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34F96" w14:textId="2C42E8AE" w:rsidR="00694E63" w:rsidRPr="002778C7" w:rsidRDefault="002778C7">
      <w:pPr>
        <w:rPr>
          <w:b/>
          <w:bCs/>
        </w:rPr>
      </w:pPr>
      <w:r w:rsidRPr="002778C7">
        <w:rPr>
          <w:b/>
          <w:bCs/>
        </w:rPr>
        <w:t>ZWARTKOPS READY FOR HISTORIC THRILLS</w:t>
      </w:r>
    </w:p>
    <w:p w14:paraId="79AA6E00" w14:textId="390784A8" w:rsidR="002778C7" w:rsidRPr="002778C7" w:rsidRDefault="002778C7">
      <w:pPr>
        <w:rPr>
          <w:i/>
          <w:iCs/>
        </w:rPr>
      </w:pPr>
      <w:r w:rsidRPr="002778C7">
        <w:rPr>
          <w:i/>
          <w:iCs/>
        </w:rPr>
        <w:t xml:space="preserve">Inland </w:t>
      </w:r>
      <w:r w:rsidR="0044561A">
        <w:rPr>
          <w:i/>
          <w:iCs/>
        </w:rPr>
        <w:t>&amp;</w:t>
      </w:r>
      <w:r w:rsidRPr="002778C7">
        <w:rPr>
          <w:i/>
          <w:iCs/>
        </w:rPr>
        <w:t xml:space="preserve"> Historic Tour visits Pretoria Saturday 20 April</w:t>
      </w:r>
    </w:p>
    <w:p w14:paraId="1106CB9B" w14:textId="77777777" w:rsidR="00B146F2" w:rsidRDefault="00B146F2"/>
    <w:p w14:paraId="77860EC0" w14:textId="5216A453" w:rsidR="00B146F2" w:rsidRDefault="002778C7" w:rsidP="00B146F2">
      <w:r>
        <w:t xml:space="preserve">Winter may very well be on its way, but there are still a few great events through autumn to warm the cockles of your heart. One of those goes down in Pretoria next weekend, </w:t>
      </w:r>
      <w:r w:rsidR="0026010C">
        <w:t xml:space="preserve">when the Inland and Historic Tour visits the </w:t>
      </w:r>
      <w:r>
        <w:t>Zwartkops</w:t>
      </w:r>
      <w:r w:rsidR="00B146F2">
        <w:t xml:space="preserve"> Raceway </w:t>
      </w:r>
      <w:r w:rsidR="0026010C">
        <w:t>on Saturday 20 April</w:t>
      </w:r>
      <w:r>
        <w:t>. The meeting will see</w:t>
      </w:r>
      <w:r w:rsidR="0026010C">
        <w:t xml:space="preserve"> among the most beautiful racing cars in the country ready to race on th</w:t>
      </w:r>
      <w:r w:rsidR="00FE56E1">
        <w:t>at</w:t>
      </w:r>
      <w:r w:rsidR="0026010C">
        <w:t xml:space="preserve"> twisty </w:t>
      </w:r>
      <w:r>
        <w:t>Gauteng</w:t>
      </w:r>
      <w:r w:rsidR="0026010C">
        <w:t xml:space="preserve"> tarmac</w:t>
      </w:r>
      <w:r w:rsidR="00FE56E1">
        <w:t>.</w:t>
      </w:r>
    </w:p>
    <w:p w14:paraId="6B58FDAB" w14:textId="77777777" w:rsidR="00B146F2" w:rsidRDefault="00B146F2" w:rsidP="00B146F2"/>
    <w:p w14:paraId="4251D573" w14:textId="5EAE87E8" w:rsidR="00B146F2" w:rsidRDefault="00B146F2" w:rsidP="00B146F2">
      <w:r>
        <w:t xml:space="preserve">Headed by </w:t>
      </w:r>
      <w:r w:rsidR="0026010C">
        <w:t xml:space="preserve">sleek </w:t>
      </w:r>
      <w:r>
        <w:t>Le Mans Sports, GT</w:t>
      </w:r>
      <w:r w:rsidRPr="00B146F2">
        <w:t xml:space="preserve"> </w:t>
      </w:r>
      <w:r>
        <w:t>and Trans Am</w:t>
      </w:r>
      <w:r w:rsidR="0026010C">
        <w:t xml:space="preserve"> racers</w:t>
      </w:r>
      <w:r>
        <w:t>, and the monsters of the Marlboro Crane Hire Legends of the 9 Hour Production Cars, there are also Evapco Sprint and Pursuit,</w:t>
      </w:r>
      <w:r w:rsidRPr="00B146F2">
        <w:t xml:space="preserve"> </w:t>
      </w:r>
      <w:r w:rsidR="0026010C">
        <w:t xml:space="preserve">and </w:t>
      </w:r>
      <w:r>
        <w:t>IRS Roofsure M</w:t>
      </w:r>
      <w:r w:rsidR="0026010C">
        <w:t>HCC</w:t>
      </w:r>
      <w:r>
        <w:t xml:space="preserve"> Historic</w:t>
      </w:r>
      <w:r w:rsidR="0026010C">
        <w:t xml:space="preserve"> race</w:t>
      </w:r>
      <w:r>
        <w:t>s and Historic Single Seaters</w:t>
      </w:r>
      <w:r w:rsidR="0026010C">
        <w:t xml:space="preserve"> too</w:t>
      </w:r>
      <w:r>
        <w:t xml:space="preserve">. They will be joined by contemporary series including </w:t>
      </w:r>
      <w:r w:rsidR="00FE56E1">
        <w:t xml:space="preserve">the </w:t>
      </w:r>
      <w:r>
        <w:t>Lotus Challenge</w:t>
      </w:r>
      <w:r w:rsidR="00FE56E1">
        <w:t>,</w:t>
      </w:r>
      <w:r>
        <w:t xml:space="preserve"> INEX Legends, Formule Libre, M and SuperVee single seaters, On Track Clubmans with National Sportscars, and Silver Cup 2.0.</w:t>
      </w:r>
    </w:p>
    <w:p w14:paraId="74909F4F" w14:textId="77777777" w:rsidR="00BB71F3" w:rsidRDefault="00BB71F3" w:rsidP="00B146F2"/>
    <w:p w14:paraId="014F730B" w14:textId="0A34F8D2" w:rsidR="00BB71F3" w:rsidRDefault="00B87ECB" w:rsidP="00BB71F3">
      <w:r>
        <w:t xml:space="preserve">Starting with the historic highlights, the </w:t>
      </w:r>
      <w:r w:rsidR="00BB71F3">
        <w:t>Le Mans Sports, GT</w:t>
      </w:r>
      <w:r>
        <w:t>s</w:t>
      </w:r>
      <w:r w:rsidR="00BB71F3" w:rsidRPr="00B146F2">
        <w:t xml:space="preserve"> </w:t>
      </w:r>
      <w:r w:rsidR="00BB71F3">
        <w:t>and Trans Ams</w:t>
      </w:r>
      <w:r>
        <w:t xml:space="preserve"> resemble the 1970 Kyalami 9 Hour grid. Peter Bailey’s Porsche 917, Larry Wilford in a Lola T70</w:t>
      </w:r>
      <w:r w:rsidRPr="00B87ECB">
        <w:t xml:space="preserve"> </w:t>
      </w:r>
      <w:r>
        <w:t>Allen Meyer’s Chevron B8, Andre van der Merwe and Herman Kluge’s Porsche 934s</w:t>
      </w:r>
      <w:r w:rsidRPr="00B87ECB">
        <w:t xml:space="preserve"> </w:t>
      </w:r>
      <w:r>
        <w:t xml:space="preserve">and Warren Lombard in </w:t>
      </w:r>
      <w:r w:rsidR="00B42F7C">
        <w:t xml:space="preserve">a </w:t>
      </w:r>
      <w:r>
        <w:t xml:space="preserve">Cobra will have V8 lady Paige Lindenberg’s Fairlane and gentleman Hennie Groenewald’s Camaro and Ben Morgenrood ‘s Mustang to </w:t>
      </w:r>
      <w:r w:rsidR="00FE56E1">
        <w:t>deal with</w:t>
      </w:r>
      <w:r>
        <w:t xml:space="preserve">. The </w:t>
      </w:r>
      <w:r w:rsidR="00BB71F3">
        <w:t xml:space="preserve">Marlboro Legends of the 9 Hour </w:t>
      </w:r>
      <w:r>
        <w:t>has Ford men James Temple and Carel Pienaar’s Escort</w:t>
      </w:r>
      <w:r w:rsidR="00FE56E1">
        <w:t>s</w:t>
      </w:r>
      <w:r>
        <w:t xml:space="preserve"> and Djurk Venter’s Capri taking on Alan Poulter’</w:t>
      </w:r>
      <w:r w:rsidR="00B42F7C">
        <w:t>s</w:t>
      </w:r>
      <w:r>
        <w:t xml:space="preserve"> Volvo 122s, Roger Houston’s Alfa Giulia, Warren Lombard in a BMW 2002ti, a swarm of Minis, and the rest.</w:t>
      </w:r>
    </w:p>
    <w:p w14:paraId="0D7B07CB" w14:textId="77777777" w:rsidR="00B87ECB" w:rsidRDefault="00B87ECB" w:rsidP="00BB71F3"/>
    <w:p w14:paraId="3DA39807" w14:textId="0144A747" w:rsidR="00A16425" w:rsidRDefault="00BB71F3" w:rsidP="00A16425">
      <w:r>
        <w:t xml:space="preserve">Andre van der Merwe’s Porsche RSR </w:t>
      </w:r>
      <w:r w:rsidR="00FE56E1">
        <w:t>will</w:t>
      </w:r>
      <w:r w:rsidR="00A16425">
        <w:t xml:space="preserve"> </w:t>
      </w:r>
      <w:r w:rsidR="00FE56E1">
        <w:t xml:space="preserve">have </w:t>
      </w:r>
      <w:r w:rsidR="00A16425">
        <w:t>its</w:t>
      </w:r>
      <w:r>
        <w:t xml:space="preserve"> work cut out b</w:t>
      </w:r>
      <w:r w:rsidR="00A16425">
        <w:t>y</w:t>
      </w:r>
      <w:r>
        <w:t xml:space="preserve"> Stuart Konig and Andre ten Napel’s V</w:t>
      </w:r>
      <w:r w:rsidR="00A16425">
        <w:t>W</w:t>
      </w:r>
      <w:r>
        <w:t xml:space="preserve"> Sciroccos </w:t>
      </w:r>
      <w:r w:rsidR="00A16425">
        <w:t xml:space="preserve">in the Evapco Sprint races </w:t>
      </w:r>
      <w:r>
        <w:t xml:space="preserve">on tight </w:t>
      </w:r>
      <w:r w:rsidR="00FE56E1">
        <w:t xml:space="preserve">and twisty </w:t>
      </w:r>
      <w:r w:rsidR="002778C7">
        <w:t>Zwartkops</w:t>
      </w:r>
      <w:r w:rsidR="00A16425">
        <w:t xml:space="preserve">. </w:t>
      </w:r>
      <w:r w:rsidR="002778C7">
        <w:t>But</w:t>
      </w:r>
      <w:r w:rsidR="00FE56E1">
        <w:t xml:space="preserve"> will those </w:t>
      </w:r>
      <w:r w:rsidR="002778C7">
        <w:t xml:space="preserve">short </w:t>
      </w:r>
      <w:r w:rsidR="00FE56E1">
        <w:t xml:space="preserve">straights help his cause? </w:t>
      </w:r>
      <w:r w:rsidR="00A16425">
        <w:t xml:space="preserve">Watch for Martin Botha’s Zakspeed Escort and Gavin Lundin’s Datsun, </w:t>
      </w:r>
      <w:r>
        <w:t>Nigel Townshend’s Escort</w:t>
      </w:r>
      <w:r w:rsidR="00A16425">
        <w:t xml:space="preserve"> and </w:t>
      </w:r>
      <w:r>
        <w:t>Sean Hepburn, Franz</w:t>
      </w:r>
      <w:r w:rsidR="00A16425">
        <w:t xml:space="preserve">, </w:t>
      </w:r>
      <w:r>
        <w:t>and Peder Jensen</w:t>
      </w:r>
      <w:r w:rsidR="00A16425">
        <w:t xml:space="preserve">’s </w:t>
      </w:r>
      <w:r>
        <w:t>Datsun 1200s</w:t>
      </w:r>
      <w:r w:rsidR="00FE56E1">
        <w:t xml:space="preserve"> in chase</w:t>
      </w:r>
      <w:r w:rsidR="00A16425">
        <w:t>.  Ahead of</w:t>
      </w:r>
      <w:r w:rsidR="00A16425" w:rsidRPr="00A16425">
        <w:t xml:space="preserve"> </w:t>
      </w:r>
      <w:r w:rsidR="00A16425">
        <w:t xml:space="preserve">Cameron Foster’s Datsun Gerrit, Murray’s Alfa GTV, Mike Bishop’s Gordini, and Johann van der Walt in a Mercedes 280E, and more. </w:t>
      </w:r>
    </w:p>
    <w:p w14:paraId="13D9A892" w14:textId="77777777" w:rsidR="00A16425" w:rsidRDefault="00A16425" w:rsidP="00A16425"/>
    <w:p w14:paraId="4DE5CE2B" w14:textId="226A488C" w:rsidR="00A16425" w:rsidRDefault="001568A8" w:rsidP="001568A8">
      <w:r>
        <w:t>Eugene Gouws is the International Race Supplies Roofsure MHCC Historics man to beat in his ‘Little Chevy’ Can Am. He has Alan Hooper and Henry Fourie’s Alfa Romeos, Sean Fandam</w:t>
      </w:r>
      <w:r w:rsidR="00FE56E1">
        <w:t>’</w:t>
      </w:r>
      <w:r>
        <w:t>s Fiat 124 Coup</w:t>
      </w:r>
      <w:r w:rsidR="00FE56E1">
        <w:t xml:space="preserve">é, </w:t>
      </w:r>
      <w:r>
        <w:t>Wesley Naidoo’s Ford Capri, Meredith Willis,</w:t>
      </w:r>
      <w:r w:rsidRPr="00A16425">
        <w:t xml:space="preserve"> </w:t>
      </w:r>
      <w:r>
        <w:t>Mike Gaines and Andries Draper’s Escorts,</w:t>
      </w:r>
      <w:r w:rsidRPr="001568A8">
        <w:t xml:space="preserve"> </w:t>
      </w:r>
      <w:r>
        <w:t xml:space="preserve">Daryl Mann’s Datsun, and the rest out to beat him. Back-to-front </w:t>
      </w:r>
      <w:r w:rsidR="00A16425">
        <w:t xml:space="preserve">HRSA Pursuit </w:t>
      </w:r>
      <w:r>
        <w:t xml:space="preserve">handicap race </w:t>
      </w:r>
      <w:r w:rsidR="00A16425">
        <w:t xml:space="preserve">highlights </w:t>
      </w:r>
      <w:r>
        <w:t xml:space="preserve">will </w:t>
      </w:r>
      <w:r w:rsidR="00A16425">
        <w:t>include Gary’s GTV6 and Stan Stacey’s XR8, Stewart McLarty’s XR3, and Mike O'Sullivan</w:t>
      </w:r>
      <w:r w:rsidR="00FE56E1">
        <w:t xml:space="preserve"> in a</w:t>
      </w:r>
      <w:r w:rsidR="00A16425">
        <w:t xml:space="preserve"> V-Tec</w:t>
      </w:r>
      <w:r w:rsidR="00FE56E1">
        <w:t xml:space="preserve"> Ballade</w:t>
      </w:r>
      <w:r w:rsidR="00A16425">
        <w:t>.</w:t>
      </w:r>
    </w:p>
    <w:p w14:paraId="49923E15" w14:textId="15CD67F0" w:rsidR="00BB71F3" w:rsidRDefault="00BB71F3" w:rsidP="00BB71F3"/>
    <w:p w14:paraId="682DC7CE" w14:textId="2FC0B97F" w:rsidR="00937537" w:rsidRDefault="001568A8" w:rsidP="00937537">
      <w:r>
        <w:t xml:space="preserve">The </w:t>
      </w:r>
      <w:r w:rsidR="00BB71F3">
        <w:t>Historic Single Seaters</w:t>
      </w:r>
      <w:r>
        <w:t xml:space="preserve"> </w:t>
      </w:r>
      <w:r w:rsidR="00937537">
        <w:t>include</w:t>
      </w:r>
      <w:r>
        <w:t xml:space="preserve"> Rodney Green’s ex-Les Miller MG Spider hark</w:t>
      </w:r>
      <w:r w:rsidR="00937537">
        <w:t>ing</w:t>
      </w:r>
      <w:r>
        <w:t xml:space="preserve"> back to the days of </w:t>
      </w:r>
      <w:r w:rsidR="00937537">
        <w:t xml:space="preserve">1940s </w:t>
      </w:r>
      <w:r>
        <w:t>South African specials racing</w:t>
      </w:r>
      <w:r w:rsidR="00937537">
        <w:t>.</w:t>
      </w:r>
      <w:r>
        <w:t xml:space="preserve"> </w:t>
      </w:r>
      <w:r w:rsidR="00937537">
        <w:t>Colin Clay and Robbie Frank’s Lotus 23 racing sportscars will also evoke memories, while there are also a couple of Formula Ford Loti in</w:t>
      </w:r>
      <w:r w:rsidR="00937537" w:rsidRPr="00937537">
        <w:t xml:space="preserve"> </w:t>
      </w:r>
      <w:r w:rsidR="00937537">
        <w:t>Alan Grant and Ron Liddiard’s hands. They’re up against Shaun Cabrita’s Titan, Paul Richardson and Wihan Tiedt’s Dulon,</w:t>
      </w:r>
      <w:r w:rsidR="00937537" w:rsidRPr="00937537">
        <w:t xml:space="preserve"> </w:t>
      </w:r>
      <w:r w:rsidR="00937537">
        <w:t>Stuart Greig and Patrick Dunseith Merlyns,</w:t>
      </w:r>
      <w:r w:rsidR="00937537" w:rsidRPr="00937537">
        <w:t xml:space="preserve"> </w:t>
      </w:r>
      <w:r w:rsidR="00937537">
        <w:t>Des Hillary’s Alexis and Alan Kernick’s Tempest. Vees include Peter’s Witter and Michael Kernick’s Capital, a Wilkie,</w:t>
      </w:r>
      <w:r w:rsidR="00937537" w:rsidRPr="00937537">
        <w:t xml:space="preserve"> </w:t>
      </w:r>
      <w:r w:rsidR="00937537">
        <w:t>Cobra and two Bolzups.</w:t>
      </w:r>
    </w:p>
    <w:p w14:paraId="427D7817" w14:textId="3F571954" w:rsidR="00937537" w:rsidRDefault="00937537" w:rsidP="00937537"/>
    <w:p w14:paraId="6F41ED68" w14:textId="638732BB" w:rsidR="00642CD1" w:rsidRDefault="00937537" w:rsidP="00642CD1">
      <w:r>
        <w:lastRenderedPageBreak/>
        <w:t xml:space="preserve">Talking about Lotus, the </w:t>
      </w:r>
      <w:r w:rsidR="00642CD1">
        <w:t xml:space="preserve">wieldy </w:t>
      </w:r>
      <w:r>
        <w:t xml:space="preserve">Lotus Challenge always entertains. Watch </w:t>
      </w:r>
      <w:r w:rsidR="00642CD1">
        <w:t xml:space="preserve">for </w:t>
      </w:r>
      <w:r>
        <w:t>Mackie Adlem up against JP Nortje</w:t>
      </w:r>
      <w:r w:rsidR="00FE56E1">
        <w:t>,</w:t>
      </w:r>
      <w:r>
        <w:t xml:space="preserve"> Clive Wilmot,</w:t>
      </w:r>
      <w:r w:rsidRPr="00937537">
        <w:t xml:space="preserve"> </w:t>
      </w:r>
      <w:r>
        <w:t xml:space="preserve">David </w:t>
      </w:r>
      <w:r w:rsidR="00642CD1">
        <w:t>Jermy,</w:t>
      </w:r>
      <w:r w:rsidRPr="00937537">
        <w:t xml:space="preserve"> </w:t>
      </w:r>
      <w:r>
        <w:t>and Grant Findlay up front. And Sean Hepburn,</w:t>
      </w:r>
      <w:r w:rsidRPr="00937537">
        <w:t xml:space="preserve"> </w:t>
      </w:r>
      <w:r>
        <w:t xml:space="preserve">Nick Hodgson, Andrew </w:t>
      </w:r>
      <w:r w:rsidR="00642CD1">
        <w:t>Fulton,</w:t>
      </w:r>
      <w:r>
        <w:t xml:space="preserve"> and </w:t>
      </w:r>
      <w:r w:rsidR="00642CD1">
        <w:t>t</w:t>
      </w:r>
      <w:r>
        <w:t>he rest in the affordable Locost</w:t>
      </w:r>
      <w:r w:rsidR="00642CD1">
        <w:t>s</w:t>
      </w:r>
      <w:r>
        <w:t>.</w:t>
      </w:r>
      <w:r w:rsidR="00642CD1">
        <w:t xml:space="preserve"> Expect a full pack of Formule Libre, M and SuperVees to chase</w:t>
      </w:r>
      <w:r w:rsidR="00642CD1" w:rsidRPr="00642CD1">
        <w:t xml:space="preserve"> </w:t>
      </w:r>
      <w:r w:rsidR="00642CD1">
        <w:t>Allen Meyer’s Formula VW and Formula GTI men Louis van der Merwe and Damien Archer</w:t>
      </w:r>
      <w:r w:rsidR="00FE56E1">
        <w:t>,</w:t>
      </w:r>
      <w:r w:rsidR="00642CD1">
        <w:t xml:space="preserve"> The nimble motorcycle engined INEX Legends </w:t>
      </w:r>
      <w:r w:rsidR="00FE56E1">
        <w:t>meanwhile</w:t>
      </w:r>
      <w:r w:rsidR="00642CD1">
        <w:t xml:space="preserve"> see familiar names including Jayden Goosen,</w:t>
      </w:r>
      <w:r w:rsidR="00642CD1" w:rsidRPr="00642CD1">
        <w:t xml:space="preserve"> </w:t>
      </w:r>
      <w:r w:rsidR="00642CD1">
        <w:t>Tyler Robinson</w:t>
      </w:r>
      <w:r w:rsidR="00642CD1" w:rsidRPr="00642CD1">
        <w:t xml:space="preserve"> </w:t>
      </w:r>
      <w:r w:rsidR="00642CD1">
        <w:t>Neels Jooste and Cyril Jacobs battling it out.</w:t>
      </w:r>
    </w:p>
    <w:p w14:paraId="4B9E7498" w14:textId="77777777" w:rsidR="00BB71F3" w:rsidRDefault="00BB71F3" w:rsidP="00BB71F3"/>
    <w:p w14:paraId="7B6910AD" w14:textId="106152D6" w:rsidR="00BB71F3" w:rsidRDefault="00BB71F3" w:rsidP="00FC630B">
      <w:r>
        <w:t>On Track Clubmans</w:t>
      </w:r>
      <w:r w:rsidR="00FC630B">
        <w:t xml:space="preserve"> gang</w:t>
      </w:r>
      <w:r>
        <w:t xml:space="preserve"> </w:t>
      </w:r>
      <w:r w:rsidR="00FC630B">
        <w:t>Rodney Kruis, Dirk Lawrence, Victor Dias</w:t>
      </w:r>
      <w:r w:rsidR="00FC630B" w:rsidRPr="00FC630B">
        <w:t xml:space="preserve"> </w:t>
      </w:r>
      <w:r w:rsidR="00FC630B">
        <w:t>and Tjaart Visser’s Hondas,</w:t>
      </w:r>
      <w:r w:rsidR="00FC630B" w:rsidRPr="00FC630B">
        <w:t xml:space="preserve"> </w:t>
      </w:r>
      <w:r w:rsidR="00FC630B">
        <w:t>Johan Swart, Jonathan Visser, Carmen and Nolan Fleetwood’s VW</w:t>
      </w:r>
      <w:r w:rsidR="00FE56E1">
        <w:t>s,</w:t>
      </w:r>
      <w:r w:rsidR="00FC630B">
        <w:t xml:space="preserve"> and Mike Dodd’s MX-5</w:t>
      </w:r>
      <w:r w:rsidR="00FE56E1">
        <w:t xml:space="preserve"> race against </w:t>
      </w:r>
      <w:r w:rsidR="00FC630B">
        <w:t>National Sportscar men</w:t>
      </w:r>
      <w:r w:rsidR="00FE56E1">
        <w:t>,</w:t>
      </w:r>
      <w:r w:rsidR="00FC630B">
        <w:t xml:space="preserve"> Paul Sullivan’s Nash, Richard Beningfield’s RWB, Anton Muller and Glenton Rebello’s Birkins. </w:t>
      </w:r>
      <w:r w:rsidR="00FE56E1">
        <w:t>And</w:t>
      </w:r>
      <w:r w:rsidR="00FC630B">
        <w:t xml:space="preserve"> a healthy Silver Cup 2.0 </w:t>
      </w:r>
      <w:r w:rsidR="00B87ECB">
        <w:t>field</w:t>
      </w:r>
      <w:r w:rsidR="00FC630B">
        <w:t xml:space="preserve"> see</w:t>
      </w:r>
      <w:r w:rsidR="00FE56E1">
        <w:t>s</w:t>
      </w:r>
      <w:r w:rsidR="00FC630B">
        <w:t xml:space="preserve"> Marius Jacobs</w:t>
      </w:r>
      <w:r w:rsidR="00FC630B" w:rsidRPr="00FC630B">
        <w:t xml:space="preserve"> </w:t>
      </w:r>
      <w:r w:rsidR="00FC630B">
        <w:t>and Giulio Airaga’s Tigras</w:t>
      </w:r>
      <w:r w:rsidR="00FE56E1">
        <w:t>,</w:t>
      </w:r>
      <w:r w:rsidR="00FC630B">
        <w:t xml:space="preserve"> Riaan Draper’s Toyota, Pete Walters’ </w:t>
      </w:r>
      <w:r w:rsidR="00FE56E1">
        <w:t>Tata,</w:t>
      </w:r>
      <w:r w:rsidR="00FC630B">
        <w:t xml:space="preserve"> and Karel Stols Mazda RX7 </w:t>
      </w:r>
      <w:r w:rsidR="00B87ECB">
        <w:t>head a</w:t>
      </w:r>
      <w:r w:rsidR="00FE56E1">
        <w:t>nother</w:t>
      </w:r>
      <w:r w:rsidR="00B87ECB">
        <w:t xml:space="preserve"> packed grid.</w:t>
      </w:r>
    </w:p>
    <w:p w14:paraId="05F14D58" w14:textId="77777777" w:rsidR="00FE56E1" w:rsidRDefault="00FE56E1" w:rsidP="00FC630B"/>
    <w:p w14:paraId="0E85DE97" w14:textId="41D1FC93" w:rsidR="00FE56E1" w:rsidRDefault="00FE56E1" w:rsidP="00FC630B">
      <w:r>
        <w:t>With practice on Friday, qualifying Saturday morning before a full race day through the afternoon,</w:t>
      </w:r>
      <w:r w:rsidR="002778C7">
        <w:t xml:space="preserve"> circuit entry is R100 for adults, R80 for students and kids are free. Log on to </w:t>
      </w:r>
      <w:hyperlink r:id="rId4" w:history="1">
        <w:r w:rsidR="002778C7" w:rsidRPr="00B036B1">
          <w:rPr>
            <w:rStyle w:val="Hyperlink"/>
          </w:rPr>
          <w:t>www.zwartkops.co.za</w:t>
        </w:r>
      </w:hyperlink>
      <w:r w:rsidR="002778C7">
        <w:t xml:space="preserve"> for more info.</w:t>
      </w:r>
    </w:p>
    <w:p w14:paraId="42C183A2" w14:textId="77777777" w:rsidR="002778C7" w:rsidRDefault="002778C7" w:rsidP="00FC630B"/>
    <w:sectPr w:rsidR="0027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F2"/>
    <w:rsid w:val="001568A8"/>
    <w:rsid w:val="0026010C"/>
    <w:rsid w:val="002778C7"/>
    <w:rsid w:val="002C6880"/>
    <w:rsid w:val="003B0726"/>
    <w:rsid w:val="0044561A"/>
    <w:rsid w:val="00642CD1"/>
    <w:rsid w:val="00694E63"/>
    <w:rsid w:val="00937537"/>
    <w:rsid w:val="00A16425"/>
    <w:rsid w:val="00AB1EDF"/>
    <w:rsid w:val="00B0374C"/>
    <w:rsid w:val="00B146F2"/>
    <w:rsid w:val="00B42F7C"/>
    <w:rsid w:val="00B87ECB"/>
    <w:rsid w:val="00BB71F3"/>
    <w:rsid w:val="00FC630B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15AA8537"/>
  <w15:chartTrackingRefBased/>
  <w15:docId w15:val="{749C5E3B-68C6-4C4B-8266-8FA2A0A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6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6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6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6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6F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6F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6F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6F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6F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6F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6F2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6F2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6F2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6F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6F2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6F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6F2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6F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6F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6F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6F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B146F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6F2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B146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46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6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6F2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B146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778C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artkop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Vashto Accounts</cp:lastModifiedBy>
  <cp:revision>2</cp:revision>
  <dcterms:created xsi:type="dcterms:W3CDTF">2024-04-12T09:11:00Z</dcterms:created>
  <dcterms:modified xsi:type="dcterms:W3CDTF">2024-04-12T09:11:00Z</dcterms:modified>
</cp:coreProperties>
</file>