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75F29" w14:textId="61332C1A" w:rsidR="006C72A5" w:rsidRPr="00514D96" w:rsidRDefault="00514D96" w:rsidP="003C0C8A">
      <w:pPr>
        <w:rPr>
          <w:b/>
          <w:bCs/>
        </w:rPr>
      </w:pPr>
      <w:r w:rsidRPr="00514D96">
        <w:rPr>
          <w:b/>
          <w:bCs/>
        </w:rPr>
        <w:t>PABAR LIGHTS 2024 VW CHALLENGE FUSE</w:t>
      </w:r>
    </w:p>
    <w:p w14:paraId="59B7CB1D" w14:textId="6B611B51" w:rsidR="00514D96" w:rsidRPr="00514D96" w:rsidRDefault="0086227B" w:rsidP="003C0C8A">
      <w:pPr>
        <w:rPr>
          <w:i/>
          <w:iCs/>
        </w:rPr>
      </w:pPr>
      <w:r>
        <w:rPr>
          <w:i/>
          <w:iCs/>
        </w:rPr>
        <w:t>Fresh</w:t>
      </w:r>
      <w:r w:rsidR="00514D96" w:rsidRPr="00514D96">
        <w:rPr>
          <w:i/>
          <w:iCs/>
        </w:rPr>
        <w:t xml:space="preserve"> championship explodes into action at Zwartkops</w:t>
      </w:r>
    </w:p>
    <w:p w14:paraId="52D486FF" w14:textId="77777777" w:rsidR="006C72A5" w:rsidRDefault="006C72A5" w:rsidP="003C0C8A"/>
    <w:p w14:paraId="7AB78169" w14:textId="5ACC6129" w:rsidR="006C72A5" w:rsidRDefault="006C72A5" w:rsidP="003C0C8A">
      <w:r>
        <w:t>It’s time to light that blue 2024 PABAR VW Challenge touch paper, step back five paces and watch the 2024 season explode into action at Zwartkops</w:t>
      </w:r>
      <w:r w:rsidR="00514D96">
        <w:t>’</w:t>
      </w:r>
      <w:r>
        <w:t xml:space="preserve"> Saturday 2 March Regional Festival races. </w:t>
      </w:r>
      <w:r w:rsidR="00514D96">
        <w:t>W</w:t>
      </w:r>
      <w:r>
        <w:t xml:space="preserve">ith </w:t>
      </w:r>
      <w:r w:rsidR="005A312F">
        <w:t xml:space="preserve">35 entries already in and counting, fans can </w:t>
      </w:r>
      <w:r w:rsidR="00514D96">
        <w:t>rest assured on another year</w:t>
      </w:r>
      <w:r w:rsidR="005A312F">
        <w:t xml:space="preserve"> of epic Challenge </w:t>
      </w:r>
      <w:r w:rsidR="00514D96">
        <w:t>racing.</w:t>
      </w:r>
    </w:p>
    <w:p w14:paraId="4CBDD1C1" w14:textId="77777777" w:rsidR="006C72A5" w:rsidRDefault="006C72A5" w:rsidP="003C0C8A"/>
    <w:p w14:paraId="6FEE318C" w14:textId="0761EAD7" w:rsidR="003C0C8A" w:rsidRDefault="00DE4463" w:rsidP="003C0C8A">
      <w:r>
        <w:t xml:space="preserve">Class A </w:t>
      </w:r>
      <w:r w:rsidR="006C72A5">
        <w:t>brothers Masters</w:t>
      </w:r>
      <w:r w:rsidR="0086227B">
        <w:t>,</w:t>
      </w:r>
      <w:r w:rsidR="006C72A5">
        <w:t xml:space="preserve"> </w:t>
      </w:r>
      <w:r w:rsidR="003C0C8A">
        <w:t>Wayne</w:t>
      </w:r>
      <w:r w:rsidR="006C72A5">
        <w:t>’s</w:t>
      </w:r>
      <w:r w:rsidR="003C0C8A">
        <w:t xml:space="preserve"> Performance Master</w:t>
      </w:r>
      <w:r w:rsidR="006C72A5">
        <w:t xml:space="preserve"> car and</w:t>
      </w:r>
      <w:r w:rsidR="003C0C8A">
        <w:t xml:space="preserve"> Bevi</w:t>
      </w:r>
      <w:r w:rsidR="006C72A5">
        <w:t>n’</w:t>
      </w:r>
      <w:r w:rsidR="003C0C8A">
        <w:t xml:space="preserve">s CPS Warehouse </w:t>
      </w:r>
      <w:r w:rsidR="006C72A5">
        <w:t>machine are all set for Saturday</w:t>
      </w:r>
      <w:r w:rsidR="005A312F">
        <w:t>, but archrival multiple and reigning class champion Rory Atkinson is still working hard to put his 2024 package together</w:t>
      </w:r>
      <w:r w:rsidR="006C72A5">
        <w:t xml:space="preserve">. Behind them, Mike Barbaglia’s PABAR car </w:t>
      </w:r>
      <w:r w:rsidR="005A312F">
        <w:t>will</w:t>
      </w:r>
      <w:r w:rsidR="006C72A5">
        <w:t xml:space="preserve"> resume battle with old rivals, </w:t>
      </w:r>
      <w:r w:rsidR="003C0C8A">
        <w:t>Luigi Ferro</w:t>
      </w:r>
      <w:r w:rsidR="006C72A5">
        <w:t>’s</w:t>
      </w:r>
      <w:r w:rsidR="003C0C8A">
        <w:t xml:space="preserve"> Eco Simply Solar</w:t>
      </w:r>
      <w:r w:rsidR="005A312F">
        <w:t xml:space="preserve"> </w:t>
      </w:r>
      <w:r w:rsidR="00514D96">
        <w:t>entry,</w:t>
      </w:r>
      <w:r w:rsidR="006C72A5">
        <w:t xml:space="preserve"> and Blue Belt Pozidrive man </w:t>
      </w:r>
      <w:r w:rsidR="003C0C8A">
        <w:t>Chris Dale</w:t>
      </w:r>
      <w:r w:rsidR="006C72A5">
        <w:t>.</w:t>
      </w:r>
      <w:r w:rsidR="003C0C8A">
        <w:t xml:space="preserve"> </w:t>
      </w:r>
    </w:p>
    <w:p w14:paraId="49656134" w14:textId="77777777" w:rsidR="003C0C8A" w:rsidRDefault="003C0C8A" w:rsidP="003C0C8A"/>
    <w:p w14:paraId="13FBB734" w14:textId="6DB84193" w:rsidR="003C0C8A" w:rsidRDefault="002E3AE7" w:rsidP="003C0C8A">
      <w:r>
        <w:t>Seventeen Class B entries were in as we wrote</w:t>
      </w:r>
      <w:r w:rsidR="00514D96">
        <w:t>,</w:t>
      </w:r>
      <w:r>
        <w:t xml:space="preserve"> with 2024 building up to what promises to be another </w:t>
      </w:r>
      <w:r w:rsidR="005A312F">
        <w:t>splendid scrap</w:t>
      </w:r>
      <w:r w:rsidR="006C72A5">
        <w:t xml:space="preserve"> in the middle class</w:t>
      </w:r>
      <w:r>
        <w:t xml:space="preserve">. Polo Cup hotshots, </w:t>
      </w:r>
      <w:r w:rsidR="003C0C8A">
        <w:t>Ethan Coetzee</w:t>
      </w:r>
      <w:r>
        <w:t xml:space="preserve">’s </w:t>
      </w:r>
      <w:r w:rsidR="003C0C8A">
        <w:t xml:space="preserve">JRT </w:t>
      </w:r>
      <w:r>
        <w:t xml:space="preserve">entry, Fast 5 lad </w:t>
      </w:r>
      <w:r w:rsidR="003C0C8A">
        <w:t>Mohammed Karodia</w:t>
      </w:r>
      <w:r w:rsidR="006C72A5">
        <w:t>,</w:t>
      </w:r>
      <w:r w:rsidRPr="002E3AE7">
        <w:t xml:space="preserve"> </w:t>
      </w:r>
      <w:r>
        <w:t xml:space="preserve">and AF Fans lass Tyler Robinson can be expected to be in the thick of it. Lady rival Charisse Piazza Musso’s Hot 102.7 FM car, Durban Dubcorp driver </w:t>
      </w:r>
      <w:r w:rsidR="003C0C8A">
        <w:t>Shiren Rajpaul</w:t>
      </w:r>
      <w:r>
        <w:t xml:space="preserve"> and </w:t>
      </w:r>
      <w:r w:rsidR="003C0C8A">
        <w:t>Stuart Mack</w:t>
      </w:r>
      <w:r>
        <w:t xml:space="preserve"> in the now Class B rather than X </w:t>
      </w:r>
      <w:r w:rsidR="003C0C8A">
        <w:t>Nathan's Motorsport</w:t>
      </w:r>
      <w:r>
        <w:t xml:space="preserve"> 3-pot litre turbo Polo</w:t>
      </w:r>
      <w:r w:rsidR="005A312F">
        <w:t>,</w:t>
      </w:r>
      <w:r>
        <w:t xml:space="preserve"> are all definitely worth a punt, too</w:t>
      </w:r>
      <w:r w:rsidR="00DE4463">
        <w:t>.</w:t>
      </w:r>
    </w:p>
    <w:p w14:paraId="08E95FE1" w14:textId="77777777" w:rsidR="002E3AE7" w:rsidRDefault="002E3AE7" w:rsidP="003C0C8A"/>
    <w:p w14:paraId="184C0D2C" w14:textId="7818F6EF" w:rsidR="00DE4463" w:rsidRDefault="002E3AE7" w:rsidP="003C0C8A">
      <w:r>
        <w:t xml:space="preserve">Also in the </w:t>
      </w:r>
      <w:r w:rsidR="005A312F">
        <w:t xml:space="preserve">Class B </w:t>
      </w:r>
      <w:r>
        <w:t>mix</w:t>
      </w:r>
      <w:r w:rsidR="005A312F">
        <w:t>,</w:t>
      </w:r>
      <w:r>
        <w:t xml:space="preserve"> </w:t>
      </w:r>
      <w:r w:rsidR="003C0C8A">
        <w:t>Jacques Hayes</w:t>
      </w:r>
      <w:r>
        <w:t xml:space="preserve"> </w:t>
      </w:r>
      <w:r w:rsidR="003C0C8A">
        <w:t>Platinum Wheels</w:t>
      </w:r>
      <w:r>
        <w:t xml:space="preserve"> car,</w:t>
      </w:r>
      <w:r w:rsidRPr="002E3AE7">
        <w:t xml:space="preserve"> </w:t>
      </w:r>
      <w:r>
        <w:t>Jesus Saves’ Francois van Zyl</w:t>
      </w:r>
      <w:r w:rsidR="006C72A5">
        <w:t>,</w:t>
      </w:r>
      <w:r>
        <w:t xml:space="preserve"> former C champion Ian Walker’s Mellow Velo </w:t>
      </w:r>
      <w:r w:rsidR="005A312F">
        <w:t xml:space="preserve">entry, </w:t>
      </w:r>
      <w:r>
        <w:t xml:space="preserve">Ukwazi lad Adriaan de Beer, </w:t>
      </w:r>
      <w:r w:rsidR="00DE4463">
        <w:t>and Eco Simply</w:t>
      </w:r>
      <w:r w:rsidR="005A312F">
        <w:t xml:space="preserve">’s </w:t>
      </w:r>
      <w:r w:rsidR="00DE4463">
        <w:t xml:space="preserve">Tinahe Ncube </w:t>
      </w:r>
      <w:r>
        <w:t xml:space="preserve">are all capable of an upset at any time. </w:t>
      </w:r>
      <w:r w:rsidR="00DE4463">
        <w:t xml:space="preserve">Norbrake lad </w:t>
      </w:r>
      <w:r w:rsidR="003C0C8A">
        <w:t>Dean Ross</w:t>
      </w:r>
      <w:r>
        <w:t xml:space="preserve">’ step down </w:t>
      </w:r>
      <w:r w:rsidR="00DE4463">
        <w:t xml:space="preserve">from Class A and Superhatch star </w:t>
      </w:r>
      <w:r w:rsidR="003C0C8A">
        <w:t>Francis Aldrich</w:t>
      </w:r>
      <w:r w:rsidR="00DE4463">
        <w:t xml:space="preserve"> </w:t>
      </w:r>
      <w:r w:rsidR="003C0C8A">
        <w:t>VaporWorx</w:t>
      </w:r>
      <w:r w:rsidR="00DE4463">
        <w:t xml:space="preserve"> entry should make for even more Class B intrigue. </w:t>
      </w:r>
    </w:p>
    <w:p w14:paraId="3EA285B9" w14:textId="77777777" w:rsidR="00DE4463" w:rsidRDefault="00DE4463" w:rsidP="003C0C8A"/>
    <w:p w14:paraId="54726662" w14:textId="1B0329F3" w:rsidR="003C0C8A" w:rsidRDefault="00DE4463" w:rsidP="003C0C8A">
      <w:r>
        <w:t xml:space="preserve">Add Csol lad </w:t>
      </w:r>
      <w:r w:rsidR="003C0C8A">
        <w:t>Anthony Lessing</w:t>
      </w:r>
      <w:r>
        <w:t xml:space="preserve">, </w:t>
      </w:r>
      <w:r w:rsidR="006C72A5">
        <w:t xml:space="preserve">JRT brothers </w:t>
      </w:r>
      <w:r w:rsidR="003C0C8A">
        <w:t xml:space="preserve">Milan </w:t>
      </w:r>
      <w:r>
        <w:t>and</w:t>
      </w:r>
      <w:r w:rsidR="003C0C8A" w:rsidRPr="003C0C8A">
        <w:t xml:space="preserve"> </w:t>
      </w:r>
      <w:r w:rsidR="003C0C8A">
        <w:t>Terence Emslie</w:t>
      </w:r>
      <w:r>
        <w:t xml:space="preserve">, </w:t>
      </w:r>
      <w:r w:rsidR="003C0C8A">
        <w:t>Josh Wilford</w:t>
      </w:r>
      <w:r>
        <w:t>’s</w:t>
      </w:r>
      <w:r w:rsidR="003C0C8A">
        <w:t xml:space="preserve"> </w:t>
      </w:r>
      <w:r>
        <w:t xml:space="preserve">Coating </w:t>
      </w:r>
      <w:r w:rsidR="003C0C8A">
        <w:t xml:space="preserve">Techniques </w:t>
      </w:r>
      <w:r>
        <w:t xml:space="preserve">car and MLP entry </w:t>
      </w:r>
      <w:r w:rsidR="003C0C8A">
        <w:t>Martin de Beer</w:t>
      </w:r>
      <w:r>
        <w:t xml:space="preserve"> too. 2022 class champion and regular frontrunner Hannes Scheepers is another not to have entered as ye</w:t>
      </w:r>
      <w:r w:rsidR="006C72A5">
        <w:t>t</w:t>
      </w:r>
      <w:r>
        <w:t xml:space="preserve">, so his plans will be monitored with </w:t>
      </w:r>
      <w:r w:rsidR="005A312F">
        <w:t xml:space="preserve">just as much </w:t>
      </w:r>
      <w:r>
        <w:t>interest.</w:t>
      </w:r>
    </w:p>
    <w:p w14:paraId="59A9BAF1" w14:textId="77777777" w:rsidR="003C0C8A" w:rsidRDefault="003C0C8A" w:rsidP="003C0C8A"/>
    <w:p w14:paraId="06850BAE" w14:textId="15E89175" w:rsidR="003C0C8A" w:rsidRDefault="003C0C8A" w:rsidP="003C0C8A">
      <w:r>
        <w:t xml:space="preserve">Class C is growing in stature too, with </w:t>
      </w:r>
      <w:r w:rsidR="002E3AE7">
        <w:t xml:space="preserve">thirteen cars already on the entry list at the time of writing. </w:t>
      </w:r>
      <w:r>
        <w:t>Philip Croeser’s ATE Brakes</w:t>
      </w:r>
      <w:r w:rsidRPr="003C0C8A">
        <w:t xml:space="preserve"> </w:t>
      </w:r>
      <w:r>
        <w:t xml:space="preserve">car is </w:t>
      </w:r>
      <w:r w:rsidR="006C72A5">
        <w:t xml:space="preserve">once again </w:t>
      </w:r>
      <w:r>
        <w:t xml:space="preserve">ready to </w:t>
      </w:r>
      <w:r w:rsidR="006C72A5">
        <w:t xml:space="preserve">take </w:t>
      </w:r>
      <w:r>
        <w:t xml:space="preserve">up battle with Andy Gossman, Allan </w:t>
      </w:r>
      <w:r w:rsidR="00DE4463">
        <w:t>Pereira’s</w:t>
      </w:r>
      <w:r>
        <w:t xml:space="preserve"> Daisy Business car and</w:t>
      </w:r>
      <w:r w:rsidRPr="003C0C8A">
        <w:t xml:space="preserve"> </w:t>
      </w:r>
      <w:r>
        <w:t xml:space="preserve">PABAR man Charl Andersen. Insurisk mob, Dimitri and Michael Zapheriou, and Kyle  </w:t>
      </w:r>
      <w:r w:rsidR="002E3AE7">
        <w:t>a</w:t>
      </w:r>
      <w:r>
        <w:t>nd</w:t>
      </w:r>
      <w:r w:rsidRPr="003C0C8A">
        <w:t xml:space="preserve"> </w:t>
      </w:r>
      <w:r>
        <w:t>Cody Petersen are also bac</w:t>
      </w:r>
      <w:r w:rsidR="002E3AE7">
        <w:t>k</w:t>
      </w:r>
      <w:r>
        <w:t xml:space="preserve"> to take on Dino Smit’s Rezcom entry.</w:t>
      </w:r>
    </w:p>
    <w:p w14:paraId="462A4320" w14:textId="77777777" w:rsidR="003C0C8A" w:rsidRDefault="003C0C8A" w:rsidP="003C0C8A"/>
    <w:p w14:paraId="1FE73D42" w14:textId="5154824D" w:rsidR="003C0C8A" w:rsidRDefault="003C0C8A" w:rsidP="003C0C8A">
      <w:r>
        <w:t xml:space="preserve">JRT boss Mitch Coetzee steps down </w:t>
      </w:r>
      <w:r w:rsidR="002E3AE7">
        <w:t>to the all</w:t>
      </w:r>
      <w:r w:rsidR="00DE4463">
        <w:t>-</w:t>
      </w:r>
      <w:r w:rsidR="002E3AE7">
        <w:t xml:space="preserve">Volkswagen Polo Vivo Class C </w:t>
      </w:r>
      <w:r>
        <w:t>from Class B and newcomers Christopher Tait’s GoPro Vivo, Vishva Govender’s VMS Paint car and</w:t>
      </w:r>
      <w:r w:rsidR="002E3AE7">
        <w:t xml:space="preserve"> </w:t>
      </w:r>
      <w:r>
        <w:t>TPAS driver will be watched closely Tyron Pillay</w:t>
      </w:r>
      <w:r w:rsidR="002E3AE7">
        <w:t>. Still missing from the list is 2023 champion Yotti Nousias. Will he be back, will he defend his Class C title, or will he step up a class or two?</w:t>
      </w:r>
    </w:p>
    <w:p w14:paraId="6900ECEB" w14:textId="77777777" w:rsidR="005A312F" w:rsidRDefault="005A312F" w:rsidP="003C0C8A"/>
    <w:p w14:paraId="2D8DDA61" w14:textId="3148C779" w:rsidR="005A312F" w:rsidRPr="00514D96" w:rsidRDefault="005A312F" w:rsidP="005A312F">
      <w:r>
        <w:t xml:space="preserve">The Gauteng regional championship PABAR VW Challenge will travel around the northern regions and also visit Killarney in Cape Town through 2024. Running on Dunlop tyres supported by </w:t>
      </w:r>
      <w:r w:rsidRPr="005A312F">
        <w:t>ATS Motorsport Supplies</w:t>
      </w:r>
      <w:r>
        <w:t xml:space="preserve">, oiled by Habot Performance </w:t>
      </w:r>
      <w:proofErr w:type="gramStart"/>
      <w:r>
        <w:t>Lubricants</w:t>
      </w:r>
      <w:proofErr w:type="gramEnd"/>
      <w:r>
        <w:t xml:space="preserve"> and stopped by ATE Brakes</w:t>
      </w:r>
      <w:r w:rsidR="00514D96">
        <w:t xml:space="preserve">, </w:t>
      </w:r>
      <w:r w:rsidRPr="00514D96">
        <w:t xml:space="preserve">PABAR VW Challenge </w:t>
      </w:r>
      <w:r w:rsidR="00514D96">
        <w:t xml:space="preserve">also </w:t>
      </w:r>
      <w:r w:rsidRPr="00514D96">
        <w:t>salutes partners, Platinum Wheels, Norbrake, Eco Simply Solar, Insurisk insurance brokers, Van der Linde Developments, MDS Consulting Engineers, FSS Logistics</w:t>
      </w:r>
      <w:r w:rsidR="00514D96" w:rsidRPr="00514D96">
        <w:t xml:space="preserve"> and galetti.co.za </w:t>
      </w:r>
      <w:r w:rsidR="00514D96">
        <w:t>p</w:t>
      </w:r>
      <w:r w:rsidR="00514D96" w:rsidRPr="00514D96">
        <w:t>roperty</w:t>
      </w:r>
      <w:r w:rsidRPr="00514D96">
        <w:t>.</w:t>
      </w:r>
    </w:p>
    <w:p w14:paraId="22525DBC" w14:textId="77777777" w:rsidR="003C0C8A" w:rsidRDefault="003C0C8A"/>
    <w:sectPr w:rsidR="003C0C8A" w:rsidSect="007E08BB">
      <w:pgSz w:w="11906" w:h="16838"/>
      <w:pgMar w:top="104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C8A"/>
    <w:rsid w:val="002C6880"/>
    <w:rsid w:val="002E3AE7"/>
    <w:rsid w:val="003B0726"/>
    <w:rsid w:val="003C0C8A"/>
    <w:rsid w:val="004621B9"/>
    <w:rsid w:val="00514D96"/>
    <w:rsid w:val="005A312F"/>
    <w:rsid w:val="00694E63"/>
    <w:rsid w:val="006C72A5"/>
    <w:rsid w:val="007E08BB"/>
    <w:rsid w:val="0086227B"/>
    <w:rsid w:val="00AB1EDF"/>
    <w:rsid w:val="00B0374C"/>
    <w:rsid w:val="00DE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B3BED43"/>
  <w15:chartTrackingRefBased/>
  <w15:docId w15:val="{F3B09CE2-12CB-DD44-BF9F-5642346E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C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0C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0C8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0C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0C8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0C8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0C8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0C8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0C8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C8A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0C8A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0C8A"/>
    <w:rPr>
      <w:rFonts w:eastAsiaTheme="majorEastAsia" w:cstheme="majorBidi"/>
      <w:color w:val="0F4761" w:themeColor="accent1" w:themeShade="BF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0C8A"/>
    <w:rPr>
      <w:rFonts w:eastAsiaTheme="majorEastAsia" w:cstheme="majorBidi"/>
      <w:i/>
      <w:iCs/>
      <w:color w:val="0F4761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0C8A"/>
    <w:rPr>
      <w:rFonts w:eastAsiaTheme="majorEastAsia" w:cstheme="majorBidi"/>
      <w:color w:val="0F476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0C8A"/>
    <w:rPr>
      <w:rFonts w:eastAsiaTheme="majorEastAsia" w:cstheme="majorBidi"/>
      <w:i/>
      <w:iCs/>
      <w:color w:val="595959" w:themeColor="text1" w:themeTint="A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0C8A"/>
    <w:rPr>
      <w:rFonts w:eastAsiaTheme="majorEastAsia" w:cstheme="majorBidi"/>
      <w:color w:val="595959" w:themeColor="text1" w:themeTint="A6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0C8A"/>
    <w:rPr>
      <w:rFonts w:eastAsiaTheme="majorEastAsia" w:cstheme="majorBidi"/>
      <w:i/>
      <w:iCs/>
      <w:color w:val="272727" w:themeColor="text1" w:themeTint="D8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0C8A"/>
    <w:rPr>
      <w:rFonts w:eastAsiaTheme="majorEastAsia" w:cstheme="majorBidi"/>
      <w:color w:val="272727" w:themeColor="text1" w:themeTint="D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3C0C8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0C8A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0C8A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0C8A"/>
    <w:rPr>
      <w:rFonts w:eastAsiaTheme="majorEastAsia" w:cstheme="majorBidi"/>
      <w:color w:val="595959" w:themeColor="text1" w:themeTint="A6"/>
      <w:spacing w:val="15"/>
      <w:sz w:val="28"/>
      <w:szCs w:val="28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3C0C8A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0C8A"/>
    <w:rPr>
      <w:i/>
      <w:iCs/>
      <w:color w:val="404040" w:themeColor="text1" w:themeTint="BF"/>
      <w:lang w:val="en-GB"/>
    </w:rPr>
  </w:style>
  <w:style w:type="paragraph" w:styleId="ListParagraph">
    <w:name w:val="List Paragraph"/>
    <w:basedOn w:val="Normal"/>
    <w:uiPriority w:val="34"/>
    <w:qFormat/>
    <w:rsid w:val="003C0C8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C0C8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0C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0C8A"/>
    <w:rPr>
      <w:i/>
      <w:iCs/>
      <w:color w:val="0F4761" w:themeColor="accent1" w:themeShade="BF"/>
      <w:lang w:val="en-GB"/>
    </w:rPr>
  </w:style>
  <w:style w:type="character" w:styleId="IntenseReference">
    <w:name w:val="Intense Reference"/>
    <w:basedOn w:val="DefaultParagraphFont"/>
    <w:uiPriority w:val="32"/>
    <w:qFormat/>
    <w:rsid w:val="003C0C8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543</Words>
  <Characters>2661</Characters>
  <Application>Microsoft Office Word</Application>
  <DocSecurity>0</DocSecurity>
  <Lines>61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2</cp:revision>
  <dcterms:created xsi:type="dcterms:W3CDTF">2024-02-22T13:34:00Z</dcterms:created>
  <dcterms:modified xsi:type="dcterms:W3CDTF">2024-02-22T15:56:00Z</dcterms:modified>
</cp:coreProperties>
</file>