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D01F" w14:textId="07CA2214" w:rsidR="00C06277" w:rsidRPr="00A46FF5" w:rsidRDefault="00CE6896" w:rsidP="00C06277">
      <w:pPr>
        <w:rPr>
          <w:b/>
          <w:bCs/>
        </w:rPr>
      </w:pPr>
      <w:r w:rsidRPr="00A46FF5">
        <w:rPr>
          <w:b/>
          <w:bCs/>
        </w:rPr>
        <w:t>DUNLOP RACING’S UNSUNG HEROES</w:t>
      </w:r>
    </w:p>
    <w:p w14:paraId="78BC01DA" w14:textId="170AD01B" w:rsidR="00CE6896" w:rsidRPr="00A46FF5" w:rsidRDefault="00CE6896" w:rsidP="00C06277">
      <w:pPr>
        <w:rPr>
          <w:i/>
          <w:iCs/>
        </w:rPr>
      </w:pPr>
      <w:r w:rsidRPr="00A46FF5">
        <w:rPr>
          <w:i/>
          <w:iCs/>
        </w:rPr>
        <w:t>Dunlop</w:t>
      </w:r>
      <w:r w:rsidR="00A46FF5" w:rsidRPr="00A46FF5">
        <w:rPr>
          <w:i/>
          <w:iCs/>
        </w:rPr>
        <w:t>’</w:t>
      </w:r>
      <w:r w:rsidR="00A46FF5">
        <w:rPr>
          <w:i/>
          <w:iCs/>
        </w:rPr>
        <w:t>s</w:t>
      </w:r>
      <w:r w:rsidRPr="00A46FF5">
        <w:rPr>
          <w:i/>
          <w:iCs/>
        </w:rPr>
        <w:t xml:space="preserve"> Rac</w:t>
      </w:r>
      <w:r w:rsidR="00A46FF5">
        <w:rPr>
          <w:i/>
          <w:iCs/>
        </w:rPr>
        <w:t>e</w:t>
      </w:r>
      <w:r w:rsidRPr="00A46FF5">
        <w:rPr>
          <w:i/>
          <w:iCs/>
        </w:rPr>
        <w:t xml:space="preserve"> Tyre Tea</w:t>
      </w:r>
      <w:r w:rsidR="00A46FF5">
        <w:rPr>
          <w:i/>
          <w:iCs/>
        </w:rPr>
        <w:t>m solves logistical nightmares</w:t>
      </w:r>
    </w:p>
    <w:p w14:paraId="28171668" w14:textId="77777777" w:rsidR="00C06277" w:rsidRDefault="00C06277" w:rsidP="00C06277"/>
    <w:p w14:paraId="17AE13D9" w14:textId="77777777" w:rsidR="00C06277" w:rsidRDefault="00C06277" w:rsidP="00C06277"/>
    <w:p w14:paraId="4A1EE0D6" w14:textId="0825DB69" w:rsidR="00C06277" w:rsidRDefault="00C06277" w:rsidP="00C06277">
      <w:r>
        <w:t xml:space="preserve">Dunlop Tyres has a huge commitment to South African circuit motor racing. And that commitment does not get much greater than the </w:t>
      </w:r>
      <w:r w:rsidR="00913412">
        <w:t xml:space="preserve">Dunlop ATS Racing Tyre Team </w:t>
      </w:r>
      <w:r>
        <w:t xml:space="preserve">that travels the length and breadth of the country to service every meeting. </w:t>
      </w:r>
    </w:p>
    <w:p w14:paraId="43955D8F" w14:textId="77777777" w:rsidR="00C06277" w:rsidRDefault="00C06277" w:rsidP="00C06277"/>
    <w:p w14:paraId="17FA587A" w14:textId="7E29FB0E" w:rsidR="00C06277" w:rsidRDefault="00C06277" w:rsidP="00C06277">
      <w:r>
        <w:t>Dunlop supplies tyres to the lion’s share of the National and Regional Extreme Festival classes, as well as several other categories</w:t>
      </w:r>
      <w:r w:rsidR="00913412">
        <w:t>. A</w:t>
      </w:r>
      <w:r>
        <w:t xml:space="preserve">nd to do that right, the </w:t>
      </w:r>
      <w:r w:rsidR="00913412">
        <w:t>Dunlop ATS Racing Tyre Team</w:t>
      </w:r>
      <w:r>
        <w:t xml:space="preserve"> not only ensures that every competitor has his tyres ready for each race weekend, but the guys are on hand at all of those race meetings</w:t>
      </w:r>
      <w:r w:rsidR="00913412">
        <w:t xml:space="preserve"> and beyond,</w:t>
      </w:r>
      <w:r>
        <w:t xml:space="preserve"> to supply and fit tyres and support drivers and teams too.</w:t>
      </w:r>
    </w:p>
    <w:p w14:paraId="0F517D57" w14:textId="77777777" w:rsidR="00C06277" w:rsidRDefault="00C06277" w:rsidP="00C06277"/>
    <w:p w14:paraId="1C06A90D" w14:textId="62EEC6AA" w:rsidR="00C52A9A" w:rsidRDefault="00C06277" w:rsidP="00C06277">
      <w:r>
        <w:t xml:space="preserve">“Our planning </w:t>
      </w:r>
      <w:r w:rsidR="00C52A9A">
        <w:t xml:space="preserve"> and logistics </w:t>
      </w:r>
      <w:r w:rsidR="00913412">
        <w:t>commences</w:t>
      </w:r>
      <w:r>
        <w:t xml:space="preserve"> five months before the season even starts,” Heinz B</w:t>
      </w:r>
      <w:r>
        <w:rPr>
          <w:rFonts w:ascii="Calibri" w:eastAsia="Calibri"/>
        </w:rPr>
        <w:t>ö</w:t>
      </w:r>
      <w:r>
        <w:rPr>
          <w:rFonts w:ascii="Calibri" w:eastAsia="Calibri"/>
        </w:rPr>
        <w:t xml:space="preserve">se, sales and marketing director of Dunlop </w:t>
      </w:r>
      <w:r w:rsidR="00C52A9A">
        <w:rPr>
          <w:rFonts w:ascii="Calibri" w:eastAsia="Calibri"/>
        </w:rPr>
        <w:t>race tyre</w:t>
      </w:r>
      <w:r>
        <w:rPr>
          <w:rFonts w:ascii="Calibri" w:eastAsia="Calibri"/>
        </w:rPr>
        <w:t xml:space="preserve"> </w:t>
      </w:r>
      <w:r w:rsidR="00C52A9A">
        <w:rPr>
          <w:rFonts w:ascii="Calibri" w:eastAsia="Calibri"/>
        </w:rPr>
        <w:t xml:space="preserve">partner ATS Motorsport explains. </w:t>
      </w:r>
      <w:r w:rsidR="00C52A9A">
        <w:t>“W</w:t>
      </w:r>
      <w:r>
        <w:t xml:space="preserve">e </w:t>
      </w:r>
      <w:r w:rsidR="00913412">
        <w:t xml:space="preserve">must already </w:t>
      </w:r>
      <w:r>
        <w:t xml:space="preserve">order tyres from </w:t>
      </w:r>
      <w:r w:rsidR="00913412">
        <w:t xml:space="preserve">Sumitomo Rubber Industries </w:t>
      </w:r>
      <w:r w:rsidR="00C52A9A">
        <w:t xml:space="preserve">in Japan in September and </w:t>
      </w:r>
      <w:r w:rsidR="00913412">
        <w:t xml:space="preserve">then </w:t>
      </w:r>
      <w:r w:rsidR="00C52A9A">
        <w:t>place orders every month to ensure sufficient supply throughout the race season.</w:t>
      </w:r>
    </w:p>
    <w:p w14:paraId="6DACAC6B" w14:textId="77777777" w:rsidR="00C52A9A" w:rsidRDefault="00C52A9A" w:rsidP="00C06277"/>
    <w:p w14:paraId="44049D68" w14:textId="6047FFF1" w:rsidR="00C52A9A" w:rsidRDefault="00C52A9A" w:rsidP="00C52A9A">
      <w:r>
        <w:t xml:space="preserve">“Then each race meeting has its own logistical challenges. Some competitors receive and fit tyres before the </w:t>
      </w:r>
      <w:r w:rsidR="00913412">
        <w:t>weekends</w:t>
      </w:r>
      <w:r>
        <w:t>, which takes a little pressure o</w:t>
      </w:r>
      <w:r w:rsidR="00CE6896">
        <w:t>ff. T</w:t>
      </w:r>
      <w:r>
        <w:t xml:space="preserve">he truck is loaded </w:t>
      </w:r>
      <w:r w:rsidR="00CE6896">
        <w:t xml:space="preserve">and ready by </w:t>
      </w:r>
      <w:r>
        <w:t xml:space="preserve">midweek and heads across the country to be at the destination circuit </w:t>
      </w:r>
      <w:r w:rsidR="00CE6896">
        <w:t xml:space="preserve">on the </w:t>
      </w:r>
      <w:r>
        <w:t xml:space="preserve">Thursday </w:t>
      </w:r>
      <w:r w:rsidR="00CE6896">
        <w:t xml:space="preserve">in order for the team </w:t>
      </w:r>
      <w:r>
        <w:t>to be set up and ready for the Friday and Saturday race weekend.</w:t>
      </w:r>
      <w:r w:rsidRPr="00C52A9A">
        <w:t xml:space="preserve"> </w:t>
      </w:r>
      <w:r>
        <w:t>The ATS Tyre team also ensures that appropriate Dunlop Branding is put up at the various circuits</w:t>
      </w:r>
      <w:r w:rsidR="00CE6896">
        <w:t xml:space="preserve"> and then most Sundays are consumed travelling back home</w:t>
      </w:r>
      <w:r>
        <w:t>.</w:t>
      </w:r>
    </w:p>
    <w:p w14:paraId="2283EC56" w14:textId="0017897C" w:rsidR="00C52A9A" w:rsidRDefault="00C52A9A" w:rsidP="00C52A9A"/>
    <w:p w14:paraId="17BD7D75" w14:textId="52BDBE1C" w:rsidR="00C52A9A" w:rsidRDefault="00C52A9A" w:rsidP="00C52A9A">
      <w:r>
        <w:t xml:space="preserve">“We fit </w:t>
      </w:r>
      <w:r w:rsidR="00DD04FF">
        <w:t xml:space="preserve">around </w:t>
      </w:r>
      <w:r>
        <w:t>150 tyres</w:t>
      </w:r>
      <w:r w:rsidRPr="00C52A9A">
        <w:t xml:space="preserve"> </w:t>
      </w:r>
      <w:r>
        <w:t xml:space="preserve">over a normal race weekend, but that can double up to 300 </w:t>
      </w:r>
      <w:r w:rsidR="00DD04FF">
        <w:t>if it rains</w:t>
      </w:r>
      <w:r>
        <w:t xml:space="preserve"> </w:t>
      </w:r>
      <w:r w:rsidR="00CE6896">
        <w:t>and we must</w:t>
      </w:r>
      <w:r>
        <w:t xml:space="preserve"> chang</w:t>
      </w:r>
      <w:r w:rsidR="00CE6896">
        <w:t>e from</w:t>
      </w:r>
      <w:r>
        <w:t xml:space="preserve"> slicks to wet weather tyres. The Dunlop ATS Tyre Team comprises of four people, three regulars from ATS and one volunteer from a local tyre fitting shop</w:t>
      </w:r>
      <w:r w:rsidR="00DD04FF">
        <w:t>.</w:t>
      </w:r>
      <w:r w:rsidR="00DD04FF" w:rsidRPr="00DD04FF">
        <w:t xml:space="preserve"> </w:t>
      </w:r>
      <w:r w:rsidR="00DD04FF">
        <w:t xml:space="preserve">The local fitter earns a certificate and a T shirt </w:t>
      </w:r>
      <w:r w:rsidR="00CE6896">
        <w:t>after</w:t>
      </w:r>
      <w:r w:rsidR="00DD04FF">
        <w:t xml:space="preserve"> his weekend</w:t>
      </w:r>
      <w:r w:rsidR="00CE6896">
        <w:t xml:space="preserve"> duty</w:t>
      </w:r>
      <w:r>
        <w:t xml:space="preserve">. The local fitter </w:t>
      </w:r>
      <w:r w:rsidR="00DD04FF">
        <w:t xml:space="preserve">gig is most popular in the different areas and is a great team builder too. </w:t>
      </w:r>
    </w:p>
    <w:p w14:paraId="5175392E" w14:textId="606436D6" w:rsidR="00C06277" w:rsidRDefault="00C06277" w:rsidP="00C06277">
      <w:r>
        <w:t xml:space="preserve"> </w:t>
      </w:r>
    </w:p>
    <w:p w14:paraId="0D307168" w14:textId="24490159" w:rsidR="00DD04FF" w:rsidRDefault="00DD04FF" w:rsidP="00DD04FF">
      <w:r>
        <w:t xml:space="preserve">“The </w:t>
      </w:r>
      <w:r w:rsidR="00CE6896">
        <w:t xml:space="preserve">Dunlop </w:t>
      </w:r>
      <w:r w:rsidR="00C06277">
        <w:t xml:space="preserve">Tyre </w:t>
      </w:r>
      <w:r>
        <w:t>S</w:t>
      </w:r>
      <w:r w:rsidR="00C06277">
        <w:t xml:space="preserve">ervice at the track normally starts at 7.30 </w:t>
      </w:r>
      <w:r w:rsidR="00CE6896">
        <w:t>am</w:t>
      </w:r>
      <w:r w:rsidR="00C06277">
        <w:t xml:space="preserve"> and we try and finish by 18:00</w:t>
      </w:r>
      <w:r w:rsidR="00CE6896">
        <w:t>,</w:t>
      </w:r>
      <w:r>
        <w:t xml:space="preserve"> although that</w:t>
      </w:r>
      <w:r w:rsidR="00CE6896">
        <w:t>’</w:t>
      </w:r>
      <w:r>
        <w:t xml:space="preserve">s not always plausible. </w:t>
      </w:r>
      <w:r w:rsidR="00C06277">
        <w:t xml:space="preserve">We also offer a </w:t>
      </w:r>
      <w:r>
        <w:t xml:space="preserve">regular Wednesday practice </w:t>
      </w:r>
      <w:r w:rsidR="00C06277">
        <w:t xml:space="preserve">tyre service at </w:t>
      </w:r>
      <w:r>
        <w:t xml:space="preserve">our facility ay </w:t>
      </w:r>
      <w:r w:rsidR="00C06277">
        <w:t xml:space="preserve">Zwartkops </w:t>
      </w:r>
      <w:r>
        <w:t xml:space="preserve">Raceway </w:t>
      </w:r>
      <w:r w:rsidR="00C06277">
        <w:t xml:space="preserve">from </w:t>
      </w:r>
      <w:r>
        <w:t>midday</w:t>
      </w:r>
      <w:r w:rsidR="00C06277">
        <w:t xml:space="preserve"> onwards.</w:t>
      </w:r>
      <w:r>
        <w:t xml:space="preserve"> One of the busiest weekends of the season is the </w:t>
      </w:r>
      <w:r w:rsidR="00CE6896">
        <w:t>ILamunas</w:t>
      </w:r>
      <w:r>
        <w:t xml:space="preserve"> 24 Hour. Last year we supplied 700 Dunlop Road tyres to 70 cars in a 24 hour tyre service for those competitors!”</w:t>
      </w:r>
    </w:p>
    <w:p w14:paraId="708676E3" w14:textId="167B5F8D" w:rsidR="00C06277" w:rsidRDefault="00C06277" w:rsidP="00C06277"/>
    <w:p w14:paraId="718BC8F7" w14:textId="5A6D07F9" w:rsidR="00C06277" w:rsidRDefault="00DD04FF" w:rsidP="00C06277">
      <w:r>
        <w:t xml:space="preserve">To put Dunlop and ATS’ racing tyre commitment into perspective, there are seven National Extreme Festival, eight Regional Festival and eight South African Endurance Series race weekends a year, plus two or three other races and events the Tyre team </w:t>
      </w:r>
      <w:r w:rsidR="00CE6896">
        <w:t xml:space="preserve">must </w:t>
      </w:r>
      <w:r>
        <w:t xml:space="preserve">attend. Which means </w:t>
      </w:r>
      <w:r w:rsidR="00CE6896">
        <w:t xml:space="preserve">that </w:t>
      </w:r>
      <w:r>
        <w:t xml:space="preserve">the team is either </w:t>
      </w:r>
      <w:proofErr w:type="gramStart"/>
      <w:r>
        <w:t>working</w:t>
      </w:r>
      <w:r w:rsidR="00CE6896">
        <w:t xml:space="preserve">, </w:t>
      </w:r>
      <w:r>
        <w:t>or</w:t>
      </w:r>
      <w:proofErr w:type="gramEnd"/>
      <w:r>
        <w:t xml:space="preserve"> travelling through more than half of their weekends </w:t>
      </w:r>
      <w:r w:rsidR="00CE6896">
        <w:t>every</w:t>
      </w:r>
      <w:r>
        <w:t xml:space="preserve"> year</w:t>
      </w:r>
      <w:r w:rsidR="00CE6896">
        <w:t>.</w:t>
      </w:r>
      <w:r>
        <w:t xml:space="preserve"> </w:t>
      </w:r>
    </w:p>
    <w:p w14:paraId="67C2A2BC" w14:textId="77777777" w:rsidR="00C06277" w:rsidRDefault="00C06277" w:rsidP="00C06277"/>
    <w:p w14:paraId="112A6368" w14:textId="6CC6D4E9" w:rsidR="00C16475" w:rsidRDefault="00CE6896" w:rsidP="00C06277">
      <w:r>
        <w:t>Looking at the numbers at</w:t>
      </w:r>
      <w:r w:rsidR="00DD04FF">
        <w:t xml:space="preserve"> the Extreme Festival, the </w:t>
      </w:r>
      <w:r w:rsidR="00C06277">
        <w:t>S</w:t>
      </w:r>
      <w:r w:rsidR="00DD04FF">
        <w:t xml:space="preserve">outh </w:t>
      </w:r>
      <w:r w:rsidR="00C06277">
        <w:t>A</w:t>
      </w:r>
      <w:r w:rsidR="00DD04FF">
        <w:t xml:space="preserve">frican </w:t>
      </w:r>
      <w:r w:rsidR="00C06277">
        <w:t>T</w:t>
      </w:r>
      <w:r w:rsidR="00DD04FF">
        <w:t xml:space="preserve">ouring </w:t>
      </w:r>
      <w:r w:rsidR="00C06277">
        <w:t>C</w:t>
      </w:r>
      <w:r w:rsidR="00DD04FF">
        <w:t xml:space="preserve">ars will </w:t>
      </w:r>
      <w:r w:rsidR="00C16475">
        <w:t>u</w:t>
      </w:r>
      <w:r w:rsidR="00C06277">
        <w:t xml:space="preserve">se </w:t>
      </w:r>
      <w:r w:rsidR="00C16475">
        <w:t>four new tyres in final practice, before fitting another four for qualifying, so eight</w:t>
      </w:r>
      <w:r w:rsidR="00C06277">
        <w:t xml:space="preserve"> tyres </w:t>
      </w:r>
      <w:r w:rsidR="00C16475">
        <w:t>a</w:t>
      </w:r>
      <w:r w:rsidR="00C06277">
        <w:t xml:space="preserve">ll </w:t>
      </w:r>
      <w:r w:rsidR="00C06277">
        <w:lastRenderedPageBreak/>
        <w:t>barcoded and recorded by ATS</w:t>
      </w:r>
      <w:r w:rsidR="00C16475" w:rsidRPr="00C16475">
        <w:t xml:space="preserve"> </w:t>
      </w:r>
      <w:r w:rsidR="00C16475">
        <w:t xml:space="preserve">per weekend for eight cars, for </w:t>
      </w:r>
      <w:r w:rsidR="00C06277">
        <w:t>64 tyres</w:t>
      </w:r>
      <w:r w:rsidR="00C16475">
        <w:t xml:space="preserve">. The fifteen SATC </w:t>
      </w:r>
      <w:r w:rsidR="00C06277">
        <w:t>Sup</w:t>
      </w:r>
      <w:r w:rsidR="00C16475">
        <w:t>aC</w:t>
      </w:r>
      <w:r w:rsidR="00C06277">
        <w:t>up</w:t>
      </w:r>
      <w:r>
        <w:t xml:space="preserve"> c</w:t>
      </w:r>
      <w:r w:rsidR="00C16475">
        <w:t xml:space="preserve">ompetitors are allowed two </w:t>
      </w:r>
      <w:r w:rsidR="00C06277">
        <w:t xml:space="preserve">new </w:t>
      </w:r>
      <w:r w:rsidR="00C16475">
        <w:t xml:space="preserve">coded and recorded </w:t>
      </w:r>
      <w:r>
        <w:t>tyres</w:t>
      </w:r>
      <w:r w:rsidR="00C16475">
        <w:t xml:space="preserve"> </w:t>
      </w:r>
      <w:r w:rsidR="00C06277">
        <w:t>for qualifying</w:t>
      </w:r>
      <w:r w:rsidR="00C16475">
        <w:t xml:space="preserve">, so that’s another </w:t>
      </w:r>
      <w:r w:rsidR="00C06277">
        <w:t>30 tyres</w:t>
      </w:r>
      <w:r w:rsidR="00C16475">
        <w:t>, excluding any other tyre changing the teams may require on site.</w:t>
      </w:r>
    </w:p>
    <w:p w14:paraId="4D29CC43" w14:textId="77777777" w:rsidR="00C16475" w:rsidRDefault="00C16475" w:rsidP="00C06277"/>
    <w:p w14:paraId="2A51A29B" w14:textId="0287376C" w:rsidR="00C16475" w:rsidRDefault="007D414C" w:rsidP="00C16475">
      <w:r>
        <w:t xml:space="preserve">Up </w:t>
      </w:r>
      <w:r w:rsidR="00C16475">
        <w:t xml:space="preserve">to 20 Volkswagen </w:t>
      </w:r>
      <w:r w:rsidR="00C06277">
        <w:t>Polo Cup</w:t>
      </w:r>
      <w:r w:rsidR="00C16475">
        <w:t xml:space="preserve"> drivers are allowed four </w:t>
      </w:r>
      <w:r w:rsidR="00C06277">
        <w:t xml:space="preserve">new </w:t>
      </w:r>
      <w:r w:rsidR="00C16475">
        <w:t xml:space="preserve">ATS recorded </w:t>
      </w:r>
      <w:r w:rsidR="00C06277">
        <w:t xml:space="preserve">tyres </w:t>
      </w:r>
      <w:r w:rsidR="00C16475">
        <w:t xml:space="preserve">for </w:t>
      </w:r>
      <w:r w:rsidR="00C06277">
        <w:t>qualifying</w:t>
      </w:r>
      <w:r w:rsidR="00C16475">
        <w:t xml:space="preserve">, so that’s another </w:t>
      </w:r>
      <w:r w:rsidR="00C06277">
        <w:t>80 tyres</w:t>
      </w:r>
      <w:r w:rsidR="00C16475">
        <w:t xml:space="preserve">. The </w:t>
      </w:r>
      <w:r w:rsidR="00CE6896">
        <w:t>fifteen</w:t>
      </w:r>
      <w:r w:rsidR="00C16475">
        <w:t xml:space="preserve"> Extreme Supercars driven by Dunlop are allowed four new tyres f</w:t>
      </w:r>
      <w:r w:rsidR="00CE6896">
        <w:t>or</w:t>
      </w:r>
      <w:r w:rsidR="00C16475">
        <w:t xml:space="preserve"> qualifying, so another 60 tyres. And the Gazoo Racing League is up to 18 cars with two new tyres allowed per car, for a total of 270 new Dunlop Racing tyres over an Extreme Festival weekend</w:t>
      </w:r>
      <w:r w:rsidR="00CE6896">
        <w:t>. O</w:t>
      </w:r>
      <w:r w:rsidR="00C16475">
        <w:t xml:space="preserve">r </w:t>
      </w:r>
      <w:r>
        <w:t>around 1</w:t>
      </w:r>
      <w:r w:rsidR="00CE6896">
        <w:t>,</w:t>
      </w:r>
      <w:r>
        <w:t>900 tyres for the season.</w:t>
      </w:r>
    </w:p>
    <w:p w14:paraId="2291058C" w14:textId="18D7EA07" w:rsidR="00C16475" w:rsidRDefault="00C16475" w:rsidP="00C16475"/>
    <w:p w14:paraId="75EE0985" w14:textId="7765DD2B" w:rsidR="007D414C" w:rsidRDefault="00C06277" w:rsidP="007D414C">
      <w:r>
        <w:t xml:space="preserve">Regional </w:t>
      </w:r>
      <w:r w:rsidR="007D414C">
        <w:t xml:space="preserve">Festival </w:t>
      </w:r>
      <w:r w:rsidR="00CE6896">
        <w:t xml:space="preserve">race </w:t>
      </w:r>
      <w:r w:rsidR="007D414C">
        <w:t xml:space="preserve">weekends see Pabar </w:t>
      </w:r>
      <w:r>
        <w:t>V</w:t>
      </w:r>
      <w:r w:rsidR="007D414C">
        <w:t>W</w:t>
      </w:r>
      <w:r>
        <w:t xml:space="preserve"> Challenge</w:t>
      </w:r>
      <w:r w:rsidR="007D414C">
        <w:t xml:space="preserve"> Class A and B us</w:t>
      </w:r>
      <w:r w:rsidR="00CE6896">
        <w:t>ing</w:t>
      </w:r>
      <w:r w:rsidR="007D414C">
        <w:t xml:space="preserve"> two</w:t>
      </w:r>
      <w:r>
        <w:t xml:space="preserve"> new tyres </w:t>
      </w:r>
      <w:r w:rsidR="007D414C">
        <w:t xml:space="preserve">per meeting, </w:t>
      </w:r>
      <w:r w:rsidR="00CE6896">
        <w:t xml:space="preserve">and </w:t>
      </w:r>
      <w:r w:rsidR="007D414C">
        <w:t xml:space="preserve">Class C two </w:t>
      </w:r>
      <w:r>
        <w:t xml:space="preserve">every </w:t>
      </w:r>
      <w:r w:rsidR="007D414C">
        <w:t>second</w:t>
      </w:r>
      <w:r>
        <w:t xml:space="preserve"> race</w:t>
      </w:r>
      <w:r w:rsidR="007D414C">
        <w:t xml:space="preserve">, </w:t>
      </w:r>
      <w:r w:rsidR="00CE6896">
        <w:t>f</w:t>
      </w:r>
      <w:r w:rsidR="007D414C">
        <w:t xml:space="preserve">or around 80 new tyres </w:t>
      </w:r>
      <w:r w:rsidR="00CE6896">
        <w:t>per</w:t>
      </w:r>
      <w:r w:rsidR="007D414C">
        <w:t xml:space="preserve"> meeting. The BMW M Performance Parts Series’ 60 </w:t>
      </w:r>
      <w:r w:rsidR="00CE6896">
        <w:t>drivers</w:t>
      </w:r>
      <w:r w:rsidR="007D414C">
        <w:t xml:space="preserve"> will take around 100 new tyres, DOE</w:t>
      </w:r>
      <w:r w:rsidR="007D414C" w:rsidRPr="007D414C">
        <w:t xml:space="preserve"> </w:t>
      </w:r>
      <w:r w:rsidR="007D414C">
        <w:t>Formula V</w:t>
      </w:r>
      <w:r w:rsidR="00CE6896">
        <w:t>ee</w:t>
      </w:r>
      <w:r w:rsidR="007D414C">
        <w:t xml:space="preserve"> 40, and Lotus Challenge 30 new tyres per race weekend. So a total of 250 new tyres per weekend and 2,000 </w:t>
      </w:r>
      <w:r w:rsidR="00CE6896">
        <w:t xml:space="preserve">Dunlop Racing Tyres over the full </w:t>
      </w:r>
      <w:r w:rsidR="007D414C">
        <w:t>season.</w:t>
      </w:r>
    </w:p>
    <w:p w14:paraId="6F111BBA" w14:textId="58C210D2" w:rsidR="00C06277" w:rsidRDefault="00C06277" w:rsidP="00C06277"/>
    <w:p w14:paraId="41738D24" w14:textId="161A860F" w:rsidR="00C06277" w:rsidRDefault="007D414C" w:rsidP="00C06277">
      <w:r>
        <w:t xml:space="preserve">The </w:t>
      </w:r>
      <w:r w:rsidR="00C06277">
        <w:t>S</w:t>
      </w:r>
      <w:r>
        <w:t>outh African</w:t>
      </w:r>
      <w:r w:rsidR="00C06277">
        <w:t xml:space="preserve"> Endurance Series</w:t>
      </w:r>
      <w:r>
        <w:t xml:space="preserve"> </w:t>
      </w:r>
      <w:r w:rsidR="00C06277">
        <w:t>Backdraft Cobras</w:t>
      </w:r>
      <w:r>
        <w:t xml:space="preserve"> u</w:t>
      </w:r>
      <w:r w:rsidR="00C06277">
        <w:t xml:space="preserve">se </w:t>
      </w:r>
      <w:r>
        <w:t>four</w:t>
      </w:r>
      <w:r w:rsidR="00C06277">
        <w:t xml:space="preserve"> tyres per event</w:t>
      </w:r>
      <w:r>
        <w:t xml:space="preserve">, or </w:t>
      </w:r>
      <w:r w:rsidR="00C06277">
        <w:t>60 for the weekend</w:t>
      </w:r>
      <w:r>
        <w:t xml:space="preserve">, while </w:t>
      </w:r>
      <w:r w:rsidR="00913412">
        <w:t xml:space="preserve">several other competitors there use Dunlop Racing Tyres too, and the Western Cape GTi Challenge will consume around 50 tyres a weekend. All in all, Dunlop will not only supply over 5,000 new race tyres through the 2024 season, but </w:t>
      </w:r>
      <w:r w:rsidR="00CE6896">
        <w:t>the</w:t>
      </w:r>
      <w:r w:rsidR="00913412">
        <w:t xml:space="preserve"> </w:t>
      </w:r>
      <w:r w:rsidR="00CE6896">
        <w:t>Dunlop ATS Racing Tyre Team</w:t>
      </w:r>
      <w:r w:rsidR="00913412">
        <w:t xml:space="preserve"> provide</w:t>
      </w:r>
      <w:r w:rsidR="00CE6896">
        <w:t>s</w:t>
      </w:r>
      <w:r w:rsidR="00913412">
        <w:t xml:space="preserve"> personal service to every competitor too.</w:t>
      </w:r>
    </w:p>
    <w:p w14:paraId="110344BA" w14:textId="77777777" w:rsidR="00913412" w:rsidRDefault="00913412" w:rsidP="00C06277"/>
    <w:p w14:paraId="0344FC4A" w14:textId="2A84FFC2" w:rsidR="00913412" w:rsidRDefault="00913412" w:rsidP="00C06277">
      <w:r>
        <w:t xml:space="preserve">“Our brilliant Dunlop ATS Racing Tyre Team </w:t>
      </w:r>
      <w:r w:rsidR="00CE6896">
        <w:t xml:space="preserve">is </w:t>
      </w:r>
      <w:r>
        <w:t>among South African motorsport’s most unsung heroes,” Sumitomo Rubber South Africa PR and Events Manager Joanne de Freitas concluded. “Not only do they travel the length and breadth of the country to</w:t>
      </w:r>
      <w:r w:rsidR="00CE6896">
        <w:t xml:space="preserve"> equip and</w:t>
      </w:r>
      <w:r>
        <w:t xml:space="preserve"> fully support our racing heroes, but they also take care of every of many, many logistical challenges behind it all.</w:t>
      </w:r>
    </w:p>
    <w:p w14:paraId="2CC29160" w14:textId="77777777" w:rsidR="00913412" w:rsidRDefault="00913412" w:rsidP="00C06277"/>
    <w:p w14:paraId="7353965D" w14:textId="692B975D" w:rsidR="00913412" w:rsidRDefault="00913412" w:rsidP="00C06277">
      <w:r>
        <w:t xml:space="preserve">“We are truly proud of every member of our </w:t>
      </w:r>
      <w:r w:rsidR="00CE6896">
        <w:t>Dunlop ATS Racing Tyre Team</w:t>
      </w:r>
      <w:r>
        <w:t>, and ou</w:t>
      </w:r>
      <w:r w:rsidR="00CE6896">
        <w:t>r</w:t>
      </w:r>
      <w:r>
        <w:t xml:space="preserve"> regular volunteers’ efforts in keeping the Dunlop flag flying high in South African circuit racing and we look forward to another brilliant year ahead on track in 2024. Bring it on!” </w:t>
      </w:r>
    </w:p>
    <w:p w14:paraId="0724047E" w14:textId="23B4F1E9" w:rsidR="00C06277" w:rsidRDefault="00C06277" w:rsidP="007B4BF1">
      <w:r>
        <w:t xml:space="preserve"> </w:t>
      </w:r>
    </w:p>
    <w:p w14:paraId="6362164D"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77"/>
    <w:rsid w:val="002C6880"/>
    <w:rsid w:val="00376470"/>
    <w:rsid w:val="003B0726"/>
    <w:rsid w:val="00694E63"/>
    <w:rsid w:val="007B4BF1"/>
    <w:rsid w:val="007D414C"/>
    <w:rsid w:val="00913412"/>
    <w:rsid w:val="00A46FF5"/>
    <w:rsid w:val="00AB1EDF"/>
    <w:rsid w:val="00B0374C"/>
    <w:rsid w:val="00C06277"/>
    <w:rsid w:val="00C16475"/>
    <w:rsid w:val="00C52A9A"/>
    <w:rsid w:val="00CE6896"/>
    <w:rsid w:val="00DD04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EF2A225"/>
  <w15:chartTrackingRefBased/>
  <w15:docId w15:val="{BE683BA1-57CA-614D-8D0C-71811359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062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62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62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62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62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627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627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627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627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277"/>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C06277"/>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C06277"/>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C06277"/>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C06277"/>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C06277"/>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C06277"/>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C06277"/>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C06277"/>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C0627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277"/>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C0627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6277"/>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C0627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06277"/>
    <w:rPr>
      <w:i/>
      <w:iCs/>
      <w:color w:val="404040" w:themeColor="text1" w:themeTint="BF"/>
      <w:lang w:val="en-GB"/>
    </w:rPr>
  </w:style>
  <w:style w:type="paragraph" w:styleId="ListParagraph">
    <w:name w:val="List Paragraph"/>
    <w:basedOn w:val="Normal"/>
    <w:uiPriority w:val="34"/>
    <w:qFormat/>
    <w:rsid w:val="00C06277"/>
    <w:pPr>
      <w:ind w:left="720"/>
      <w:contextualSpacing/>
    </w:pPr>
  </w:style>
  <w:style w:type="character" w:styleId="IntenseEmphasis">
    <w:name w:val="Intense Emphasis"/>
    <w:basedOn w:val="DefaultParagraphFont"/>
    <w:uiPriority w:val="21"/>
    <w:qFormat/>
    <w:rsid w:val="00C06277"/>
    <w:rPr>
      <w:i/>
      <w:iCs/>
      <w:color w:val="0F4761" w:themeColor="accent1" w:themeShade="BF"/>
    </w:rPr>
  </w:style>
  <w:style w:type="paragraph" w:styleId="IntenseQuote">
    <w:name w:val="Intense Quote"/>
    <w:basedOn w:val="Normal"/>
    <w:next w:val="Normal"/>
    <w:link w:val="IntenseQuoteChar"/>
    <w:uiPriority w:val="30"/>
    <w:qFormat/>
    <w:rsid w:val="00C062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6277"/>
    <w:rPr>
      <w:i/>
      <w:iCs/>
      <w:color w:val="0F4761" w:themeColor="accent1" w:themeShade="BF"/>
      <w:lang w:val="en-GB"/>
    </w:rPr>
  </w:style>
  <w:style w:type="character" w:styleId="IntenseReference">
    <w:name w:val="Intense Reference"/>
    <w:basedOn w:val="DefaultParagraphFont"/>
    <w:uiPriority w:val="32"/>
    <w:qFormat/>
    <w:rsid w:val="00C062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878</Words>
  <Characters>4306</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2024-02-21T10:05:00Z</dcterms:created>
  <dcterms:modified xsi:type="dcterms:W3CDTF">2024-02-23T07:31:00Z</dcterms:modified>
</cp:coreProperties>
</file>