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80F2" w14:textId="77777777" w:rsidR="006D2979" w:rsidRPr="00E125CB" w:rsidRDefault="006D2979" w:rsidP="006D2979">
      <w:pPr>
        <w:rPr>
          <w:b/>
          <w:bCs/>
          <w:lang w:val="en-ZA"/>
        </w:rPr>
      </w:pPr>
      <w:r w:rsidRPr="00E125CB">
        <w:rPr>
          <w:b/>
          <w:bCs/>
          <w:lang w:val="en-ZA"/>
        </w:rPr>
        <w:t xml:space="preserve">GO HANDS ON AT </w:t>
      </w:r>
      <w:r>
        <w:rPr>
          <w:b/>
          <w:bCs/>
          <w:lang w:val="en-ZA"/>
        </w:rPr>
        <w:t xml:space="preserve">THE </w:t>
      </w:r>
      <w:r w:rsidRPr="00E125CB">
        <w:rPr>
          <w:b/>
          <w:bCs/>
          <w:lang w:val="en-ZA"/>
        </w:rPr>
        <w:t>WONDERFUL WORLD OF WOOD</w:t>
      </w:r>
      <w:r>
        <w:rPr>
          <w:b/>
          <w:bCs/>
          <w:lang w:val="en-ZA"/>
        </w:rPr>
        <w:t>!</w:t>
      </w:r>
    </w:p>
    <w:p w14:paraId="3F209D9B" w14:textId="77777777" w:rsidR="006D2979" w:rsidRPr="00E125CB" w:rsidRDefault="006D2979" w:rsidP="006D2979">
      <w:pPr>
        <w:rPr>
          <w:i/>
          <w:iCs/>
          <w:lang w:val="en-ZA"/>
        </w:rPr>
      </w:pPr>
      <w:r w:rsidRPr="00E125CB">
        <w:rPr>
          <w:i/>
          <w:iCs/>
          <w:lang w:val="en-ZA"/>
        </w:rPr>
        <w:t xml:space="preserve">There’s nothing quite like experiencing any tool or product first hand </w:t>
      </w:r>
    </w:p>
    <w:p w14:paraId="614B070B" w14:textId="77777777" w:rsidR="006D2979" w:rsidRDefault="006D2979" w:rsidP="006D2979">
      <w:pPr>
        <w:rPr>
          <w:lang w:val="en-ZA"/>
        </w:rPr>
      </w:pPr>
    </w:p>
    <w:p w14:paraId="165A12A1" w14:textId="77777777" w:rsidR="006D2979" w:rsidRDefault="006D2979" w:rsidP="006D2979">
      <w:r>
        <w:rPr>
          <w:lang w:val="en-ZA"/>
        </w:rPr>
        <w:t xml:space="preserve">Visiting Vermont Sales Wonderful World of Wood expo, I was more than impressed by the sheer variety of brands, products and services on show. From world leading </w:t>
      </w:r>
      <w:r>
        <w:t>Festool and Kreg woodworking tools to Tork Craft’s great tool range to Alpen drill bits, OLFA precision knives, and Pro-Tech and Howard treatment products and more. It’s all there to look at, touch, feel and explore.</w:t>
      </w:r>
    </w:p>
    <w:p w14:paraId="188977F8" w14:textId="77777777" w:rsidR="006D2979" w:rsidRDefault="006D2979" w:rsidP="006D2979"/>
    <w:p w14:paraId="6CCC1186" w14:textId="77777777" w:rsidR="006D2979" w:rsidRDefault="006D2979" w:rsidP="006D2979">
      <w:r>
        <w:t>Intrigued by a little wooden tool box filled with all sorts of products, our Vermont Sales Tool Expert host asked if we would like one? “Come, let’s go make one!” he offered and before we knew it, we were down in the Wonderful World of Wood workshop. He showed me a sample template and handed me a plank of timber, and a Tork Craft pencil and 45-degree level. A little later, my plank was all marked up and I was ready for the next step.</w:t>
      </w:r>
    </w:p>
    <w:p w14:paraId="6BC936DD" w14:textId="77777777" w:rsidR="006D2979" w:rsidRDefault="006D2979" w:rsidP="006D2979"/>
    <w:p w14:paraId="214ABFC9" w14:textId="77777777" w:rsidR="006D2979" w:rsidRDefault="006D2979" w:rsidP="006D2979">
      <w:r>
        <w:t xml:space="preserve">Having zero woodworking experience, that seemed a huge leap into the unknown! Yet with expert guidance, safety goggles donned and a superb </w:t>
      </w:r>
      <w:r w:rsidRPr="00F12435">
        <w:t xml:space="preserve">Festool </w:t>
      </w:r>
      <w:r>
        <w:t xml:space="preserve">Kapex KS 60 </w:t>
      </w:r>
      <w:r w:rsidRPr="00F12435">
        <w:t>Sliding Compound Mitre Saw</w:t>
      </w:r>
      <w:r>
        <w:t xml:space="preserve"> at my disposal, it soon felt as if I’d been at it for years. Boasting everything you need for the job, from compact design to space saving guide rods, a 60 degree mitre angle on both sides, a guideline LED spotlight, and a Festool vacuum to suck up all the dust, the cutting job seemed all over far too quickly! </w:t>
      </w:r>
    </w:p>
    <w:p w14:paraId="4BAC5377" w14:textId="77777777" w:rsidR="006D2979" w:rsidRDefault="006D2979" w:rsidP="006D2979"/>
    <w:p w14:paraId="2D0AE714" w14:textId="77777777" w:rsidR="006D2979" w:rsidRDefault="006D2979" w:rsidP="006D2979">
      <w:r>
        <w:t>Moving on, armed with a handy Kreg Pocket Hole jig and cordless Tork Craft drill, we had the joins ready in no time, before using the drill press to bore the handle holes. Next, it was time to sand the various carrier box components using a handy Festool LEX 2 125/7 c</w:t>
      </w:r>
      <w:r w:rsidRPr="00D3149B">
        <w:t>ompressed air eccentric sander</w:t>
      </w:r>
      <w:r>
        <w:t>. Assembly followed, using a four-speed Festool drill to fasten the pocket hole screws. And an AirCraft Pneumatic Brad Nailer to bang the handle and side fences into place.</w:t>
      </w:r>
    </w:p>
    <w:p w14:paraId="164FC4DB" w14:textId="77777777" w:rsidR="006D2979" w:rsidRDefault="006D2979" w:rsidP="006D2979"/>
    <w:p w14:paraId="0D3FD031" w14:textId="77777777" w:rsidR="006D2979" w:rsidRDefault="006D2979" w:rsidP="006D2979">
      <w:r>
        <w:t>Suddenly, all that remained, was to finish it all off using my choice of Howard Products Orange Oil Wood Polish. So not twenty minutes later and with zero previous woodworking experience, I’d built myself a lovely little carrier box. Best of all, I had only used Vermont Sales brands and products to do achieve something I’d have thought you were mad, had you told me that morning I’d have ‘mastered’ woodworking by ten ‘o clock!</w:t>
      </w:r>
    </w:p>
    <w:p w14:paraId="642297FA" w14:textId="77777777" w:rsidR="006D2979" w:rsidRDefault="006D2979" w:rsidP="006D2979"/>
    <w:p w14:paraId="1E2D4A28" w14:textId="77777777" w:rsidR="006D2979" w:rsidRDefault="006D2979" w:rsidP="006D2979">
      <w:r>
        <w:t xml:space="preserve">So, not only was my visit to the Wonderful World of Wood expo hugely beneficial in learning all about the many woodworking and related products Vermont Sales has on sale, but I proudly came home with a little something that I had actually made with my own hands, using some of those tools, without any experience, but with just a little expert guidance! </w:t>
      </w:r>
    </w:p>
    <w:p w14:paraId="4A82AF6E" w14:textId="77777777" w:rsidR="006D2979" w:rsidRDefault="006D2979" w:rsidP="006D2979"/>
    <w:p w14:paraId="1290F311" w14:textId="77777777" w:rsidR="006D2979" w:rsidRDefault="006D2979" w:rsidP="006D2979">
      <w:r>
        <w:t>The perfect venue for anyone from DIY handymen to employers and tool operators, retailers and more to experience a broad range of tools and accessories, Wonderful World of Wood gives you the opportunity to get up closer and more personal to the tool action that you’d ever believe. It’s there and waiting for you to touch, feel and experience all Vermont Sales’ many tools and brands, to discuss and learn best applications direct from Vermont’s Tool Experts.</w:t>
      </w:r>
    </w:p>
    <w:p w14:paraId="5DC9A06D" w14:textId="77777777" w:rsidR="006D2979" w:rsidRDefault="006D2979" w:rsidP="006D2979"/>
    <w:p w14:paraId="1B1C59DB" w14:textId="77777777" w:rsidR="006D2979" w:rsidRDefault="006D2979" w:rsidP="006D2979">
      <w:r>
        <w:lastRenderedPageBreak/>
        <w:t>Wonderful World of Wood runs until 28 March 2024 at Vermont Sales’ Expo Centre, 8 Suni Avenue, Randjiespark, Midrand. Open on business days and Saturdays by arrangement,</w:t>
      </w:r>
      <w:r w:rsidRPr="00793AC5">
        <w:t xml:space="preserve"> </w:t>
      </w:r>
      <w:r>
        <w:t xml:space="preserve">refreshments are available but booking is essential. Contact </w:t>
      </w:r>
      <w:hyperlink r:id="rId4" w:history="1">
        <w:r w:rsidRPr="003306D6">
          <w:rPr>
            <w:rStyle w:val="Hyperlink"/>
          </w:rPr>
          <w:t>julianp@vermontsales.co.za</w:t>
        </w:r>
      </w:hyperlink>
      <w:r>
        <w:t xml:space="preserve">, visit </w:t>
      </w:r>
      <w:hyperlink r:id="rId5" w:history="1">
        <w:r w:rsidRPr="003306D6">
          <w:rPr>
            <w:rStyle w:val="Hyperlink"/>
          </w:rPr>
          <w:t>www.vsevents.co.za</w:t>
        </w:r>
      </w:hyperlink>
      <w:r>
        <w:t xml:space="preserve">, </w:t>
      </w:r>
      <w:r w:rsidRPr="006A6E07">
        <w:t xml:space="preserve"> </w:t>
      </w:r>
      <w:r>
        <w:t xml:space="preserve">or call 011 314 7711 to book your, or your party’s slot now. </w:t>
      </w:r>
    </w:p>
    <w:p w14:paraId="29AFDB62" w14:textId="77777777" w:rsidR="006D2979" w:rsidRDefault="006D2979" w:rsidP="006D2979"/>
    <w:p w14:paraId="5A801A9D" w14:textId="77777777" w:rsidR="006D2979" w:rsidRDefault="006D2979" w:rsidP="006D2979">
      <w:r>
        <w:t xml:space="preserve">The Wonderful World of Wood expo is a Vermont Sales initiative. </w:t>
      </w:r>
      <w:r w:rsidRPr="004E5FCE">
        <w:t>Established in 1985, </w:t>
      </w:r>
      <w:hyperlink r:id="rId6" w:tgtFrame="_blank" w:history="1">
        <w:r w:rsidRPr="004E5FCE">
          <w:rPr>
            <w:rStyle w:val="Hyperlink"/>
          </w:rPr>
          <w:t>Vermont Sales</w:t>
        </w:r>
      </w:hyperlink>
      <w:r w:rsidRPr="004E5FCE">
        <w:t> offers a </w:t>
      </w:r>
      <w:hyperlink r:id="rId7" w:tgtFrame="_blank" w:history="1">
        <w:r w:rsidRPr="004E5FCE">
          <w:rPr>
            <w:rStyle w:val="Hyperlink"/>
          </w:rPr>
          <w:t>huge range</w:t>
        </w:r>
      </w:hyperlink>
      <w:r w:rsidRPr="004E5FCE">
        <w:t> of tool solutions from more than 50 leading, </w:t>
      </w:r>
      <w:hyperlink r:id="rId8"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9"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10" w:tgtFrame="_blank" w:history="1">
        <w:r w:rsidRPr="004E5FCE">
          <w:rPr>
            <w:rStyle w:val="Hyperlink"/>
          </w:rPr>
          <w:t>vermontsales.co.za</w:t>
        </w:r>
      </w:hyperlink>
      <w:r w:rsidRPr="004E5FCE">
        <w:t>.</w:t>
      </w:r>
    </w:p>
    <w:p w14:paraId="7F89D4F8" w14:textId="77777777" w:rsidR="006D2979" w:rsidRDefault="006D2979" w:rsidP="006D2979"/>
    <w:p w14:paraId="28789AFD"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79"/>
    <w:rsid w:val="002C6880"/>
    <w:rsid w:val="003B0726"/>
    <w:rsid w:val="00694E63"/>
    <w:rsid w:val="006D2979"/>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199BAEB"/>
  <w15:chartTrackingRefBased/>
  <w15:docId w15:val="{19D4B517-9FF5-824B-B273-12144B38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2" TargetMode="External"/><Relationship Id="rId3" Type="http://schemas.openxmlformats.org/officeDocument/2006/relationships/webSettings" Target="webSettings.xml"/><Relationship Id="rId7" Type="http://schemas.openxmlformats.org/officeDocument/2006/relationships/hyperlink" Target="https://www.motorsportmedia.co.za/VERMONT_INVINCIBLE_VARIETY.art1524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76" TargetMode="External"/><Relationship Id="rId11" Type="http://schemas.openxmlformats.org/officeDocument/2006/relationships/fontTable" Target="fontTable.xml"/><Relationship Id="rId5" Type="http://schemas.openxmlformats.org/officeDocument/2006/relationships/hyperlink" Target="http://www.vsevents.co.za" TargetMode="External"/><Relationship Id="rId10" Type="http://schemas.openxmlformats.org/officeDocument/2006/relationships/hyperlink" Target="http://vermontsales.co.za/" TargetMode="External"/><Relationship Id="rId4" Type="http://schemas.openxmlformats.org/officeDocument/2006/relationships/hyperlink" Target="mailto:julianp@vermontsales.co.za" TargetMode="External"/><Relationship Id="rId9" Type="http://schemas.openxmlformats.org/officeDocument/2006/relationships/hyperlink" Target="https://www.motorsportmedia.co.za/article.asp?conID=15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2024-01-30T16:09:00Z</dcterms:created>
  <dcterms:modified xsi:type="dcterms:W3CDTF">2024-01-30T16:10:00Z</dcterms:modified>
</cp:coreProperties>
</file>