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E2D0" w14:textId="1B815EE1" w:rsidR="00787DE4" w:rsidRPr="00E25B73" w:rsidRDefault="00E25B73" w:rsidP="00BF4202">
      <w:pPr>
        <w:rPr>
          <w:b/>
          <w:bCs/>
        </w:rPr>
      </w:pPr>
      <w:r w:rsidRPr="00E25B73">
        <w:rPr>
          <w:b/>
          <w:bCs/>
        </w:rPr>
        <w:t>DAKAR</w:t>
      </w:r>
      <w:r w:rsidR="00585217">
        <w:rPr>
          <w:b/>
          <w:bCs/>
        </w:rPr>
        <w:t>’</w:t>
      </w:r>
      <w:r w:rsidRPr="00E25B73">
        <w:rPr>
          <w:b/>
          <w:bCs/>
        </w:rPr>
        <w:t>S TAIL STINGS HARD ON PENULTIMATE STAGE 11</w:t>
      </w:r>
    </w:p>
    <w:p w14:paraId="2B4ABD07" w14:textId="250270B7" w:rsidR="00E25B73" w:rsidRPr="00E25B73" w:rsidRDefault="00E25B73" w:rsidP="00BF4202">
      <w:pPr>
        <w:rPr>
          <w:i/>
          <w:iCs/>
        </w:rPr>
      </w:pPr>
      <w:r w:rsidRPr="00E25B73">
        <w:rPr>
          <w:i/>
          <w:iCs/>
        </w:rPr>
        <w:t>Sain</w:t>
      </w:r>
      <w:r w:rsidR="00690454">
        <w:rPr>
          <w:i/>
          <w:iCs/>
        </w:rPr>
        <w:t>z</w:t>
      </w:r>
      <w:r w:rsidRPr="00E25B73">
        <w:rPr>
          <w:i/>
          <w:iCs/>
        </w:rPr>
        <w:t xml:space="preserve"> out front after </w:t>
      </w:r>
      <w:r w:rsidR="007B0AD8">
        <w:rPr>
          <w:i/>
          <w:iCs/>
        </w:rPr>
        <w:t>d</w:t>
      </w:r>
      <w:r w:rsidRPr="00E25B73">
        <w:rPr>
          <w:i/>
          <w:iCs/>
        </w:rPr>
        <w:t xml:space="preserve">rama for </w:t>
      </w:r>
      <w:r w:rsidR="00690454">
        <w:rPr>
          <w:i/>
          <w:iCs/>
        </w:rPr>
        <w:t>Loeb</w:t>
      </w:r>
      <w:r w:rsidRPr="00E25B73">
        <w:rPr>
          <w:i/>
          <w:iCs/>
        </w:rPr>
        <w:t>, Moraes. SA bikers stun</w:t>
      </w:r>
    </w:p>
    <w:p w14:paraId="3A292086" w14:textId="77777777" w:rsidR="005C4F20" w:rsidRDefault="005C4F20" w:rsidP="00BF4202"/>
    <w:p w14:paraId="6F2D713F" w14:textId="23BF0DA6" w:rsidR="00691E5D" w:rsidRDefault="00691E5D" w:rsidP="00691E5D">
      <w:r>
        <w:t xml:space="preserve">They say that Dakar has a sting in the tail. </w:t>
      </w:r>
      <w:r w:rsidR="0067665E">
        <w:t>T</w:t>
      </w:r>
      <w:r w:rsidR="0067665E">
        <w:t xml:space="preserve">wo weeks </w:t>
      </w:r>
      <w:r w:rsidR="0067665E">
        <w:t>and w</w:t>
      </w:r>
      <w:r w:rsidR="00E25B73">
        <w:t>ell o</w:t>
      </w:r>
      <w:r>
        <w:t xml:space="preserve">ver 7,000 km </w:t>
      </w:r>
      <w:r w:rsidR="00F63868">
        <w:t>later</w:t>
      </w:r>
      <w:r>
        <w:t xml:space="preserve">, the men are exhausted, the machines brittle. But with just </w:t>
      </w:r>
      <w:r w:rsidR="00690454">
        <w:t>Thurs</w:t>
      </w:r>
      <w:r>
        <w:t xml:space="preserve">day’s 480 km sandy dirt track Stage 11 and Friday’s final 175 km loop to the finish left to race, some racers had it all to do on Thursday. And that’s why Dakar’s penultimate day is famous for </w:t>
      </w:r>
      <w:r w:rsidR="00E25B73">
        <w:t>its</w:t>
      </w:r>
      <w:r>
        <w:t xml:space="preserve"> sting in the tail.</w:t>
      </w:r>
    </w:p>
    <w:p w14:paraId="4928F89E" w14:textId="77777777" w:rsidR="005C4F20" w:rsidRDefault="005C4F20" w:rsidP="00BF4202"/>
    <w:p w14:paraId="6D3965E4" w14:textId="0C3512BF" w:rsidR="00691E5D" w:rsidRDefault="00E25B73" w:rsidP="00BF4202">
      <w:r>
        <w:t>S</w:t>
      </w:r>
      <w:r w:rsidR="00691E5D">
        <w:t xml:space="preserve">tage </w:t>
      </w:r>
      <w:r>
        <w:t xml:space="preserve">11 </w:t>
      </w:r>
      <w:r w:rsidR="00691E5D">
        <w:t>once again proved that theory conclusively</w:t>
      </w:r>
      <w:r>
        <w:t>. M</w:t>
      </w:r>
      <w:r w:rsidR="00691E5D">
        <w:t>echanical issues and crashes took their toll in both the cars and bikes.</w:t>
      </w:r>
      <w:r w:rsidR="00F63868">
        <w:t xml:space="preserve"> </w:t>
      </w:r>
      <w:r>
        <w:t>S</w:t>
      </w:r>
      <w:r w:rsidR="00A32A35">
        <w:t>econd and third men in the cars, Sebastien Loeb and Lucas Moraes were among several to lose significant time on a wild day on the leaderboard</w:t>
      </w:r>
      <w:r>
        <w:t>.</w:t>
      </w:r>
      <w:r w:rsidR="00A32A35">
        <w:t xml:space="preserve"> </w:t>
      </w:r>
      <w:r>
        <w:t>L</w:t>
      </w:r>
      <w:r w:rsidR="00A32A35">
        <w:t>eaving Carlos Sainz in sight of a memorable Audi hybrid victory. And it was a phenomena</w:t>
      </w:r>
      <w:r>
        <w:t xml:space="preserve">l stage </w:t>
      </w:r>
      <w:r>
        <w:t>for South</w:t>
      </w:r>
      <w:r>
        <w:t xml:space="preserve">ern </w:t>
      </w:r>
      <w:r>
        <w:t xml:space="preserve">Africa </w:t>
      </w:r>
      <w:r>
        <w:t>on two wheels, with both overall and Rally 2 victories.</w:t>
      </w:r>
    </w:p>
    <w:p w14:paraId="738B063F" w14:textId="77777777" w:rsidR="00691E5D" w:rsidRDefault="00691E5D" w:rsidP="00BF4202"/>
    <w:p w14:paraId="1B3D5D9F" w14:textId="23ADE34D" w:rsidR="005C4F20" w:rsidRDefault="00691E5D" w:rsidP="00691E5D">
      <w:r>
        <w:t>Running well back in the field in 22</w:t>
      </w:r>
      <w:r w:rsidRPr="00691E5D">
        <w:rPr>
          <w:vertAlign w:val="superscript"/>
        </w:rPr>
        <w:t>nd</w:t>
      </w:r>
      <w:r>
        <w:t xml:space="preserve"> where he finished on Wednesday, overall leader </w:t>
      </w:r>
      <w:r>
        <w:t>Carlos Sainz and Lucas Cruz</w:t>
      </w:r>
      <w:r>
        <w:t xml:space="preserve"> set the early pace in their</w:t>
      </w:r>
      <w:r>
        <w:t xml:space="preserve"> petrol-electric Audi</w:t>
      </w:r>
      <w:r>
        <w:t xml:space="preserve">. Toyota Hilux privateers Guillaume de Mevius and Xavier Panseri followed ahead of Sainz’ teammates </w:t>
      </w:r>
      <w:r>
        <w:t>Stéphane Peterhansel and Edouard Boulanger</w:t>
      </w:r>
      <w:r>
        <w:t xml:space="preserve">, and </w:t>
      </w:r>
      <w:r>
        <w:t>Mattias Ekström and Emil Bergkvist</w:t>
      </w:r>
      <w:r>
        <w:t xml:space="preserve">. Second overall </w:t>
      </w:r>
      <w:r>
        <w:t>Sebastien Loeb and Fabian Lurquin</w:t>
      </w:r>
      <w:r w:rsidR="00E25B73">
        <w:t>’s</w:t>
      </w:r>
      <w:r>
        <w:t xml:space="preserve"> Prodrive Hunter</w:t>
      </w:r>
      <w:r>
        <w:t xml:space="preserve"> sat </w:t>
      </w:r>
      <w:r w:rsidR="00E25B73">
        <w:t>a minute off</w:t>
      </w:r>
      <w:r w:rsidR="00E25B73">
        <w:t xml:space="preserve"> in </w:t>
      </w:r>
      <w:r>
        <w:t>8</w:t>
      </w:r>
      <w:r w:rsidRPr="00691E5D">
        <w:rPr>
          <w:vertAlign w:val="superscript"/>
        </w:rPr>
        <w:t>th</w:t>
      </w:r>
      <w:r>
        <w:t>.</w:t>
      </w:r>
    </w:p>
    <w:p w14:paraId="5C4DC095" w14:textId="77777777" w:rsidR="00691E5D" w:rsidRDefault="00691E5D" w:rsidP="00691E5D"/>
    <w:p w14:paraId="5397C50B" w14:textId="72200608" w:rsidR="00691E5D" w:rsidRDefault="00691E5D" w:rsidP="00691E5D">
      <w:r>
        <w:t>Loeb pushed back and closed to second behind Sainz</w:t>
      </w:r>
      <w:r w:rsidR="00690454">
        <w:t>,</w:t>
      </w:r>
      <w:r>
        <w:t xml:space="preserve"> with third overall</w:t>
      </w:r>
      <w:r w:rsidR="00E25B73">
        <w:t>,</w:t>
      </w:r>
      <w:r>
        <w:t xml:space="preserve"> </w:t>
      </w:r>
      <w:r w:rsidRPr="001D28D4">
        <w:t>Brazilian Lucas Moraes and Armand Monleon</w:t>
      </w:r>
      <w:r>
        <w:t xml:space="preserve">’s South African </w:t>
      </w:r>
      <w:r>
        <w:t>Gazoo Hilux</w:t>
      </w:r>
      <w:r>
        <w:t xml:space="preserve"> </w:t>
      </w:r>
      <w:r w:rsidR="00E25B73">
        <w:t xml:space="preserve">next. They led </w:t>
      </w:r>
      <w:r>
        <w:t>SA Century Racing duo, rea</w:t>
      </w:r>
      <w:r w:rsidR="003D31D2">
        <w:t>r</w:t>
      </w:r>
      <w:r>
        <w:t xml:space="preserve"> drive leaders, Frenchmen </w:t>
      </w:r>
      <w:r>
        <w:t>Mathieu Serradori and Loic Minaudier</w:t>
      </w:r>
      <w:r>
        <w:t xml:space="preserve">, </w:t>
      </w:r>
      <w:r w:rsidR="004125B7">
        <w:t>rookie leading South African crew Guy Botterill and Brett Cummings’ Gazoo Hilux.</w:t>
      </w:r>
    </w:p>
    <w:p w14:paraId="5ED8624D" w14:textId="77777777" w:rsidR="004125B7" w:rsidRDefault="004125B7" w:rsidP="00691E5D"/>
    <w:p w14:paraId="01DE37A8" w14:textId="6B165114" w:rsidR="00BF2AEC" w:rsidRDefault="004125B7" w:rsidP="00BF4202">
      <w:r>
        <w:t>Which is when th</w:t>
      </w:r>
      <w:r w:rsidR="00690454">
        <w:t>at famous</w:t>
      </w:r>
      <w:r>
        <w:t xml:space="preserve"> tail st</w:t>
      </w:r>
      <w:r w:rsidR="00690454">
        <w:t>u</w:t>
      </w:r>
      <w:r>
        <w:t>ng</w:t>
      </w:r>
      <w:r w:rsidR="00E25B73">
        <w:t>. T</w:t>
      </w:r>
      <w:r>
        <w:t>he trouble started</w:t>
      </w:r>
      <w:r w:rsidR="00E25B73">
        <w:t xml:space="preserve"> when</w:t>
      </w:r>
      <w:r>
        <w:t xml:space="preserve"> Loeb ground to a halt, while Moraes lost five minutes to leave Sainz leading Serradori</w:t>
      </w:r>
      <w:r w:rsidR="000F43B3">
        <w:t>, de Mevius,</w:t>
      </w:r>
      <w:r w:rsidR="000F43B3" w:rsidRPr="000F43B3">
        <w:t xml:space="preserve"> </w:t>
      </w:r>
      <w:r w:rsidR="000F43B3">
        <w:t>Peterhansel</w:t>
      </w:r>
      <w:r w:rsidR="000F43B3">
        <w:t xml:space="preserve"> and Botterill</w:t>
      </w:r>
      <w:r w:rsidR="00E25B73">
        <w:t>. Loeb</w:t>
      </w:r>
      <w:r>
        <w:t>’</w:t>
      </w:r>
      <w:r w:rsidR="00E25B73">
        <w:t>s</w:t>
      </w:r>
      <w:r>
        <w:t xml:space="preserve"> chances of victory, and even second overall were evaporating as the crew struggled to sort their issues.</w:t>
      </w:r>
      <w:r w:rsidR="00BF2AEC">
        <w:t xml:space="preserve"> They managed to repair the suspension damage and re-joined an hour and 15 later, having conceded second overall to Moraes</w:t>
      </w:r>
      <w:r w:rsidR="00E25B73" w:rsidRPr="00E25B73">
        <w:t xml:space="preserve"> </w:t>
      </w:r>
      <w:r w:rsidR="00E25B73">
        <w:t>by 16 minutes</w:t>
      </w:r>
      <w:r w:rsidR="00BF2AEC">
        <w:t xml:space="preserve">. </w:t>
      </w:r>
    </w:p>
    <w:p w14:paraId="7911BCAB" w14:textId="77777777" w:rsidR="00BF2AEC" w:rsidRDefault="00BF2AEC" w:rsidP="00BF2AEC"/>
    <w:p w14:paraId="5A88D5FA" w14:textId="402C9787" w:rsidR="00BF2AEC" w:rsidRDefault="00BF2AEC" w:rsidP="00BF2AEC">
      <w:r>
        <w:t xml:space="preserve">Then </w:t>
      </w:r>
      <w:r w:rsidR="00B74758">
        <w:t xml:space="preserve">Botterill lost 20 minutes, </w:t>
      </w:r>
      <w:r w:rsidR="00E25B73">
        <w:t xml:space="preserve">and </w:t>
      </w:r>
      <w:r>
        <w:t>Serradori 25, leaving Guerlain Chicherit and Alex Winocq in the lead literally out of nowhere, from de Mevius, Sainz, Ekstrom</w:t>
      </w:r>
      <w:r>
        <w:t xml:space="preserve">, </w:t>
      </w:r>
      <w:r w:rsidR="00E25B73">
        <w:t>Gazoo Racing rookie Saood Variawa and Francois Cazaletare</w:t>
      </w:r>
      <w:r>
        <w:t xml:space="preserve"> and </w:t>
      </w:r>
      <w:r w:rsidR="00E25B73">
        <w:t xml:space="preserve">Romain </w:t>
      </w:r>
      <w:r>
        <w:t>Dumas</w:t>
      </w:r>
      <w:r w:rsidR="00E25B73">
        <w:t>’ Hilux</w:t>
      </w:r>
      <w:r w:rsidR="00CA1BDF">
        <w:t>. But the drama was not yet over</w:t>
      </w:r>
      <w:r w:rsidR="00E25B73">
        <w:t>.</w:t>
      </w:r>
      <w:r w:rsidR="00CA1BDF">
        <w:t xml:space="preserve"> </w:t>
      </w:r>
      <w:r w:rsidR="00B74758">
        <w:t xml:space="preserve">Gazoo Toyota’s woes </w:t>
      </w:r>
      <w:r w:rsidR="00E25B73">
        <w:t>went from bad to worse as</w:t>
      </w:r>
      <w:r w:rsidR="00CA1BDF">
        <w:t xml:space="preserve"> Moraes ground to a halt</w:t>
      </w:r>
      <w:r w:rsidR="00E25B73">
        <w:t xml:space="preserve"> from second</w:t>
      </w:r>
      <w:r w:rsidR="000F43B3">
        <w:t>,</w:t>
      </w:r>
      <w:r w:rsidR="00CA1BDF">
        <w:t xml:space="preserve"> 50 km from home</w:t>
      </w:r>
      <w:r w:rsidR="000F43B3">
        <w:t>. T</w:t>
      </w:r>
      <w:r w:rsidR="00CA1BDF">
        <w:t xml:space="preserve">o gift second </w:t>
      </w:r>
      <w:r w:rsidR="00DA5C5E">
        <w:t xml:space="preserve">and third </w:t>
      </w:r>
      <w:r w:rsidR="00CA1BDF">
        <w:t>to Loeb</w:t>
      </w:r>
      <w:r w:rsidR="00B74758">
        <w:t xml:space="preserve"> and de Mevius</w:t>
      </w:r>
      <w:r w:rsidR="00CA1BDF">
        <w:t>.</w:t>
      </w:r>
    </w:p>
    <w:p w14:paraId="52964DC7" w14:textId="77777777" w:rsidR="001F5D25" w:rsidRDefault="001F5D25" w:rsidP="00BF2AEC"/>
    <w:p w14:paraId="3DC959D2" w14:textId="531D1009" w:rsidR="00A142EE" w:rsidRDefault="001F5D25" w:rsidP="00BF2AEC">
      <w:r>
        <w:t>All of which meant that Chicherit took the day from de Mevius</w:t>
      </w:r>
      <w:r w:rsidR="00DA5C5E">
        <w:t xml:space="preserve"> in a SA Toyota Hilux 1-2 from</w:t>
      </w:r>
      <w:r>
        <w:t xml:space="preserve"> Sainz, Ekström, and a splendid effort by rookie </w:t>
      </w:r>
      <w:r>
        <w:t>Variawa</w:t>
      </w:r>
      <w:r>
        <w:t xml:space="preserve"> in fifth. Christian Lavieille and Valentin Sarreaud</w:t>
      </w:r>
      <w:r w:rsidR="00DA5C5E">
        <w:t>’s MD buggy was</w:t>
      </w:r>
      <w:r>
        <w:t xml:space="preserve"> the quickest 4x2 car on the stage </w:t>
      </w:r>
      <w:r w:rsidR="00612B4A">
        <w:t>in sixth from</w:t>
      </w:r>
      <w:r>
        <w:t xml:space="preserve"> </w:t>
      </w:r>
      <w:r w:rsidR="00A142EE">
        <w:t>Juan Yacopini and Daniel Carreras</w:t>
      </w:r>
      <w:r w:rsidR="00A142EE">
        <w:t xml:space="preserve">’ </w:t>
      </w:r>
      <w:r w:rsidR="00A142EE">
        <w:t xml:space="preserve">Hilux </w:t>
      </w:r>
      <w:r w:rsidR="00A142EE">
        <w:t>Vitor Zala and Paulo Fiuza’s Mini.</w:t>
      </w:r>
    </w:p>
    <w:p w14:paraId="1DF87C1D" w14:textId="77777777" w:rsidR="00A142EE" w:rsidRDefault="00A142EE" w:rsidP="00BF2AEC"/>
    <w:p w14:paraId="5E4C29C1" w14:textId="235B60A2" w:rsidR="00A142EE" w:rsidRDefault="00A142EE" w:rsidP="00BF4202">
      <w:r>
        <w:t>Of South African interest</w:t>
      </w:r>
      <w:r>
        <w:t xml:space="preserve"> and </w:t>
      </w:r>
      <w:r w:rsidR="001F5D25">
        <w:t>Nani Roma and Alex Haro Bravo</w:t>
      </w:r>
      <w:r w:rsidR="00612B4A">
        <w:t xml:space="preserve">’s </w:t>
      </w:r>
      <w:r w:rsidR="001F5D25">
        <w:t>SA</w:t>
      </w:r>
      <w:r w:rsidR="00612B4A">
        <w:t>-built</w:t>
      </w:r>
      <w:r w:rsidR="001F5D25">
        <w:t xml:space="preserve"> NWR Ford Ranger</w:t>
      </w:r>
      <w:r>
        <w:t xml:space="preserve"> was ninth ahead of a recovered Botterill in tenth</w:t>
      </w:r>
      <w:r w:rsidR="00F603D7" w:rsidRPr="00F603D7">
        <w:t xml:space="preserve"> </w:t>
      </w:r>
      <w:r w:rsidR="00F603D7">
        <w:t xml:space="preserve">and </w:t>
      </w:r>
      <w:r w:rsidR="00F603D7">
        <w:t>rookies Gareth Woolridge and Boyd Dreyer’s second Ford Range</w:t>
      </w:r>
      <w:r w:rsidR="000F43B3">
        <w:t>r i</w:t>
      </w:r>
      <w:r w:rsidR="00F603D7">
        <w:t>n 13</w:t>
      </w:r>
      <w:r w:rsidR="00F603D7" w:rsidRPr="00F603D7">
        <w:rPr>
          <w:vertAlign w:val="superscript"/>
        </w:rPr>
        <w:t>th</w:t>
      </w:r>
      <w:r>
        <w:t>.</w:t>
      </w:r>
      <w:r w:rsidR="00612B4A">
        <w:t xml:space="preserve"> </w:t>
      </w:r>
      <w:r w:rsidR="00612B4A">
        <w:t xml:space="preserve">Giniel de Villiers and Dennis Murphy </w:t>
      </w:r>
      <w:r w:rsidR="00F603D7">
        <w:t>continued Toyota’s tale of woe slipping back to 2</w:t>
      </w:r>
      <w:r w:rsidR="000F43B3">
        <w:t>2</w:t>
      </w:r>
      <w:r w:rsidR="000F43B3" w:rsidRPr="000F43B3">
        <w:rPr>
          <w:vertAlign w:val="superscript"/>
        </w:rPr>
        <w:t>nd</w:t>
      </w:r>
      <w:r w:rsidR="00F603D7">
        <w:t xml:space="preserve"> </w:t>
      </w:r>
      <w:r w:rsidR="00612B4A">
        <w:t>ahead of Serradori</w:t>
      </w:r>
      <w:r w:rsidR="000F43B3">
        <w:t xml:space="preserve">, who </w:t>
      </w:r>
      <w:r w:rsidR="00F603D7">
        <w:t>ended up</w:t>
      </w:r>
      <w:r w:rsidR="00612B4A">
        <w:t xml:space="preserve"> </w:t>
      </w:r>
      <w:r w:rsidR="000F43B3">
        <w:t>31</w:t>
      </w:r>
      <w:r w:rsidR="000F43B3" w:rsidRPr="000F43B3">
        <w:rPr>
          <w:vertAlign w:val="superscript"/>
        </w:rPr>
        <w:t>st</w:t>
      </w:r>
      <w:r w:rsidR="000F43B3">
        <w:t xml:space="preserve"> ahead of </w:t>
      </w:r>
      <w:r w:rsidR="00612B4A">
        <w:t xml:space="preserve"> </w:t>
      </w:r>
      <w:r w:rsidR="000F43B3">
        <w:t>Aliyyah Koloc in her Red-Lined REVO+.</w:t>
      </w:r>
    </w:p>
    <w:p w14:paraId="79564B13" w14:textId="1C03FA1B" w:rsidR="00612B4A" w:rsidRDefault="000F43B3" w:rsidP="00BF4202">
      <w:r>
        <w:lastRenderedPageBreak/>
        <w:t xml:space="preserve">Brian </w:t>
      </w:r>
      <w:r>
        <w:t>Baragwanath was 31</w:t>
      </w:r>
      <w:r w:rsidRPr="00612B4A">
        <w:rPr>
          <w:vertAlign w:val="superscript"/>
        </w:rPr>
        <w:t>st</w:t>
      </w:r>
      <w:r>
        <w:t xml:space="preserve"> after backing Serradori through the stage</w:t>
      </w:r>
      <w:r>
        <w:t xml:space="preserve"> with</w:t>
      </w:r>
      <w:r>
        <w:t xml:space="preserve"> </w:t>
      </w:r>
      <w:r w:rsidR="00612B4A">
        <w:t>Moraes</w:t>
      </w:r>
      <w:r>
        <w:t xml:space="preserve"> 37</w:t>
      </w:r>
      <w:r w:rsidRPr="000F43B3">
        <w:rPr>
          <w:vertAlign w:val="superscript"/>
        </w:rPr>
        <w:t>th</w:t>
      </w:r>
      <w:r w:rsidR="00612B4A">
        <w:t xml:space="preserve"> </w:t>
      </w:r>
      <w:r>
        <w:t xml:space="preserve">and </w:t>
      </w:r>
      <w:r w:rsidRPr="001D28D4">
        <w:t>Seth Quintero and Dennis Zenz</w:t>
      </w:r>
      <w:r>
        <w:t xml:space="preserve">’s Gazoo Hilux </w:t>
      </w:r>
      <w:r>
        <w:t>still to finish</w:t>
      </w:r>
      <w:r>
        <w:t xml:space="preserve"> after</w:t>
      </w:r>
      <w:r w:rsidR="003D31D2">
        <w:t xml:space="preserve"> p</w:t>
      </w:r>
      <w:r>
        <w:t>roviding assistance to stricken teammate</w:t>
      </w:r>
      <w:r>
        <w:t xml:space="preserve"> Moraes.</w:t>
      </w:r>
    </w:p>
    <w:p w14:paraId="539548B1" w14:textId="77777777" w:rsidR="000F43B3" w:rsidRDefault="000F43B3" w:rsidP="00BF4202"/>
    <w:p w14:paraId="0C5E39A1" w14:textId="4871DF6E" w:rsidR="00300E06" w:rsidRDefault="00A142EE" w:rsidP="00BF4202">
      <w:r>
        <w:t>Overall after all that commotion, Carlo</w:t>
      </w:r>
      <w:r w:rsidR="00F603D7">
        <w:t xml:space="preserve">s </w:t>
      </w:r>
      <w:r>
        <w:t xml:space="preserve">Sainz is virtually home and free to win his fourth Dakar as Audi </w:t>
      </w:r>
      <w:r w:rsidR="00A32A35">
        <w:t xml:space="preserve">closes on </w:t>
      </w:r>
      <w:r>
        <w:t xml:space="preserve">petrol-electric hybrid </w:t>
      </w:r>
      <w:r w:rsidR="00A32A35">
        <w:t>victory</w:t>
      </w:r>
      <w:r>
        <w:t>.</w:t>
      </w:r>
      <w:r w:rsidR="00F603D7">
        <w:t xml:space="preserve"> </w:t>
      </w:r>
      <w:r w:rsidR="00A32A35">
        <w:t>T</w:t>
      </w:r>
      <w:r w:rsidR="00F603D7">
        <w:t xml:space="preserve">hat sting in the tail </w:t>
      </w:r>
      <w:r w:rsidR="00DA5C5E">
        <w:t xml:space="preserve">sees a new man in second as Guillaume </w:t>
      </w:r>
      <w:r w:rsidR="00DA5C5E">
        <w:t>de Mevius</w:t>
      </w:r>
      <w:r w:rsidR="00DA5C5E">
        <w:t xml:space="preserve">’ Hilux takes up the chase an hour and 25 adrift and  eight minutes clear of </w:t>
      </w:r>
      <w:r w:rsidR="00F603D7">
        <w:t xml:space="preserve">Loeb </w:t>
      </w:r>
      <w:r w:rsidR="00A32A35">
        <w:t>w</w:t>
      </w:r>
      <w:r w:rsidR="00DA5C5E">
        <w:t>in third</w:t>
      </w:r>
      <w:r w:rsidR="00F603D7">
        <w:t xml:space="preserve">. </w:t>
      </w:r>
    </w:p>
    <w:p w14:paraId="3D4A4E03" w14:textId="77777777" w:rsidR="00300E06" w:rsidRDefault="00300E06" w:rsidP="00BF4202"/>
    <w:p w14:paraId="3668552B" w14:textId="570A5BC0" w:rsidR="00612B4A" w:rsidRDefault="00300E06" w:rsidP="00BF4202">
      <w:r>
        <w:t xml:space="preserve">Guerlain </w:t>
      </w:r>
      <w:r w:rsidR="00F603D7">
        <w:t>Chicherit</w:t>
      </w:r>
      <w:r w:rsidR="00F603D7" w:rsidRPr="00F603D7">
        <w:t xml:space="preserve"> </w:t>
      </w:r>
      <w:r>
        <w:t>is provisionally fourth from</w:t>
      </w:r>
      <w:r w:rsidR="00A32A35">
        <w:t xml:space="preserve"> </w:t>
      </w:r>
      <w:r w:rsidR="00F603D7">
        <w:t>Martin Prokop’s Ford Raptor</w:t>
      </w:r>
      <w:r>
        <w:t>, r</w:t>
      </w:r>
      <w:r w:rsidR="00F603D7">
        <w:t>ookie leader Botterill</w:t>
      </w:r>
      <w:r>
        <w:t xml:space="preserve"> and</w:t>
      </w:r>
      <w:r w:rsidR="00F603D7">
        <w:t xml:space="preserve"> de Villiers</w:t>
      </w:r>
      <w:r>
        <w:t xml:space="preserve"> in seventh, </w:t>
      </w:r>
      <w:r w:rsidR="00F603D7">
        <w:t xml:space="preserve">with </w:t>
      </w:r>
      <w:r w:rsidR="000F43B3">
        <w:t xml:space="preserve">Moraes and </w:t>
      </w:r>
      <w:r w:rsidR="00F603D7">
        <w:t>rear drive leader Serradori</w:t>
      </w:r>
      <w:r w:rsidR="000F43B3">
        <w:t xml:space="preserve">, </w:t>
      </w:r>
      <w:r>
        <w:t>the seventh SA car in the top ten, tenth</w:t>
      </w:r>
      <w:r w:rsidR="00F603D7">
        <w:t xml:space="preserve">. Variawa </w:t>
      </w:r>
      <w:r>
        <w:t>in 17</w:t>
      </w:r>
      <w:r w:rsidRPr="00F603D7">
        <w:rPr>
          <w:vertAlign w:val="superscript"/>
        </w:rPr>
        <w:t>th</w:t>
      </w:r>
      <w:r>
        <w:t xml:space="preserve"> overall</w:t>
      </w:r>
      <w:r>
        <w:t xml:space="preserve"> also </w:t>
      </w:r>
      <w:r w:rsidR="00F603D7">
        <w:t>makes it a South African Gazoo Toyota rookie 1-2</w:t>
      </w:r>
      <w:r>
        <w:t>.</w:t>
      </w:r>
    </w:p>
    <w:p w14:paraId="2FEF267A" w14:textId="77777777" w:rsidR="00F603D7" w:rsidRDefault="00F603D7" w:rsidP="00BF4202"/>
    <w:p w14:paraId="65F13B49" w14:textId="0772BB48" w:rsidR="00CA1BDF" w:rsidRDefault="00CA1BDF" w:rsidP="00CA1BDF">
      <w:r>
        <w:t xml:space="preserve">If the cars were a fairy tale for South African machines, then </w:t>
      </w:r>
      <w:r w:rsidR="00546387">
        <w:t>Dakar’s</w:t>
      </w:r>
      <w:r w:rsidR="009A0CD0">
        <w:t xml:space="preserve"> Stage </w:t>
      </w:r>
      <w:r w:rsidR="00546387">
        <w:t xml:space="preserve">11 </w:t>
      </w:r>
      <w:r w:rsidR="00300E06">
        <w:t xml:space="preserve">certainly </w:t>
      </w:r>
      <w:r w:rsidR="00546387">
        <w:t>proved brilliant for Southern Africa</w:t>
      </w:r>
      <w:r>
        <w:t xml:space="preserve"> in the bikes</w:t>
      </w:r>
      <w:r w:rsidR="00300E06">
        <w:t>.</w:t>
      </w:r>
      <w:r w:rsidR="00546387">
        <w:t xml:space="preserve"> Botswana rider Ross Branch </w:t>
      </w:r>
      <w:r w:rsidR="009A0CD0">
        <w:t>won</w:t>
      </w:r>
      <w:r w:rsidR="00546387">
        <w:t xml:space="preserve"> the day </w:t>
      </w:r>
      <w:r w:rsidR="009A0CD0">
        <w:t xml:space="preserve">to consolidate his second place. </w:t>
      </w:r>
      <w:r w:rsidR="00546387">
        <w:t>S</w:t>
      </w:r>
      <w:r w:rsidR="00300E06">
        <w:t xml:space="preserve">outh African youngster </w:t>
      </w:r>
      <w:r w:rsidR="00546387">
        <w:t xml:space="preserve">Bradley Cox </w:t>
      </w:r>
      <w:r w:rsidR="009A0CD0">
        <w:t xml:space="preserve">meanwhile </w:t>
      </w:r>
      <w:r w:rsidR="00546387">
        <w:t xml:space="preserve">stormed to the Rally 2 win to move </w:t>
      </w:r>
      <w:r w:rsidR="009A0CD0">
        <w:t>o</w:t>
      </w:r>
      <w:r w:rsidR="00546387">
        <w:t xml:space="preserve">nto </w:t>
      </w:r>
      <w:r w:rsidR="009A0CD0">
        <w:t>podium and into c</w:t>
      </w:r>
      <w:r w:rsidR="00546387">
        <w:t xml:space="preserve">ontention for a </w:t>
      </w:r>
      <w:r w:rsidR="009A0CD0">
        <w:t xml:space="preserve">shock R2 win. </w:t>
      </w:r>
    </w:p>
    <w:p w14:paraId="24EA767D" w14:textId="77777777" w:rsidR="00CA1BDF" w:rsidRDefault="00CA1BDF" w:rsidP="00CA1BDF"/>
    <w:p w14:paraId="16020F48" w14:textId="090A1389" w:rsidR="00787DE4" w:rsidRDefault="00787DE4" w:rsidP="00CA1BDF">
      <w:r>
        <w:t>Multiple former South African Cross Country</w:t>
      </w:r>
      <w:r>
        <w:t xml:space="preserve"> </w:t>
      </w:r>
      <w:r w:rsidR="00300E06">
        <w:t xml:space="preserve">champion </w:t>
      </w:r>
      <w:r>
        <w:t>Branch</w:t>
      </w:r>
      <w:r>
        <w:t xml:space="preserve"> was </w:t>
      </w:r>
      <w:r w:rsidR="00CA1BDF">
        <w:t>another</w:t>
      </w:r>
      <w:r>
        <w:t xml:space="preserve"> with it all to do on his little fancied</w:t>
      </w:r>
      <w:r>
        <w:t xml:space="preserve"> Hero</w:t>
      </w:r>
      <w:r w:rsidR="009A0CD0">
        <w:t xml:space="preserve"> Moto</w:t>
      </w:r>
      <w:r>
        <w:t xml:space="preserve">. In the lead, or second place from the outset, Branch had slipped </w:t>
      </w:r>
      <w:r w:rsidR="009A0CD0">
        <w:t xml:space="preserve">to </w:t>
      </w:r>
      <w:r>
        <w:t xml:space="preserve">ten minutes behind Californian Honda rider </w:t>
      </w:r>
      <w:r>
        <w:t xml:space="preserve">Ricky Brabec </w:t>
      </w:r>
      <w:r>
        <w:t xml:space="preserve">and sat second, under a minute clear of Brabec’s French teammate </w:t>
      </w:r>
      <w:r>
        <w:t>Adrien van Beveren</w:t>
      </w:r>
      <w:r w:rsidR="00300E06">
        <w:t xml:space="preserve"> in the overall chase</w:t>
      </w:r>
      <w:r>
        <w:t>.</w:t>
      </w:r>
    </w:p>
    <w:p w14:paraId="67717D52" w14:textId="77777777" w:rsidR="00787DE4" w:rsidRDefault="00787DE4" w:rsidP="00787DE4"/>
    <w:p w14:paraId="77719964" w14:textId="439D32DA" w:rsidR="00787DE4" w:rsidRDefault="00787DE4" w:rsidP="00787DE4">
      <w:r>
        <w:t xml:space="preserve">Ross wasted no time to forge into the Stage 11 lead by the second waypoint, from van Beveren and reigning South African champion Bradley Cox leading Rally 2 on his BAS KTM. Like his fellow SA champion, Cox had it all to do as he lay fourth in Rally 2 overnight, with a sniff of a late breakthrough in mind. Brabec </w:t>
      </w:r>
      <w:r w:rsidR="009A0CD0">
        <w:t>sat</w:t>
      </w:r>
      <w:r>
        <w:t xml:space="preserve"> tenth, two min</w:t>
      </w:r>
      <w:r w:rsidR="00FC1334">
        <w:t>ut</w:t>
      </w:r>
      <w:r>
        <w:t xml:space="preserve">es off the pace. </w:t>
      </w:r>
    </w:p>
    <w:p w14:paraId="32B85E4A" w14:textId="77777777" w:rsidR="00FC1334" w:rsidRDefault="00FC1334" w:rsidP="00787DE4"/>
    <w:p w14:paraId="278B37F9" w14:textId="6BF64F88" w:rsidR="00313B07" w:rsidRDefault="00FC1334" w:rsidP="00CA1BDF">
      <w:r>
        <w:t xml:space="preserve">Branch controlled the pace up front, </w:t>
      </w:r>
      <w:r w:rsidR="00CA1BDF">
        <w:t>and</w:t>
      </w:r>
      <w:r w:rsidR="00313B07">
        <w:t xml:space="preserve"> in spite of Brabec’s seemingly generous almost six minutes of first starter bonuses, still rode home the winner of the day</w:t>
      </w:r>
      <w:r w:rsidR="00CA1BDF">
        <w:t>. E</w:t>
      </w:r>
      <w:r w:rsidR="00313B07">
        <w:t xml:space="preserve">ven if his rival’s extra minutes prevented </w:t>
      </w:r>
      <w:r w:rsidR="00313B07">
        <w:t>Ross</w:t>
      </w:r>
      <w:r w:rsidR="00313B07">
        <w:t xml:space="preserve"> form halving the lead. Van Beveren </w:t>
      </w:r>
      <w:r w:rsidR="00690454">
        <w:t>ended</w:t>
      </w:r>
      <w:r w:rsidR="00313B07">
        <w:t xml:space="preserve"> third, conceding over two minutes to Branch in the overall order, with Luciano Benavides fourth from </w:t>
      </w:r>
      <w:r w:rsidR="009A0CD0">
        <w:t>Toby Price’s</w:t>
      </w:r>
      <w:r w:rsidR="00313B07">
        <w:t xml:space="preserve"> </w:t>
      </w:r>
      <w:r w:rsidR="009A0CD0">
        <w:t>KTM</w:t>
      </w:r>
      <w:r w:rsidR="00313B07">
        <w:t xml:space="preserve"> and </w:t>
      </w:r>
      <w:r w:rsidR="009A0CD0">
        <w:t xml:space="preserve">dominant </w:t>
      </w:r>
      <w:r w:rsidR="00313B07">
        <w:t xml:space="preserve">Rally 2 winner </w:t>
      </w:r>
      <w:r w:rsidR="009A0CD0">
        <w:t>Cox.</w:t>
      </w:r>
      <w:r w:rsidR="00313B07">
        <w:t xml:space="preserve"> </w:t>
      </w:r>
    </w:p>
    <w:p w14:paraId="077407ED" w14:textId="77777777" w:rsidR="00FC1334" w:rsidRDefault="00FC1334" w:rsidP="00003061"/>
    <w:p w14:paraId="0DE19D04" w14:textId="27AD64B7" w:rsidR="00FC1334" w:rsidRDefault="009A0CD0" w:rsidP="00FC1334">
      <w:r>
        <w:t xml:space="preserve">Brabec leads </w:t>
      </w:r>
      <w:r w:rsidR="00690454">
        <w:t>Branch</w:t>
      </w:r>
      <w:r>
        <w:t xml:space="preserve"> by ten minutes overall, with van Beveren two and a half minutes </w:t>
      </w:r>
      <w:r w:rsidR="00CD2A7F">
        <w:t>behind</w:t>
      </w:r>
      <w:r>
        <w:t xml:space="preserve">. </w:t>
      </w:r>
      <w:r w:rsidR="00CD2A7F">
        <w:t xml:space="preserve">Harith Noah’s Sherco took the R2 lead by six minutes from Raymond Dumontier’s Husqvarna and Cox, now just 35 seconds back in third. </w:t>
      </w:r>
      <w:r w:rsidR="00FC1334">
        <w:t xml:space="preserve">Reliability and exhaustion </w:t>
      </w:r>
      <w:r w:rsidR="00CA1BDF">
        <w:t xml:space="preserve">also </w:t>
      </w:r>
      <w:r w:rsidR="00313B07">
        <w:t>took</w:t>
      </w:r>
      <w:r w:rsidR="00FC1334">
        <w:t xml:space="preserve"> its toll </w:t>
      </w:r>
      <w:r w:rsidR="00CA1BDF">
        <w:t xml:space="preserve">on two wheels </w:t>
      </w:r>
      <w:r w:rsidR="00FC1334">
        <w:t xml:space="preserve">with </w:t>
      </w:r>
      <w:r w:rsidR="00FC1334">
        <w:t xml:space="preserve">Jose Florimo </w:t>
      </w:r>
      <w:r w:rsidR="00FC1334">
        <w:t xml:space="preserve">slowed by fuel pump issues on his </w:t>
      </w:r>
      <w:r w:rsidR="00FC1334">
        <w:t>Honda</w:t>
      </w:r>
      <w:r w:rsidR="00FC1334">
        <w:t>, while</w:t>
      </w:r>
      <w:r w:rsidR="00FC1334" w:rsidRPr="00FC1334">
        <w:t xml:space="preserve"> </w:t>
      </w:r>
      <w:r w:rsidR="00FC1334">
        <w:t>Portuguese Sherco</w:t>
      </w:r>
      <w:r w:rsidR="00FC1334">
        <w:t xml:space="preserve"> rider </w:t>
      </w:r>
      <w:r w:rsidR="00FC1334">
        <w:t xml:space="preserve">Rui Gonçalves </w:t>
      </w:r>
      <w:r w:rsidR="00FC1334">
        <w:t xml:space="preserve">crashed out </w:t>
      </w:r>
      <w:r w:rsidR="00691E5D">
        <w:t>of 11</w:t>
      </w:r>
      <w:r w:rsidR="00691E5D" w:rsidRPr="00691E5D">
        <w:rPr>
          <w:vertAlign w:val="superscript"/>
        </w:rPr>
        <w:t>th</w:t>
      </w:r>
      <w:r w:rsidR="00691E5D">
        <w:t xml:space="preserve"> overall.</w:t>
      </w:r>
    </w:p>
    <w:p w14:paraId="5A396941" w14:textId="77777777" w:rsidR="007D2264" w:rsidRDefault="007D2264" w:rsidP="00FC1334"/>
    <w:p w14:paraId="543DDE2E" w14:textId="574DD2A7" w:rsidR="007D2264" w:rsidRDefault="007D2264" w:rsidP="007D2264">
      <w:r>
        <w:t xml:space="preserve">Further back, </w:t>
      </w:r>
      <w:r>
        <w:t xml:space="preserve">South Africa’s Charan Moore’s Husqvarna </w:t>
      </w:r>
      <w:r w:rsidR="00690454">
        <w:t>was 23</w:t>
      </w:r>
      <w:r w:rsidR="00690454" w:rsidRPr="00690454">
        <w:rPr>
          <w:vertAlign w:val="superscript"/>
        </w:rPr>
        <w:t>rd</w:t>
      </w:r>
      <w:r w:rsidR="00690454">
        <w:t xml:space="preserve"> to move up to 21</w:t>
      </w:r>
      <w:r w:rsidR="00690454" w:rsidRPr="00690454">
        <w:rPr>
          <w:vertAlign w:val="superscript"/>
        </w:rPr>
        <w:t>st</w:t>
      </w:r>
      <w:r w:rsidR="00690454">
        <w:t xml:space="preserve"> overall </w:t>
      </w:r>
      <w:r>
        <w:t xml:space="preserve">while </w:t>
      </w:r>
      <w:r>
        <w:t>Zimbabwean Ash Thixton</w:t>
      </w:r>
      <w:r>
        <w:t xml:space="preserve"> rode in 35</w:t>
      </w:r>
      <w:r w:rsidRPr="007D2264">
        <w:rPr>
          <w:vertAlign w:val="superscript"/>
        </w:rPr>
        <w:t>th</w:t>
      </w:r>
      <w:r>
        <w:t xml:space="preserve"> on his similar machine</w:t>
      </w:r>
      <w:r w:rsidR="00690454">
        <w:t xml:space="preserve"> to sit 32</w:t>
      </w:r>
      <w:r w:rsidR="00690454" w:rsidRPr="00690454">
        <w:rPr>
          <w:vertAlign w:val="superscript"/>
        </w:rPr>
        <w:t>nd</w:t>
      </w:r>
      <w:r w:rsidR="00690454">
        <w:t xml:space="preserve"> overall</w:t>
      </w:r>
      <w:r>
        <w:t xml:space="preserve">. KTM duo </w:t>
      </w:r>
      <w:r>
        <w:t>Ronald Venter</w:t>
      </w:r>
      <w:r>
        <w:t xml:space="preserve"> </w:t>
      </w:r>
      <w:r w:rsidR="00690454">
        <w:t>was 57th</w:t>
      </w:r>
      <w:r>
        <w:rPr>
          <w:vertAlign w:val="superscript"/>
        </w:rPr>
        <w:t xml:space="preserve"> </w:t>
      </w:r>
      <w:r>
        <w:t>on the road and 64</w:t>
      </w:r>
      <w:r w:rsidRPr="007D2264">
        <w:rPr>
          <w:vertAlign w:val="superscript"/>
        </w:rPr>
        <w:t>th</w:t>
      </w:r>
      <w:r>
        <w:t xml:space="preserve"> overall, and </w:t>
      </w:r>
      <w:r>
        <w:t xml:space="preserve">Malle Moto </w:t>
      </w:r>
      <w:r>
        <w:t xml:space="preserve">man </w:t>
      </w:r>
      <w:r>
        <w:t xml:space="preserve">Stuart Gregory </w:t>
      </w:r>
      <w:r w:rsidR="00690454">
        <w:t>79</w:t>
      </w:r>
      <w:r w:rsidR="00690454" w:rsidRPr="00690454">
        <w:rPr>
          <w:vertAlign w:val="superscript"/>
        </w:rPr>
        <w:t>th</w:t>
      </w:r>
      <w:r>
        <w:t xml:space="preserve"> on the day, and 75</w:t>
      </w:r>
      <w:r w:rsidRPr="007D2264">
        <w:rPr>
          <w:vertAlign w:val="superscript"/>
        </w:rPr>
        <w:t>th</w:t>
      </w:r>
      <w:r>
        <w:t xml:space="preserve"> overall.</w:t>
      </w:r>
    </w:p>
    <w:p w14:paraId="5223B098" w14:textId="77777777" w:rsidR="007D2264" w:rsidRDefault="007D2264" w:rsidP="007D2264"/>
    <w:p w14:paraId="60CAD7FA" w14:textId="66027A75" w:rsidR="007D2264" w:rsidRDefault="007D2264" w:rsidP="00FC1334">
      <w:r>
        <w:lastRenderedPageBreak/>
        <w:t xml:space="preserve">Only </w:t>
      </w:r>
      <w:r>
        <w:t xml:space="preserve">Friday’s final 175 km loop to the finish </w:t>
      </w:r>
      <w:r>
        <w:t xml:space="preserve">remains </w:t>
      </w:r>
      <w:r>
        <w:t>left to race</w:t>
      </w:r>
      <w:r>
        <w:t xml:space="preserve">. Will that be enough to change the order? </w:t>
      </w:r>
      <w:r w:rsidR="00313B07">
        <w:t xml:space="preserve">All </w:t>
      </w:r>
      <w:r w:rsidR="00690454">
        <w:t xml:space="preserve">Sainz and </w:t>
      </w:r>
      <w:r w:rsidR="00313B07">
        <w:t>Brabec now nee</w:t>
      </w:r>
      <w:r w:rsidR="00690454">
        <w:t>d</w:t>
      </w:r>
      <w:r w:rsidR="00313B07">
        <w:t xml:space="preserve"> do</w:t>
      </w:r>
      <w:r w:rsidR="00313B07">
        <w:t xml:space="preserve"> is </w:t>
      </w:r>
      <w:r w:rsidR="00690454">
        <w:t>cruise</w:t>
      </w:r>
      <w:r w:rsidR="00313B07">
        <w:t xml:space="preserve"> home to protect </w:t>
      </w:r>
      <w:r w:rsidR="00690454">
        <w:t xml:space="preserve">their </w:t>
      </w:r>
      <w:r w:rsidR="00313B07">
        <w:t>advantage</w:t>
      </w:r>
      <w:r w:rsidR="00690454">
        <w:t>s</w:t>
      </w:r>
      <w:r w:rsidR="00313B07">
        <w:t>. But r</w:t>
      </w:r>
      <w:r w:rsidR="008A3EB5">
        <w:t>est assured</w:t>
      </w:r>
      <w:r w:rsidR="00313B07">
        <w:t>,</w:t>
      </w:r>
      <w:r w:rsidR="008A3EB5">
        <w:t xml:space="preserve"> it will be a flat out race home for the leaders, but r</w:t>
      </w:r>
      <w:r>
        <w:t xml:space="preserve">emember, that Dakar sting in the tail. </w:t>
      </w:r>
      <w:r w:rsidR="00690454">
        <w:t>As you read above, i</w:t>
      </w:r>
      <w:r>
        <w:t xml:space="preserve">t’s cruel! Your Daily Dakar Report is powered by </w:t>
      </w:r>
      <w:r w:rsidR="00690454">
        <w:t xml:space="preserve">Gazoo Racing South Africa and </w:t>
      </w:r>
      <w:r>
        <w:t>Tork Craft Tools</w:t>
      </w:r>
      <w:r w:rsidR="00690454">
        <w:t>.</w:t>
      </w:r>
    </w:p>
    <w:p w14:paraId="70CB354E" w14:textId="52BE6106" w:rsidR="00FB1901" w:rsidRDefault="00FB1901" w:rsidP="00FB1901"/>
    <w:sectPr w:rsidR="00FB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85A"/>
    <w:multiLevelType w:val="multilevel"/>
    <w:tmpl w:val="329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56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B0"/>
    <w:rsid w:val="00003061"/>
    <w:rsid w:val="000D7022"/>
    <w:rsid w:val="000F43B3"/>
    <w:rsid w:val="0010428C"/>
    <w:rsid w:val="0010723C"/>
    <w:rsid w:val="001111F0"/>
    <w:rsid w:val="00184252"/>
    <w:rsid w:val="001C0CCA"/>
    <w:rsid w:val="001D28D4"/>
    <w:rsid w:val="001E34C3"/>
    <w:rsid w:val="001F5D25"/>
    <w:rsid w:val="0021778A"/>
    <w:rsid w:val="002A7295"/>
    <w:rsid w:val="002C6880"/>
    <w:rsid w:val="002D183C"/>
    <w:rsid w:val="00300E06"/>
    <w:rsid w:val="00313B07"/>
    <w:rsid w:val="00327A4A"/>
    <w:rsid w:val="003517A0"/>
    <w:rsid w:val="003A04B7"/>
    <w:rsid w:val="003B0726"/>
    <w:rsid w:val="003D31D2"/>
    <w:rsid w:val="004125B7"/>
    <w:rsid w:val="004231E8"/>
    <w:rsid w:val="004253B0"/>
    <w:rsid w:val="004476A6"/>
    <w:rsid w:val="004B4991"/>
    <w:rsid w:val="004D7D64"/>
    <w:rsid w:val="00543689"/>
    <w:rsid w:val="00546387"/>
    <w:rsid w:val="00575612"/>
    <w:rsid w:val="00585217"/>
    <w:rsid w:val="005B740E"/>
    <w:rsid w:val="005C4F20"/>
    <w:rsid w:val="005E2073"/>
    <w:rsid w:val="00612B4A"/>
    <w:rsid w:val="0064444E"/>
    <w:rsid w:val="00645DC2"/>
    <w:rsid w:val="00676080"/>
    <w:rsid w:val="0067665E"/>
    <w:rsid w:val="00690454"/>
    <w:rsid w:val="00691E5D"/>
    <w:rsid w:val="00694E63"/>
    <w:rsid w:val="006A65FE"/>
    <w:rsid w:val="006B0503"/>
    <w:rsid w:val="006D6091"/>
    <w:rsid w:val="00787DE4"/>
    <w:rsid w:val="007B0AD8"/>
    <w:rsid w:val="007D2264"/>
    <w:rsid w:val="007F368A"/>
    <w:rsid w:val="00810FAA"/>
    <w:rsid w:val="008A3EB5"/>
    <w:rsid w:val="008F65EB"/>
    <w:rsid w:val="00925A9C"/>
    <w:rsid w:val="009534B0"/>
    <w:rsid w:val="00961690"/>
    <w:rsid w:val="009A0CD0"/>
    <w:rsid w:val="009C1E57"/>
    <w:rsid w:val="009F0762"/>
    <w:rsid w:val="00A05F6D"/>
    <w:rsid w:val="00A142EE"/>
    <w:rsid w:val="00A23154"/>
    <w:rsid w:val="00A32A35"/>
    <w:rsid w:val="00B0374C"/>
    <w:rsid w:val="00B50486"/>
    <w:rsid w:val="00B623A3"/>
    <w:rsid w:val="00B723A0"/>
    <w:rsid w:val="00B74758"/>
    <w:rsid w:val="00BA5EF0"/>
    <w:rsid w:val="00BF2AEC"/>
    <w:rsid w:val="00BF4202"/>
    <w:rsid w:val="00C175E9"/>
    <w:rsid w:val="00C9799F"/>
    <w:rsid w:val="00CA1BDF"/>
    <w:rsid w:val="00CC3E85"/>
    <w:rsid w:val="00CD2A7F"/>
    <w:rsid w:val="00D02D8B"/>
    <w:rsid w:val="00D3056D"/>
    <w:rsid w:val="00D47862"/>
    <w:rsid w:val="00D60665"/>
    <w:rsid w:val="00D80EE6"/>
    <w:rsid w:val="00DA5C5E"/>
    <w:rsid w:val="00E1348A"/>
    <w:rsid w:val="00E25B73"/>
    <w:rsid w:val="00E3628B"/>
    <w:rsid w:val="00EB6DF7"/>
    <w:rsid w:val="00F603D7"/>
    <w:rsid w:val="00F63868"/>
    <w:rsid w:val="00FB1901"/>
    <w:rsid w:val="00FC1334"/>
    <w:rsid w:val="00FD38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8FDF"/>
  <w15:chartTrackingRefBased/>
  <w15:docId w15:val="{BDA728FA-2923-554F-AE2D-5281FC7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B0"/>
    <w:rPr>
      <w:color w:val="0563C1" w:themeColor="hyperlink"/>
      <w:u w:val="single"/>
    </w:rPr>
  </w:style>
  <w:style w:type="character" w:styleId="UnresolvedMention">
    <w:name w:val="Unresolved Mention"/>
    <w:basedOn w:val="DefaultParagraphFont"/>
    <w:uiPriority w:val="99"/>
    <w:semiHidden/>
    <w:unhideWhenUsed/>
    <w:rsid w:val="00953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732">
      <w:bodyDiv w:val="1"/>
      <w:marLeft w:val="0"/>
      <w:marRight w:val="0"/>
      <w:marTop w:val="0"/>
      <w:marBottom w:val="0"/>
      <w:divBdr>
        <w:top w:val="none" w:sz="0" w:space="0" w:color="auto"/>
        <w:left w:val="none" w:sz="0" w:space="0" w:color="auto"/>
        <w:bottom w:val="none" w:sz="0" w:space="0" w:color="auto"/>
        <w:right w:val="none" w:sz="0" w:space="0" w:color="auto"/>
      </w:divBdr>
      <w:divsChild>
        <w:div w:id="165216517">
          <w:marLeft w:val="0"/>
          <w:marRight w:val="0"/>
          <w:marTop w:val="0"/>
          <w:marBottom w:val="120"/>
          <w:divBdr>
            <w:top w:val="none" w:sz="0" w:space="0" w:color="auto"/>
            <w:left w:val="none" w:sz="0" w:space="0" w:color="auto"/>
            <w:bottom w:val="none" w:sz="0" w:space="0" w:color="auto"/>
            <w:right w:val="none" w:sz="0" w:space="0" w:color="auto"/>
          </w:divBdr>
        </w:div>
        <w:div w:id="481431589">
          <w:marLeft w:val="0"/>
          <w:marRight w:val="0"/>
          <w:marTop w:val="0"/>
          <w:marBottom w:val="120"/>
          <w:divBdr>
            <w:top w:val="none" w:sz="0" w:space="0" w:color="auto"/>
            <w:left w:val="none" w:sz="0" w:space="0" w:color="auto"/>
            <w:bottom w:val="none" w:sz="0" w:space="0" w:color="auto"/>
            <w:right w:val="none" w:sz="0" w:space="0" w:color="auto"/>
          </w:divBdr>
        </w:div>
        <w:div w:id="1493835083">
          <w:marLeft w:val="0"/>
          <w:marRight w:val="0"/>
          <w:marTop w:val="0"/>
          <w:marBottom w:val="120"/>
          <w:divBdr>
            <w:top w:val="none" w:sz="0" w:space="0" w:color="auto"/>
            <w:left w:val="none" w:sz="0" w:space="0" w:color="auto"/>
            <w:bottom w:val="none" w:sz="0" w:space="0" w:color="auto"/>
            <w:right w:val="none" w:sz="0" w:space="0" w:color="auto"/>
          </w:divBdr>
        </w:div>
        <w:div w:id="1312490599">
          <w:marLeft w:val="0"/>
          <w:marRight w:val="0"/>
          <w:marTop w:val="0"/>
          <w:marBottom w:val="120"/>
          <w:divBdr>
            <w:top w:val="none" w:sz="0" w:space="0" w:color="auto"/>
            <w:left w:val="none" w:sz="0" w:space="0" w:color="auto"/>
            <w:bottom w:val="none" w:sz="0" w:space="0" w:color="auto"/>
            <w:right w:val="none" w:sz="0" w:space="0" w:color="auto"/>
          </w:divBdr>
        </w:div>
        <w:div w:id="1558853609">
          <w:marLeft w:val="0"/>
          <w:marRight w:val="0"/>
          <w:marTop w:val="0"/>
          <w:marBottom w:val="120"/>
          <w:divBdr>
            <w:top w:val="none" w:sz="0" w:space="0" w:color="auto"/>
            <w:left w:val="none" w:sz="0" w:space="0" w:color="auto"/>
            <w:bottom w:val="none" w:sz="0" w:space="0" w:color="auto"/>
            <w:right w:val="none" w:sz="0" w:space="0" w:color="auto"/>
          </w:divBdr>
        </w:div>
        <w:div w:id="2065522659">
          <w:marLeft w:val="0"/>
          <w:marRight w:val="0"/>
          <w:marTop w:val="0"/>
          <w:marBottom w:val="120"/>
          <w:divBdr>
            <w:top w:val="none" w:sz="0" w:space="0" w:color="auto"/>
            <w:left w:val="none" w:sz="0" w:space="0" w:color="auto"/>
            <w:bottom w:val="none" w:sz="0" w:space="0" w:color="auto"/>
            <w:right w:val="none" w:sz="0" w:space="0" w:color="auto"/>
          </w:divBdr>
        </w:div>
        <w:div w:id="853960215">
          <w:marLeft w:val="0"/>
          <w:marRight w:val="0"/>
          <w:marTop w:val="0"/>
          <w:marBottom w:val="120"/>
          <w:divBdr>
            <w:top w:val="none" w:sz="0" w:space="0" w:color="auto"/>
            <w:left w:val="none" w:sz="0" w:space="0" w:color="auto"/>
            <w:bottom w:val="none" w:sz="0" w:space="0" w:color="auto"/>
            <w:right w:val="none" w:sz="0" w:space="0" w:color="auto"/>
          </w:divBdr>
        </w:div>
        <w:div w:id="892273714">
          <w:marLeft w:val="0"/>
          <w:marRight w:val="0"/>
          <w:marTop w:val="0"/>
          <w:marBottom w:val="120"/>
          <w:divBdr>
            <w:top w:val="none" w:sz="0" w:space="0" w:color="auto"/>
            <w:left w:val="none" w:sz="0" w:space="0" w:color="auto"/>
            <w:bottom w:val="none" w:sz="0" w:space="0" w:color="auto"/>
            <w:right w:val="none" w:sz="0" w:space="0" w:color="auto"/>
          </w:divBdr>
        </w:div>
        <w:div w:id="197133341">
          <w:marLeft w:val="0"/>
          <w:marRight w:val="0"/>
          <w:marTop w:val="0"/>
          <w:marBottom w:val="120"/>
          <w:divBdr>
            <w:top w:val="none" w:sz="0" w:space="0" w:color="auto"/>
            <w:left w:val="none" w:sz="0" w:space="0" w:color="auto"/>
            <w:bottom w:val="none" w:sz="0" w:space="0" w:color="auto"/>
            <w:right w:val="none" w:sz="0" w:space="0" w:color="auto"/>
          </w:divBdr>
        </w:div>
        <w:div w:id="1401488588">
          <w:marLeft w:val="0"/>
          <w:marRight w:val="0"/>
          <w:marTop w:val="0"/>
          <w:marBottom w:val="120"/>
          <w:divBdr>
            <w:top w:val="none" w:sz="0" w:space="0" w:color="auto"/>
            <w:left w:val="none" w:sz="0" w:space="0" w:color="auto"/>
            <w:bottom w:val="none" w:sz="0" w:space="0" w:color="auto"/>
            <w:right w:val="none" w:sz="0" w:space="0" w:color="auto"/>
          </w:divBdr>
        </w:div>
        <w:div w:id="230316881">
          <w:marLeft w:val="0"/>
          <w:marRight w:val="0"/>
          <w:marTop w:val="0"/>
          <w:marBottom w:val="120"/>
          <w:divBdr>
            <w:top w:val="none" w:sz="0" w:space="0" w:color="auto"/>
            <w:left w:val="none" w:sz="0" w:space="0" w:color="auto"/>
            <w:bottom w:val="none" w:sz="0" w:space="0" w:color="auto"/>
            <w:right w:val="none" w:sz="0" w:space="0" w:color="auto"/>
          </w:divBdr>
        </w:div>
        <w:div w:id="1559583217">
          <w:marLeft w:val="0"/>
          <w:marRight w:val="0"/>
          <w:marTop w:val="0"/>
          <w:marBottom w:val="120"/>
          <w:divBdr>
            <w:top w:val="none" w:sz="0" w:space="0" w:color="auto"/>
            <w:left w:val="none" w:sz="0" w:space="0" w:color="auto"/>
            <w:bottom w:val="none" w:sz="0" w:space="0" w:color="auto"/>
            <w:right w:val="none" w:sz="0" w:space="0" w:color="auto"/>
          </w:divBdr>
        </w:div>
        <w:div w:id="60101120">
          <w:marLeft w:val="0"/>
          <w:marRight w:val="0"/>
          <w:marTop w:val="0"/>
          <w:marBottom w:val="120"/>
          <w:divBdr>
            <w:top w:val="none" w:sz="0" w:space="0" w:color="auto"/>
            <w:left w:val="none" w:sz="0" w:space="0" w:color="auto"/>
            <w:bottom w:val="none" w:sz="0" w:space="0" w:color="auto"/>
            <w:right w:val="none" w:sz="0" w:space="0" w:color="auto"/>
          </w:divBdr>
        </w:div>
        <w:div w:id="305666957">
          <w:marLeft w:val="0"/>
          <w:marRight w:val="0"/>
          <w:marTop w:val="0"/>
          <w:marBottom w:val="120"/>
          <w:divBdr>
            <w:top w:val="none" w:sz="0" w:space="0" w:color="auto"/>
            <w:left w:val="none" w:sz="0" w:space="0" w:color="auto"/>
            <w:bottom w:val="none" w:sz="0" w:space="0" w:color="auto"/>
            <w:right w:val="none" w:sz="0" w:space="0" w:color="auto"/>
          </w:divBdr>
        </w:div>
      </w:divsChild>
    </w:div>
    <w:div w:id="1677267165">
      <w:bodyDiv w:val="1"/>
      <w:marLeft w:val="0"/>
      <w:marRight w:val="0"/>
      <w:marTop w:val="0"/>
      <w:marBottom w:val="0"/>
      <w:divBdr>
        <w:top w:val="none" w:sz="0" w:space="0" w:color="auto"/>
        <w:left w:val="none" w:sz="0" w:space="0" w:color="auto"/>
        <w:bottom w:val="none" w:sz="0" w:space="0" w:color="auto"/>
        <w:right w:val="none" w:sz="0" w:space="0" w:color="auto"/>
      </w:divBdr>
      <w:divsChild>
        <w:div w:id="1528062170">
          <w:marLeft w:val="0"/>
          <w:marRight w:val="0"/>
          <w:marTop w:val="0"/>
          <w:marBottom w:val="120"/>
          <w:divBdr>
            <w:top w:val="none" w:sz="0" w:space="0" w:color="auto"/>
            <w:left w:val="none" w:sz="0" w:space="0" w:color="auto"/>
            <w:bottom w:val="none" w:sz="0" w:space="0" w:color="auto"/>
            <w:right w:val="none" w:sz="0" w:space="0" w:color="auto"/>
          </w:divBdr>
        </w:div>
        <w:div w:id="819031238">
          <w:marLeft w:val="0"/>
          <w:marRight w:val="0"/>
          <w:marTop w:val="0"/>
          <w:marBottom w:val="120"/>
          <w:divBdr>
            <w:top w:val="none" w:sz="0" w:space="0" w:color="auto"/>
            <w:left w:val="none" w:sz="0" w:space="0" w:color="auto"/>
            <w:bottom w:val="none" w:sz="0" w:space="0" w:color="auto"/>
            <w:right w:val="none" w:sz="0" w:space="0" w:color="auto"/>
          </w:divBdr>
        </w:div>
        <w:div w:id="522210566">
          <w:marLeft w:val="0"/>
          <w:marRight w:val="0"/>
          <w:marTop w:val="0"/>
          <w:marBottom w:val="120"/>
          <w:divBdr>
            <w:top w:val="none" w:sz="0" w:space="0" w:color="auto"/>
            <w:left w:val="none" w:sz="0" w:space="0" w:color="auto"/>
            <w:bottom w:val="none" w:sz="0" w:space="0" w:color="auto"/>
            <w:right w:val="none" w:sz="0" w:space="0" w:color="auto"/>
          </w:divBdr>
        </w:div>
        <w:div w:id="129252161">
          <w:marLeft w:val="0"/>
          <w:marRight w:val="0"/>
          <w:marTop w:val="0"/>
          <w:marBottom w:val="120"/>
          <w:divBdr>
            <w:top w:val="none" w:sz="0" w:space="0" w:color="auto"/>
            <w:left w:val="none" w:sz="0" w:space="0" w:color="auto"/>
            <w:bottom w:val="none" w:sz="0" w:space="0" w:color="auto"/>
            <w:right w:val="none" w:sz="0" w:space="0" w:color="auto"/>
          </w:divBdr>
        </w:div>
        <w:div w:id="1381632473">
          <w:marLeft w:val="0"/>
          <w:marRight w:val="0"/>
          <w:marTop w:val="0"/>
          <w:marBottom w:val="120"/>
          <w:divBdr>
            <w:top w:val="none" w:sz="0" w:space="0" w:color="auto"/>
            <w:left w:val="none" w:sz="0" w:space="0" w:color="auto"/>
            <w:bottom w:val="none" w:sz="0" w:space="0" w:color="auto"/>
            <w:right w:val="none" w:sz="0" w:space="0" w:color="auto"/>
          </w:divBdr>
        </w:div>
        <w:div w:id="1120103867">
          <w:marLeft w:val="0"/>
          <w:marRight w:val="0"/>
          <w:marTop w:val="0"/>
          <w:marBottom w:val="120"/>
          <w:divBdr>
            <w:top w:val="none" w:sz="0" w:space="0" w:color="auto"/>
            <w:left w:val="none" w:sz="0" w:space="0" w:color="auto"/>
            <w:bottom w:val="none" w:sz="0" w:space="0" w:color="auto"/>
            <w:right w:val="none" w:sz="0" w:space="0" w:color="auto"/>
          </w:divBdr>
        </w:div>
        <w:div w:id="1052852078">
          <w:marLeft w:val="0"/>
          <w:marRight w:val="0"/>
          <w:marTop w:val="0"/>
          <w:marBottom w:val="120"/>
          <w:divBdr>
            <w:top w:val="none" w:sz="0" w:space="0" w:color="auto"/>
            <w:left w:val="none" w:sz="0" w:space="0" w:color="auto"/>
            <w:bottom w:val="none" w:sz="0" w:space="0" w:color="auto"/>
            <w:right w:val="none" w:sz="0" w:space="0" w:color="auto"/>
          </w:divBdr>
        </w:div>
        <w:div w:id="2070153043">
          <w:marLeft w:val="0"/>
          <w:marRight w:val="0"/>
          <w:marTop w:val="0"/>
          <w:marBottom w:val="120"/>
          <w:divBdr>
            <w:top w:val="none" w:sz="0" w:space="0" w:color="auto"/>
            <w:left w:val="none" w:sz="0" w:space="0" w:color="auto"/>
            <w:bottom w:val="none" w:sz="0" w:space="0" w:color="auto"/>
            <w:right w:val="none" w:sz="0" w:space="0" w:color="auto"/>
          </w:divBdr>
        </w:div>
        <w:div w:id="2062749340">
          <w:marLeft w:val="0"/>
          <w:marRight w:val="0"/>
          <w:marTop w:val="0"/>
          <w:marBottom w:val="120"/>
          <w:divBdr>
            <w:top w:val="none" w:sz="0" w:space="0" w:color="auto"/>
            <w:left w:val="none" w:sz="0" w:space="0" w:color="auto"/>
            <w:bottom w:val="none" w:sz="0" w:space="0" w:color="auto"/>
            <w:right w:val="none" w:sz="0" w:space="0" w:color="auto"/>
          </w:divBdr>
        </w:div>
        <w:div w:id="229775619">
          <w:marLeft w:val="0"/>
          <w:marRight w:val="0"/>
          <w:marTop w:val="0"/>
          <w:marBottom w:val="120"/>
          <w:divBdr>
            <w:top w:val="none" w:sz="0" w:space="0" w:color="auto"/>
            <w:left w:val="none" w:sz="0" w:space="0" w:color="auto"/>
            <w:bottom w:val="none" w:sz="0" w:space="0" w:color="auto"/>
            <w:right w:val="none" w:sz="0" w:space="0" w:color="auto"/>
          </w:divBdr>
        </w:div>
        <w:div w:id="120350340">
          <w:marLeft w:val="0"/>
          <w:marRight w:val="0"/>
          <w:marTop w:val="0"/>
          <w:marBottom w:val="120"/>
          <w:divBdr>
            <w:top w:val="none" w:sz="0" w:space="0" w:color="auto"/>
            <w:left w:val="none" w:sz="0" w:space="0" w:color="auto"/>
            <w:bottom w:val="none" w:sz="0" w:space="0" w:color="auto"/>
            <w:right w:val="none" w:sz="0" w:space="0" w:color="auto"/>
          </w:divBdr>
        </w:div>
        <w:div w:id="1843154459">
          <w:marLeft w:val="0"/>
          <w:marRight w:val="0"/>
          <w:marTop w:val="0"/>
          <w:marBottom w:val="120"/>
          <w:divBdr>
            <w:top w:val="none" w:sz="0" w:space="0" w:color="auto"/>
            <w:left w:val="none" w:sz="0" w:space="0" w:color="auto"/>
            <w:bottom w:val="none" w:sz="0" w:space="0" w:color="auto"/>
            <w:right w:val="none" w:sz="0" w:space="0" w:color="auto"/>
          </w:divBdr>
        </w:div>
        <w:div w:id="110368164">
          <w:marLeft w:val="0"/>
          <w:marRight w:val="0"/>
          <w:marTop w:val="0"/>
          <w:marBottom w:val="120"/>
          <w:divBdr>
            <w:top w:val="none" w:sz="0" w:space="0" w:color="auto"/>
            <w:left w:val="none" w:sz="0" w:space="0" w:color="auto"/>
            <w:bottom w:val="none" w:sz="0" w:space="0" w:color="auto"/>
            <w:right w:val="none" w:sz="0" w:space="0" w:color="auto"/>
          </w:divBdr>
        </w:div>
        <w:div w:id="981810253">
          <w:marLeft w:val="0"/>
          <w:marRight w:val="0"/>
          <w:marTop w:val="0"/>
          <w:marBottom w:val="120"/>
          <w:divBdr>
            <w:top w:val="none" w:sz="0" w:space="0" w:color="auto"/>
            <w:left w:val="none" w:sz="0" w:space="0" w:color="auto"/>
            <w:bottom w:val="none" w:sz="0" w:space="0" w:color="auto"/>
            <w:right w:val="none" w:sz="0" w:space="0" w:color="auto"/>
          </w:divBdr>
        </w:div>
      </w:divsChild>
    </w:div>
    <w:div w:id="19308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7</cp:revision>
  <dcterms:created xsi:type="dcterms:W3CDTF">2024-01-18T08:51:00Z</dcterms:created>
  <dcterms:modified xsi:type="dcterms:W3CDTF">2024-01-18T15:12:00Z</dcterms:modified>
</cp:coreProperties>
</file>