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E51B" w14:textId="77777777" w:rsidR="005E0C16" w:rsidRDefault="005E0C16" w:rsidP="005E0C16"/>
    <w:p w14:paraId="72FCB620" w14:textId="66018461" w:rsidR="005E0C16" w:rsidRPr="005E0C16" w:rsidRDefault="00321172" w:rsidP="005E0C16">
      <w:pPr>
        <w:rPr>
          <w:b/>
          <w:bCs/>
        </w:rPr>
      </w:pPr>
      <w:r>
        <w:rPr>
          <w:b/>
          <w:bCs/>
        </w:rPr>
        <w:t>SHORT DAKAR BIKE DAY FULL OF SURPRISES</w:t>
      </w:r>
    </w:p>
    <w:p w14:paraId="4AC6E8E8" w14:textId="6A69EEC3" w:rsidR="005E0C16" w:rsidRPr="005E0C16" w:rsidRDefault="00321172" w:rsidP="005E0C16">
      <w:pPr>
        <w:rPr>
          <w:i/>
          <w:iCs/>
        </w:rPr>
      </w:pPr>
      <w:r>
        <w:rPr>
          <w:i/>
          <w:iCs/>
        </w:rPr>
        <w:t>Branch closes up on Brabec on balance of Chrono stage</w:t>
      </w:r>
    </w:p>
    <w:p w14:paraId="37B3F107" w14:textId="77777777" w:rsidR="005E0C16" w:rsidRDefault="005E0C16" w:rsidP="005E0C16"/>
    <w:p w14:paraId="03259662" w14:textId="5C9D799C" w:rsidR="00BB2E85" w:rsidRDefault="00BB2E85" w:rsidP="00BB2E85">
      <w:r>
        <w:t>It was a short</w:t>
      </w:r>
      <w:r>
        <w:t>, sharp</w:t>
      </w:r>
      <w:r>
        <w:t xml:space="preserve"> race to the finish of Dakar’s 48</w:t>
      </w:r>
      <w:r w:rsidR="00C6601E">
        <w:t>-h</w:t>
      </w:r>
      <w:r>
        <w:t>our Chrono stage for the bike leaders</w:t>
      </w:r>
      <w:r w:rsidR="0021119D">
        <w:t xml:space="preserve"> on Friday morning</w:t>
      </w:r>
      <w:r>
        <w:t>, but still it was enough to shuffle the order up front and provide its fair share of drama, too</w:t>
      </w:r>
      <w:r>
        <w:t xml:space="preserve">. </w:t>
      </w:r>
    </w:p>
    <w:p w14:paraId="2820807E" w14:textId="77777777" w:rsidR="00BB2E85" w:rsidRDefault="00BB2E85" w:rsidP="00BB2E85"/>
    <w:p w14:paraId="513DAFED" w14:textId="366F2C74" w:rsidR="00BB2E85" w:rsidRDefault="00BB2E85" w:rsidP="00BB2E85">
      <w:r>
        <w:t xml:space="preserve">Overnight leader Adrien van Beveren’s Honda duly took the stage. Toby Price and his KTM however overcame second placed Honda Rider Ricky Brabec, who also lost almost three minutes of his advantage over Botswana’s Ross Branch. The Hero rider will start the second week just 51 seconds behind Price in second when racing resumes </w:t>
      </w:r>
      <w:r>
        <w:t>Sunday</w:t>
      </w:r>
      <w:r>
        <w:t xml:space="preserve"> after the rest day.</w:t>
      </w:r>
    </w:p>
    <w:p w14:paraId="41FC6A73" w14:textId="77777777" w:rsidR="00BB2E85" w:rsidRDefault="00BB2E85" w:rsidP="005E0C16"/>
    <w:p w14:paraId="2914D76E" w14:textId="71ACAE33" w:rsidR="00BB2E85" w:rsidRDefault="00BB2E85" w:rsidP="005E0C16">
      <w:r>
        <w:t xml:space="preserve">There was also drama as Branch’s Hero teammate retired after a mechanical issue early on Friday, but besides Price moving to second over Brabec, the rest of the top ten remained as it was Thursday evening. Which meant that van Beveren took the day from Price and Brabec with </w:t>
      </w:r>
      <w:r>
        <w:t>Daniel Sanders</w:t>
      </w:r>
      <w:r>
        <w:t>’</w:t>
      </w:r>
      <w:r>
        <w:t xml:space="preserve"> GasGas</w:t>
      </w:r>
      <w:r>
        <w:t xml:space="preserve"> fourth from Branch, </w:t>
      </w:r>
      <w:r>
        <w:t>Luciano Benavides on his Husqvarna,</w:t>
      </w:r>
      <w:r w:rsidRPr="00BB2E85">
        <w:t xml:space="preserve"> </w:t>
      </w:r>
      <w:r>
        <w:t>Jose Florimo’s Honda,</w:t>
      </w:r>
      <w:r w:rsidRPr="00F75EBA">
        <w:t xml:space="preserve"> </w:t>
      </w:r>
      <w:r>
        <w:t>and Kevin Benavides’ KTM</w:t>
      </w:r>
      <w:r>
        <w:t>.</w:t>
      </w:r>
    </w:p>
    <w:p w14:paraId="58EE83A8" w14:textId="77777777" w:rsidR="00BB2E85" w:rsidRDefault="00BB2E85" w:rsidP="005E0C16"/>
    <w:p w14:paraId="0B277167" w14:textId="49BC977F" w:rsidR="005E0C16" w:rsidRDefault="00906439" w:rsidP="005E0C16">
      <w:r>
        <w:t>Of the South Africans,</w:t>
      </w:r>
      <w:r w:rsidR="005E0C16">
        <w:t xml:space="preserve"> Bradley Cox </w:t>
      </w:r>
      <w:r>
        <w:t>ended 14</w:t>
      </w:r>
      <w:r w:rsidRPr="00906439">
        <w:rPr>
          <w:vertAlign w:val="superscript"/>
        </w:rPr>
        <w:t>th</w:t>
      </w:r>
      <w:r>
        <w:t xml:space="preserve"> and fifth in Rally 2 on his</w:t>
      </w:r>
      <w:r w:rsidR="005E0C16">
        <w:t xml:space="preserve"> BAS KTM</w:t>
      </w:r>
      <w:r>
        <w:t xml:space="preserve">, </w:t>
      </w:r>
      <w:r w:rsidR="005E0C16">
        <w:t xml:space="preserve">Husqvarna duo Charan Moore </w:t>
      </w:r>
      <w:r>
        <w:t>was 24</w:t>
      </w:r>
      <w:r w:rsidRPr="00906439">
        <w:rPr>
          <w:vertAlign w:val="superscript"/>
        </w:rPr>
        <w:t>th</w:t>
      </w:r>
      <w:r>
        <w:t xml:space="preserve"> </w:t>
      </w:r>
      <w:r w:rsidR="005E0C16">
        <w:t xml:space="preserve"> and Zimbabwean Ashton Thixton </w:t>
      </w:r>
      <w:r>
        <w:t>39</w:t>
      </w:r>
      <w:r w:rsidRPr="00906439">
        <w:rPr>
          <w:vertAlign w:val="superscript"/>
        </w:rPr>
        <w:t>th</w:t>
      </w:r>
      <w:r>
        <w:t xml:space="preserve">. </w:t>
      </w:r>
      <w:r w:rsidR="005E0C16">
        <w:t xml:space="preserve"> KTM men, no service rider Stuart Gregory </w:t>
      </w:r>
      <w:r>
        <w:t>sat 76</w:t>
      </w:r>
      <w:r w:rsidR="005E0C16" w:rsidRPr="00F75EBA">
        <w:rPr>
          <w:vertAlign w:val="superscript"/>
        </w:rPr>
        <w:t>th</w:t>
      </w:r>
      <w:r w:rsidR="005E0C16">
        <w:t xml:space="preserve"> and Ronald Venter </w:t>
      </w:r>
      <w:r>
        <w:t>93</w:t>
      </w:r>
      <w:r w:rsidRPr="00906439">
        <w:rPr>
          <w:vertAlign w:val="superscript"/>
        </w:rPr>
        <w:t>rd</w:t>
      </w:r>
      <w:r w:rsidR="005E0C16">
        <w:t xml:space="preserve">. </w:t>
      </w:r>
    </w:p>
    <w:p w14:paraId="0221DDF5" w14:textId="77777777" w:rsidR="005E0C16" w:rsidRDefault="005E0C16" w:rsidP="005E0C16"/>
    <w:p w14:paraId="63AC403A" w14:textId="3EF60700" w:rsidR="005E0C16" w:rsidRDefault="005E0C16" w:rsidP="005E0C16">
      <w:r>
        <w:t xml:space="preserve">Overall </w:t>
      </w:r>
      <w:r w:rsidR="00906439">
        <w:t>at the end of week</w:t>
      </w:r>
      <w:r w:rsidR="00321172">
        <w:t xml:space="preserve"> 1</w:t>
      </w:r>
      <w:r w:rsidR="00906439">
        <w:t xml:space="preserve">, </w:t>
      </w:r>
      <w:r>
        <w:t>Brabec</w:t>
      </w:r>
      <w:r w:rsidR="00906439">
        <w:t xml:space="preserve"> leads </w:t>
      </w:r>
      <w:r>
        <w:t xml:space="preserve">Branch </w:t>
      </w:r>
      <w:r w:rsidR="00906439">
        <w:t>by that 51 seconds with</w:t>
      </w:r>
      <w:r>
        <w:t xml:space="preserve"> Florimo</w:t>
      </w:r>
      <w:r w:rsidR="00906439">
        <w:t xml:space="preserve"> three and a half minutes adrift</w:t>
      </w:r>
      <w:r w:rsidR="00321172">
        <w:t xml:space="preserve"> in third</w:t>
      </w:r>
      <w:r w:rsidR="00906439">
        <w:t>. V</w:t>
      </w:r>
      <w:r>
        <w:t xml:space="preserve">an Beveren </w:t>
      </w:r>
      <w:r w:rsidR="00906439">
        <w:t xml:space="preserve">is fourth, nine </w:t>
      </w:r>
      <w:r>
        <w:t>minutes off the lead and well clear of Price, Kevin</w:t>
      </w:r>
      <w:r w:rsidR="00906439">
        <w:t xml:space="preserve"> Benavides</w:t>
      </w:r>
      <w:r>
        <w:t>, Sanders, and Luciano Benavides in 8</w:t>
      </w:r>
      <w:r w:rsidRPr="004F2028">
        <w:rPr>
          <w:vertAlign w:val="superscript"/>
        </w:rPr>
        <w:t>th</w:t>
      </w:r>
      <w:r>
        <w:t>. Bradley Cox is 16</w:t>
      </w:r>
      <w:r w:rsidRPr="004F2028">
        <w:rPr>
          <w:vertAlign w:val="superscript"/>
        </w:rPr>
        <w:t>th</w:t>
      </w:r>
      <w:r>
        <w:t xml:space="preserve"> overall and fifth in Rally 2, Moore 2</w:t>
      </w:r>
      <w:r w:rsidR="00906439">
        <w:t>2</w:t>
      </w:r>
      <w:r w:rsidR="00906439" w:rsidRPr="00906439">
        <w:rPr>
          <w:vertAlign w:val="superscript"/>
        </w:rPr>
        <w:t>nd</w:t>
      </w:r>
      <w:r>
        <w:t xml:space="preserve">, Thixton </w:t>
      </w:r>
      <w:r w:rsidR="00906439">
        <w:t>33</w:t>
      </w:r>
      <w:r w:rsidR="00AB1AA4">
        <w:rPr>
          <w:vertAlign w:val="superscript"/>
        </w:rPr>
        <w:t>rd</w:t>
      </w:r>
      <w:r>
        <w:t xml:space="preserve">, Gregory </w:t>
      </w:r>
      <w:r w:rsidR="00906439">
        <w:t xml:space="preserve">provisionally </w:t>
      </w:r>
      <w:r>
        <w:t>7</w:t>
      </w:r>
      <w:r w:rsidR="00906439">
        <w:t>2</w:t>
      </w:r>
      <w:r w:rsidR="00906439" w:rsidRPr="00906439">
        <w:rPr>
          <w:vertAlign w:val="superscript"/>
        </w:rPr>
        <w:t>nd</w:t>
      </w:r>
      <w:r w:rsidR="00906439">
        <w:t xml:space="preserve"> </w:t>
      </w:r>
      <w:r>
        <w:t xml:space="preserve"> and Venter </w:t>
      </w:r>
      <w:r w:rsidR="00906439">
        <w:t>86</w:t>
      </w:r>
      <w:r w:rsidRPr="004F2028">
        <w:rPr>
          <w:vertAlign w:val="superscript"/>
        </w:rPr>
        <w:t>th</w:t>
      </w:r>
      <w:r>
        <w:t xml:space="preserve">.  </w:t>
      </w:r>
    </w:p>
    <w:p w14:paraId="6228D3C0" w14:textId="77777777" w:rsidR="005E0C16" w:rsidRDefault="005E0C16" w:rsidP="005E0C16"/>
    <w:p w14:paraId="016AE79B" w14:textId="114D3DCD" w:rsidR="00694E63" w:rsidRDefault="00906439">
      <w:r>
        <w:t>Dakar 2024 now takes its much needed rest day in Riyadh on Saturday before resuming with 483 km of racing</w:t>
      </w:r>
      <w:r w:rsidR="00321172">
        <w:t xml:space="preserve"> dirt tracks, sand and a few more dunes to Al Duwadimi on Sunday.</w:t>
      </w:r>
    </w:p>
    <w:p w14:paraId="5B1F2652" w14:textId="77777777" w:rsidR="00796A74" w:rsidRDefault="00796A74"/>
    <w:sectPr w:rsidR="00796A74" w:rsidSect="00354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16"/>
    <w:rsid w:val="0021119D"/>
    <w:rsid w:val="002C6880"/>
    <w:rsid w:val="00321172"/>
    <w:rsid w:val="00354A2F"/>
    <w:rsid w:val="003B0726"/>
    <w:rsid w:val="0045519A"/>
    <w:rsid w:val="005E0C16"/>
    <w:rsid w:val="00694E63"/>
    <w:rsid w:val="00776CE2"/>
    <w:rsid w:val="00796A74"/>
    <w:rsid w:val="00906439"/>
    <w:rsid w:val="00AB1AA4"/>
    <w:rsid w:val="00B0374C"/>
    <w:rsid w:val="00BB2E85"/>
    <w:rsid w:val="00C660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281E52"/>
  <w15:chartTrackingRefBased/>
  <w15:docId w15:val="{C31D9663-9BAC-AE49-AF58-8957EE1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2024-01-12T08:03:00Z</dcterms:created>
  <dcterms:modified xsi:type="dcterms:W3CDTF">2024-01-12T09:16:00Z</dcterms:modified>
</cp:coreProperties>
</file>