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03AE" w14:textId="448D60EC" w:rsidR="00694E63" w:rsidRPr="00D41628" w:rsidRDefault="003E0393">
      <w:pPr>
        <w:rPr>
          <w:b/>
          <w:bCs/>
        </w:rPr>
      </w:pPr>
      <w:r>
        <w:rPr>
          <w:b/>
          <w:bCs/>
        </w:rPr>
        <w:t>TREASURYONE</w:t>
      </w:r>
      <w:r w:rsidR="009C3ED5">
        <w:rPr>
          <w:b/>
          <w:bCs/>
        </w:rPr>
        <w:t xml:space="preserve"> </w:t>
      </w:r>
      <w:r w:rsidR="00E0270F">
        <w:rPr>
          <w:b/>
          <w:bCs/>
        </w:rPr>
        <w:t>MAKING UP DAKAR GROUND</w:t>
      </w:r>
    </w:p>
    <w:p w14:paraId="5EC6C920" w14:textId="5A1DED87" w:rsidR="00D41628" w:rsidRPr="00D41628" w:rsidRDefault="003E0393">
      <w:pPr>
        <w:rPr>
          <w:i/>
          <w:iCs/>
        </w:rPr>
      </w:pPr>
      <w:r>
        <w:rPr>
          <w:i/>
          <w:iCs/>
        </w:rPr>
        <w:t>Hennie</w:t>
      </w:r>
      <w:r w:rsidR="00E0270F">
        <w:rPr>
          <w:i/>
          <w:iCs/>
        </w:rPr>
        <w:t xml:space="preserve"> &amp;</w:t>
      </w:r>
      <w:r>
        <w:rPr>
          <w:i/>
          <w:iCs/>
        </w:rPr>
        <w:t xml:space="preserve"> Juan </w:t>
      </w:r>
      <w:r w:rsidR="009C3ED5">
        <w:rPr>
          <w:i/>
          <w:iCs/>
        </w:rPr>
        <w:t>pick</w:t>
      </w:r>
      <w:r w:rsidR="00E0270F">
        <w:rPr>
          <w:i/>
          <w:iCs/>
        </w:rPr>
        <w:t xml:space="preserve"> up another twenty positions</w:t>
      </w:r>
      <w:r w:rsidR="00CA6CD4">
        <w:rPr>
          <w:i/>
          <w:iCs/>
        </w:rPr>
        <w:t xml:space="preserve"> </w:t>
      </w:r>
    </w:p>
    <w:p w14:paraId="6236203E" w14:textId="77777777" w:rsidR="00D41628" w:rsidRDefault="00D41628"/>
    <w:p w14:paraId="4A2BA805" w14:textId="53A4C148" w:rsidR="00E0270F" w:rsidRDefault="00F3051B">
      <w:r>
        <w:t>TreasuryONE Motorsport</w:t>
      </w:r>
      <w:r w:rsidR="003E0393">
        <w:t>’s</w:t>
      </w:r>
      <w:r>
        <w:t xml:space="preserve"> </w:t>
      </w:r>
      <w:r w:rsidR="00D41628">
        <w:t>Hennie de Klerk and Juan M</w:t>
      </w:r>
      <w:r w:rsidR="00C13245">
        <w:t>ö</w:t>
      </w:r>
      <w:r w:rsidR="00D41628">
        <w:t>hr</w:t>
      </w:r>
      <w:r w:rsidR="00E0270F">
        <w:t xml:space="preserve"> enjoyed their best day by far at</w:t>
      </w:r>
      <w:r w:rsidR="00C13245">
        <w:t xml:space="preserve"> Dakar 2024</w:t>
      </w:r>
      <w:r w:rsidR="00EC2606">
        <w:t>,</w:t>
      </w:r>
      <w:r w:rsidR="00C13245">
        <w:t xml:space="preserve"> </w:t>
      </w:r>
      <w:r w:rsidR="00E0270F">
        <w:t>as they made up another 25 positions to come home 45</w:t>
      </w:r>
      <w:r w:rsidR="00E0270F" w:rsidRPr="00E0270F">
        <w:rPr>
          <w:vertAlign w:val="superscript"/>
        </w:rPr>
        <w:t>th</w:t>
      </w:r>
      <w:r w:rsidR="00E0270F">
        <w:t xml:space="preserve"> among the four wheelers, and 31</w:t>
      </w:r>
      <w:r w:rsidR="00E0270F" w:rsidRPr="00E0270F">
        <w:rPr>
          <w:vertAlign w:val="superscript"/>
        </w:rPr>
        <w:t>st</w:t>
      </w:r>
      <w:r w:rsidR="00E0270F">
        <w:t xml:space="preserve"> </w:t>
      </w:r>
      <w:r w:rsidR="00EC2606">
        <w:t>o</w:t>
      </w:r>
      <w:r w:rsidR="00E0270F">
        <w:t>f the car entries. Despite the team’s progress, de Klerk was frustrated after another challenging day at the wheel</w:t>
      </w:r>
      <w:r w:rsidR="00C856C5">
        <w:t xml:space="preserve"> on the </w:t>
      </w:r>
      <w:r w:rsidR="00C856C5">
        <w:t xml:space="preserve">299 km Stage </w:t>
      </w:r>
      <w:r w:rsidR="00EC2606">
        <w:t xml:space="preserve">5 </w:t>
      </w:r>
      <w:r w:rsidR="00C856C5">
        <w:t>to Al Hofuf</w:t>
      </w:r>
      <w:r w:rsidR="00E0270F">
        <w:t>.</w:t>
      </w:r>
    </w:p>
    <w:p w14:paraId="4149D0A7" w14:textId="77777777" w:rsidR="00E0270F" w:rsidRDefault="00E0270F"/>
    <w:p w14:paraId="0AE5E309" w14:textId="290D9398" w:rsidR="00E0270F" w:rsidRDefault="00E0270F">
      <w:r>
        <w:t>“It was difficult because I was never comfortable in the ca</w:t>
      </w:r>
      <w:r w:rsidR="00EC2606">
        <w:t>r</w:t>
      </w:r>
      <w:r>
        <w:t xml:space="preserve"> after we picked up an early puncture,” Hennie explains. “</w:t>
      </w:r>
      <w:r w:rsidR="00EC2606">
        <w:t>A</w:t>
      </w:r>
      <w:r>
        <w:t xml:space="preserve"> rocky culvert was not marked in the notes and we hit it pretty hard and punctured the left rear so</w:t>
      </w:r>
      <w:r w:rsidR="00EC2606">
        <w:t xml:space="preserve"> we</w:t>
      </w:r>
      <w:r>
        <w:t xml:space="preserve"> had to stop. After that we were nervous to push too hard because we only had one spare left, but the result was pretty good.</w:t>
      </w:r>
    </w:p>
    <w:p w14:paraId="0F5AC1F9" w14:textId="77777777" w:rsidR="00E0270F" w:rsidRDefault="00E0270F"/>
    <w:p w14:paraId="79BF7DA3" w14:textId="04F9A668" w:rsidR="00E0270F" w:rsidRDefault="00E0270F">
      <w:r>
        <w:t>“We made up another 25 positions today to come home 31</w:t>
      </w:r>
      <w:r w:rsidRPr="00E0270F">
        <w:rPr>
          <w:vertAlign w:val="superscript"/>
        </w:rPr>
        <w:t>st</w:t>
      </w:r>
      <w:r>
        <w:t xml:space="preserve"> among the cars despite the challenges of having to pass cars and</w:t>
      </w:r>
      <w:r w:rsidR="00C856C5">
        <w:t xml:space="preserve"> especially </w:t>
      </w:r>
      <w:r>
        <w:t xml:space="preserve">trucks </w:t>
      </w:r>
      <w:r w:rsidR="00C856C5">
        <w:t>on narrow road sections in thick dust. And we start Wednesday 45</w:t>
      </w:r>
      <w:r w:rsidR="00C856C5" w:rsidRPr="00C856C5">
        <w:rPr>
          <w:vertAlign w:val="superscript"/>
        </w:rPr>
        <w:t>th</w:t>
      </w:r>
      <w:r w:rsidR="00C856C5">
        <w:t xml:space="preserve"> versus 70</w:t>
      </w:r>
      <w:r w:rsidR="00C856C5" w:rsidRPr="00C856C5">
        <w:rPr>
          <w:vertAlign w:val="superscript"/>
        </w:rPr>
        <w:t>th</w:t>
      </w:r>
      <w:r w:rsidR="00C856C5">
        <w:t xml:space="preserve"> on Tuesday, and 157</w:t>
      </w:r>
      <w:r w:rsidR="00C856C5" w:rsidRPr="00C856C5">
        <w:rPr>
          <w:vertAlign w:val="superscript"/>
        </w:rPr>
        <w:t>th</w:t>
      </w:r>
      <w:r w:rsidR="00C856C5">
        <w:t xml:space="preserve"> on </w:t>
      </w:r>
      <w:r w:rsidR="00C856C5">
        <w:t>Monday</w:t>
      </w:r>
      <w:r w:rsidR="00C856C5">
        <w:t xml:space="preserve">, which means we are </w:t>
      </w:r>
      <w:r w:rsidR="009C3ED5">
        <w:t xml:space="preserve">now </w:t>
      </w:r>
      <w:r w:rsidR="00C856C5">
        <w:t xml:space="preserve">among far faster traffic and even better, in the dunes, so we really cannot wait!” </w:t>
      </w:r>
    </w:p>
    <w:p w14:paraId="3D06F392" w14:textId="77777777" w:rsidR="00C856C5" w:rsidRDefault="00C856C5"/>
    <w:p w14:paraId="11F8632C" w14:textId="3033E977" w:rsidR="005F4CF4" w:rsidRDefault="00C856C5">
      <w:r>
        <w:t>Hennie and Juan had been on the back foot since the start after a Prologue penalty saw then start at the back</w:t>
      </w:r>
      <w:r w:rsidR="00EC2606">
        <w:t>.</w:t>
      </w:r>
      <w:r w:rsidR="00F3051B">
        <w:t xml:space="preserve"> </w:t>
      </w:r>
      <w:r>
        <w:t>They f</w:t>
      </w:r>
      <w:r w:rsidR="00F3051B">
        <w:t xml:space="preserve">ought back through the toughest conditions on Saturday, </w:t>
      </w:r>
      <w:r>
        <w:t xml:space="preserve">only to drop well back again </w:t>
      </w:r>
      <w:r w:rsidR="00F3051B">
        <w:t>when the Hilux broke a front side shaft early on</w:t>
      </w:r>
      <w:r w:rsidR="003E0393">
        <w:t>,</w:t>
      </w:r>
      <w:r w:rsidR="00F3051B">
        <w:t xml:space="preserve"> causing Hennie and Juan to stop in the desert, disconnect front drive</w:t>
      </w:r>
      <w:r w:rsidR="003E0393">
        <w:t>,</w:t>
      </w:r>
      <w:r w:rsidR="00F3051B">
        <w:t xml:space="preserve"> </w:t>
      </w:r>
      <w:r w:rsidR="003E0393">
        <w:t>and</w:t>
      </w:r>
      <w:r w:rsidR="00F3051B">
        <w:t xml:space="preserve"> continue out </w:t>
      </w:r>
      <w:r w:rsidR="003E0393">
        <w:t xml:space="preserve">of </w:t>
      </w:r>
      <w:r w:rsidR="00F3051B">
        <w:t xml:space="preserve">the dunes with rear drive only. So Monday proved another fight back in the </w:t>
      </w:r>
      <w:r>
        <w:t>before Tuesday’s progress</w:t>
      </w:r>
      <w:r w:rsidR="00F3051B">
        <w:t>.</w:t>
      </w:r>
    </w:p>
    <w:p w14:paraId="2B8CF5F1" w14:textId="77777777" w:rsidR="005F4CF4" w:rsidRDefault="005F4CF4"/>
    <w:p w14:paraId="18CB3D16" w14:textId="6AAEB37D" w:rsidR="00C856C5" w:rsidRDefault="005F4CF4">
      <w:r>
        <w:t xml:space="preserve">“Tomorrow is a </w:t>
      </w:r>
      <w:r w:rsidR="00C856C5">
        <w:t xml:space="preserve">another </w:t>
      </w:r>
      <w:r>
        <w:t>short</w:t>
      </w:r>
      <w:r w:rsidR="00C856C5">
        <w:t xml:space="preserve">, but hugely demanding </w:t>
      </w:r>
      <w:r w:rsidR="003D7FC8">
        <w:t xml:space="preserve">118 km </w:t>
      </w:r>
      <w:r w:rsidR="00C856C5">
        <w:t>Empty Quarter</w:t>
      </w:r>
      <w:r>
        <w:t xml:space="preserve"> stage</w:t>
      </w:r>
      <w:r w:rsidR="003D7FC8">
        <w:t xml:space="preserve"> to Shubayatah in the middle of the Arabian Desert. </w:t>
      </w:r>
      <w:r w:rsidR="00EC2606">
        <w:t>W</w:t>
      </w:r>
      <w:r w:rsidR="00C856C5">
        <w:t xml:space="preserve">e will be looking </w:t>
      </w:r>
      <w:r w:rsidR="003D7FC8">
        <w:t>for a little</w:t>
      </w:r>
      <w:r w:rsidR="00C856C5">
        <w:t xml:space="preserve"> more consolidation before the big Chrono stage on Thursday and Friday. </w:t>
      </w:r>
      <w:r w:rsidR="003D7FC8">
        <w:t>T</w:t>
      </w:r>
      <w:r w:rsidR="00C856C5">
        <w:t xml:space="preserve">he objective for now is steady progress and to </w:t>
      </w:r>
      <w:r w:rsidR="00EC2606">
        <w:t>get the TreasuryONE Hilux to</w:t>
      </w:r>
      <w:r w:rsidR="00C856C5">
        <w:t xml:space="preserve"> Riyadh for Saturday’s much needed rest day.”</w:t>
      </w:r>
    </w:p>
    <w:p w14:paraId="0C89974D" w14:textId="54C75CD7" w:rsidR="00D41628" w:rsidRDefault="00D41628"/>
    <w:sectPr w:rsidR="00D41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8"/>
    <w:rsid w:val="001917A4"/>
    <w:rsid w:val="00282ABE"/>
    <w:rsid w:val="002C6880"/>
    <w:rsid w:val="003B0726"/>
    <w:rsid w:val="003D7FC8"/>
    <w:rsid w:val="003E0393"/>
    <w:rsid w:val="00455103"/>
    <w:rsid w:val="005F4CF4"/>
    <w:rsid w:val="00694E63"/>
    <w:rsid w:val="0078048A"/>
    <w:rsid w:val="007E22AA"/>
    <w:rsid w:val="008E2FDC"/>
    <w:rsid w:val="009C3ED5"/>
    <w:rsid w:val="00B0374C"/>
    <w:rsid w:val="00BD3CA2"/>
    <w:rsid w:val="00C13245"/>
    <w:rsid w:val="00C856C5"/>
    <w:rsid w:val="00CA6CD4"/>
    <w:rsid w:val="00D41628"/>
    <w:rsid w:val="00DE3EA3"/>
    <w:rsid w:val="00E0270F"/>
    <w:rsid w:val="00EC2606"/>
    <w:rsid w:val="00F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7A934E"/>
  <w15:chartTrackingRefBased/>
  <w15:docId w15:val="{31C381C9-6185-9948-AF43-2C49DB47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2024-01-10T05:36:00Z</dcterms:created>
  <dcterms:modified xsi:type="dcterms:W3CDTF">2024-01-10T05:42:00Z</dcterms:modified>
</cp:coreProperties>
</file>