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2C8F4" w14:textId="383DDFB8" w:rsidR="00FB4A23" w:rsidRPr="00253F0E" w:rsidRDefault="00253F0E">
      <w:pPr>
        <w:rPr>
          <w:b/>
          <w:bCs/>
        </w:rPr>
      </w:pPr>
      <w:r w:rsidRPr="00253F0E">
        <w:rPr>
          <w:b/>
          <w:bCs/>
        </w:rPr>
        <w:t>DUNLOP SALUTES NATIONAL HEROES</w:t>
      </w:r>
    </w:p>
    <w:p w14:paraId="428777A8" w14:textId="69C7FCE5" w:rsidR="00253F0E" w:rsidRPr="00253F0E" w:rsidRDefault="00253F0E">
      <w:pPr>
        <w:rPr>
          <w:i/>
          <w:iCs/>
        </w:rPr>
      </w:pPr>
      <w:r w:rsidRPr="00253F0E">
        <w:rPr>
          <w:i/>
          <w:iCs/>
        </w:rPr>
        <w:t>Dunlop Tyres dominated SA circuit racing again in 2023</w:t>
      </w:r>
    </w:p>
    <w:p w14:paraId="1D632066" w14:textId="77777777" w:rsidR="00FB4A23" w:rsidRDefault="00FB4A23"/>
    <w:p w14:paraId="56BBFBE5" w14:textId="7F92959C" w:rsidR="00253F0E" w:rsidRDefault="00253F0E">
      <w:r>
        <w:t xml:space="preserve">2023 may have been a dramatic year of </w:t>
      </w:r>
      <w:r>
        <w:t>Extrem</w:t>
      </w:r>
      <w:r>
        <w:t>e Festival</w:t>
      </w:r>
      <w:r>
        <w:t xml:space="preserve"> </w:t>
      </w:r>
      <w:r>
        <w:t>South African National Championship racing, but Dunlop Tyres was on top of it throughout. South Africa’s circuit racing tyre of choice starred throughout a fraught season of SupaCup, CompCare Polo Cup, Global Touring Cars, and Gazoo Toyota League Racing. This is how it happened.</w:t>
      </w:r>
    </w:p>
    <w:p w14:paraId="261D0CAE" w14:textId="77777777" w:rsidR="00253F0E" w:rsidRDefault="00253F0E"/>
    <w:p w14:paraId="502E2E6F" w14:textId="461E9656" w:rsidR="00FB4A23" w:rsidRDefault="00FB4A23">
      <w:r>
        <w:t>Hype Energy ra</w:t>
      </w:r>
      <w:r w:rsidR="003B6012">
        <w:t>c</w:t>
      </w:r>
      <w:r>
        <w:t xml:space="preserve">er </w:t>
      </w:r>
      <w:r w:rsidRPr="00FB4A23">
        <w:t xml:space="preserve">Bradley Liebenberg </w:t>
      </w:r>
      <w:r>
        <w:t xml:space="preserve">may have </w:t>
      </w:r>
      <w:r w:rsidR="003B6012">
        <w:t xml:space="preserve">ultimately </w:t>
      </w:r>
      <w:r>
        <w:t xml:space="preserve">fought </w:t>
      </w:r>
      <w:r w:rsidR="003B6012">
        <w:t xml:space="preserve">VW Motorsport driver </w:t>
      </w:r>
      <w:r w:rsidRPr="00FB4A23">
        <w:t xml:space="preserve">Jonathan Mogotsi </w:t>
      </w:r>
      <w:r>
        <w:t>off for the</w:t>
      </w:r>
      <w:r w:rsidR="003B6012">
        <w:t xml:space="preserve"> SupaCup</w:t>
      </w:r>
      <w:r>
        <w:t xml:space="preserve"> title, but it was</w:t>
      </w:r>
      <w:r w:rsidRPr="00FB4A23">
        <w:t xml:space="preserve"> Keegan Campos </w:t>
      </w:r>
      <w:r>
        <w:t xml:space="preserve">who came out of the blocks with all guns </w:t>
      </w:r>
      <w:r w:rsidR="00253F0E">
        <w:t>blaz</w:t>
      </w:r>
      <w:r>
        <w:t>ing</w:t>
      </w:r>
      <w:r w:rsidR="003B6012">
        <w:t>. Keegan did the</w:t>
      </w:r>
      <w:r>
        <w:t xml:space="preserve"> doubl</w:t>
      </w:r>
      <w:r w:rsidR="003B6012">
        <w:t>e</w:t>
      </w:r>
      <w:r>
        <w:t xml:space="preserve"> at the Kyalami season opener, as </w:t>
      </w:r>
      <w:r w:rsidR="003B6012">
        <w:t xml:space="preserve">Bradley </w:t>
      </w:r>
      <w:r>
        <w:t xml:space="preserve">suffered a weekend to forget. But </w:t>
      </w:r>
      <w:r w:rsidR="003B6012">
        <w:t xml:space="preserve">Liebenberg </w:t>
      </w:r>
      <w:r w:rsidR="002457E4">
        <w:t xml:space="preserve">was </w:t>
      </w:r>
      <w:r>
        <w:t xml:space="preserve">right </w:t>
      </w:r>
      <w:r w:rsidR="003B6012">
        <w:t xml:space="preserve">back </w:t>
      </w:r>
      <w:r>
        <w:t>on it to win four races in a row through Killarney and Zwartkops, before Keegan bounced back with</w:t>
      </w:r>
      <w:r w:rsidR="003B6012">
        <w:t xml:space="preserve"> a</w:t>
      </w:r>
      <w:r>
        <w:t xml:space="preserve"> </w:t>
      </w:r>
      <w:r w:rsidR="003B6012">
        <w:t>Port Elizabeth</w:t>
      </w:r>
      <w:r>
        <w:t xml:space="preserve"> double</w:t>
      </w:r>
      <w:r w:rsidR="003B6012">
        <w:t>.</w:t>
      </w:r>
      <w:r>
        <w:t xml:space="preserve"> </w:t>
      </w:r>
    </w:p>
    <w:p w14:paraId="32D3CDA8" w14:textId="77777777" w:rsidR="00FB4A23" w:rsidRDefault="00FB4A23"/>
    <w:p w14:paraId="07583C2E" w14:textId="13AC459D" w:rsidR="00694E63" w:rsidRDefault="00FB4A23">
      <w:r w:rsidRPr="00FB4A23">
        <w:t xml:space="preserve">Liebenberg </w:t>
      </w:r>
      <w:r>
        <w:t>and</w:t>
      </w:r>
      <w:r w:rsidRPr="00FB4A23">
        <w:t xml:space="preserve"> Mogotsi</w:t>
      </w:r>
      <w:r>
        <w:t xml:space="preserve"> then shared out the wins at both East London and back at Killarney, which Campos missed to get married</w:t>
      </w:r>
      <w:r w:rsidR="003B6012">
        <w:t xml:space="preserve">. That left </w:t>
      </w:r>
      <w:r>
        <w:t>Bradley and Jonathan to fight it out for the title</w:t>
      </w:r>
      <w:r w:rsidR="003B6012">
        <w:t>, which</w:t>
      </w:r>
      <w:r>
        <w:t xml:space="preserve"> Bradley clinched</w:t>
      </w:r>
      <w:r w:rsidR="003B6012">
        <w:t xml:space="preserve"> </w:t>
      </w:r>
      <w:r>
        <w:t xml:space="preserve">with a double win at Zwartkops. Behind them, Campos took third despite missing the final two races from late starter </w:t>
      </w:r>
      <w:r w:rsidRPr="00FB4A23">
        <w:t>Arnold Neveling</w:t>
      </w:r>
      <w:r w:rsidR="002457E4">
        <w:t>. He</w:t>
      </w:r>
      <w:r>
        <w:t xml:space="preserve"> overcame Cape duo, rookie </w:t>
      </w:r>
      <w:r w:rsidRPr="00FB4A23">
        <w:t xml:space="preserve">Tate Bishop </w:t>
      </w:r>
      <w:r>
        <w:t xml:space="preserve">and Masters champion </w:t>
      </w:r>
      <w:r w:rsidRPr="00FB4A23">
        <w:t>Danie van Niekerk</w:t>
      </w:r>
      <w:r w:rsidR="003B6012">
        <w:t xml:space="preserve"> for fourth</w:t>
      </w:r>
      <w:r>
        <w:t>.</w:t>
      </w:r>
    </w:p>
    <w:p w14:paraId="42B0CB8C" w14:textId="77777777" w:rsidR="00FD11D4" w:rsidRDefault="00FD11D4"/>
    <w:p w14:paraId="567E7B7D" w14:textId="25E589B2" w:rsidR="00FD11D4" w:rsidRDefault="00FD11D4" w:rsidP="00FD11D4">
      <w:r>
        <w:t xml:space="preserve">2023 champion </w:t>
      </w:r>
      <w:r w:rsidRPr="00FD11D4">
        <w:t>Charl Visser</w:t>
      </w:r>
      <w:r>
        <w:t>’s Team Red</w:t>
      </w:r>
      <w:r w:rsidRPr="00FD11D4">
        <w:t xml:space="preserve"> </w:t>
      </w:r>
      <w:r w:rsidR="003B6012">
        <w:t xml:space="preserve">VW </w:t>
      </w:r>
      <w:r>
        <w:t xml:space="preserve">and Nathans driver </w:t>
      </w:r>
      <w:r w:rsidRPr="00FD11D4">
        <w:t>Dawie v</w:t>
      </w:r>
      <w:r>
        <w:t xml:space="preserve">an </w:t>
      </w:r>
      <w:r w:rsidRPr="00FD11D4">
        <w:t>d</w:t>
      </w:r>
      <w:r>
        <w:t>er</w:t>
      </w:r>
      <w:r w:rsidRPr="00FD11D4">
        <w:t xml:space="preserve"> Merwe </w:t>
      </w:r>
      <w:r>
        <w:t xml:space="preserve">shared the opening round </w:t>
      </w:r>
      <w:r w:rsidR="003B6012">
        <w:t xml:space="preserve">CompCare Polo Cup </w:t>
      </w:r>
      <w:r>
        <w:t xml:space="preserve">wins before comeback kid </w:t>
      </w:r>
      <w:r w:rsidRPr="00FD11D4">
        <w:t>Giordano Lupin</w:t>
      </w:r>
      <w:r>
        <w:t xml:space="preserve">i’s Tork Craft Polo arrived unannounced at Killarney’s second round and proceeded to dominate. Lupini, Visser and Bucketlist </w:t>
      </w:r>
      <w:r w:rsidR="00FB4A23">
        <w:t>R</w:t>
      </w:r>
      <w:r>
        <w:t xml:space="preserve">acing rookie </w:t>
      </w:r>
      <w:r w:rsidRPr="00FD11D4">
        <w:t xml:space="preserve">Anthony Pretorius </w:t>
      </w:r>
      <w:r>
        <w:t>then shared out the three Zwartkops wins in May.</w:t>
      </w:r>
    </w:p>
    <w:p w14:paraId="6342E0D9" w14:textId="77777777" w:rsidR="00FD11D4" w:rsidRDefault="00FD11D4" w:rsidP="00FD11D4"/>
    <w:p w14:paraId="5A782778" w14:textId="31CD3F7C" w:rsidR="00FD11D4" w:rsidRDefault="00FD11D4">
      <w:r>
        <w:t>Visser</w:t>
      </w:r>
      <w:r w:rsidR="003B6012">
        <w:t xml:space="preserve"> </w:t>
      </w:r>
      <w:r>
        <w:t xml:space="preserve">went on to win four races in a row through Port Elizabeth and East London, before van der Merwe struck back with a couple of wins at Killarney, where </w:t>
      </w:r>
      <w:r w:rsidRPr="00FD11D4">
        <w:t>Pretorius</w:t>
      </w:r>
      <w:r>
        <w:t xml:space="preserve"> won the third race</w:t>
      </w:r>
      <w:r w:rsidR="00FB4A23">
        <w:t>. V</w:t>
      </w:r>
      <w:r w:rsidR="00FB4A23">
        <w:t xml:space="preserve">an der Merwe </w:t>
      </w:r>
      <w:r w:rsidR="00FB4A23">
        <w:t>and</w:t>
      </w:r>
      <w:r w:rsidR="00FB4A23">
        <w:t xml:space="preserve"> </w:t>
      </w:r>
      <w:r w:rsidR="00FB4A23" w:rsidRPr="00FD11D4">
        <w:t>Pretorius</w:t>
      </w:r>
      <w:r w:rsidR="00FB4A23">
        <w:t xml:space="preserve"> took a win apiece at the Zwartkops finale, where Visser cruised to the title from van der Merwe, Pretorius, </w:t>
      </w:r>
      <w:r w:rsidRPr="00FD11D4">
        <w:t>Farhaan Basha</w:t>
      </w:r>
      <w:r w:rsidR="00FB4A23">
        <w:t xml:space="preserve">, </w:t>
      </w:r>
      <w:r w:rsidRPr="00FD11D4">
        <w:t>Nathan Victor</w:t>
      </w:r>
      <w:r w:rsidR="003B6012">
        <w:t>,</w:t>
      </w:r>
      <w:r w:rsidR="00FB4A23">
        <w:t xml:space="preserve"> </w:t>
      </w:r>
      <w:r w:rsidRPr="00FD11D4">
        <w:t xml:space="preserve">Jason </w:t>
      </w:r>
      <w:r w:rsidR="003B6012" w:rsidRPr="00FD11D4">
        <w:t>Loosemore,</w:t>
      </w:r>
      <w:r w:rsidR="003B6012">
        <w:t xml:space="preserve"> and part-season driver Lupini</w:t>
      </w:r>
      <w:r w:rsidR="00FB4A23">
        <w:t>.</w:t>
      </w:r>
    </w:p>
    <w:p w14:paraId="2474E769" w14:textId="77777777" w:rsidR="00FB4A23" w:rsidRDefault="00FB4A23"/>
    <w:p w14:paraId="76949CEB" w14:textId="4609BB89" w:rsidR="00FB4A23" w:rsidRDefault="00FB4A23">
      <w:r>
        <w:t xml:space="preserve">The premier Global </w:t>
      </w:r>
      <w:r w:rsidR="003B018B">
        <w:t>Touring</w:t>
      </w:r>
      <w:r>
        <w:t xml:space="preserve"> Car champion is still to be decided by an MSA court of enquiry following a </w:t>
      </w:r>
      <w:r w:rsidR="003B018B">
        <w:t>tumultuous</w:t>
      </w:r>
      <w:r>
        <w:t xml:space="preserve"> season</w:t>
      </w:r>
      <w:r w:rsidR="003B6012">
        <w:t xml:space="preserve"> on track</w:t>
      </w:r>
      <w:r>
        <w:t>.</w:t>
      </w:r>
      <w:r w:rsidR="003B018B">
        <w:t xml:space="preserve"> Th</w:t>
      </w:r>
      <w:r w:rsidR="002457E4">
        <w:t xml:space="preserve">at case </w:t>
      </w:r>
      <w:r w:rsidR="003B018B">
        <w:t xml:space="preserve">will decide who of </w:t>
      </w:r>
      <w:r w:rsidR="003B6012">
        <w:t>Saood Variawa’s Gazoo Racing Corolla</w:t>
      </w:r>
      <w:r w:rsidR="003B6012">
        <w:t xml:space="preserve"> or </w:t>
      </w:r>
      <w:r w:rsidR="003B018B">
        <w:t>double reigning champion Robert Wolk’s Investchem BMW M128ti GTC is champion following a season full of controversy from the outset.</w:t>
      </w:r>
    </w:p>
    <w:p w14:paraId="2A5A4FC1" w14:textId="77777777" w:rsidR="003B018B" w:rsidRDefault="003B018B"/>
    <w:p w14:paraId="135EC045" w14:textId="2EE20E35" w:rsidR="003B018B" w:rsidRDefault="003B018B">
      <w:r>
        <w:t>Variawa won the crunching Kyalami season opener before teammate Michael van Rooyen took the second race there</w:t>
      </w:r>
      <w:r w:rsidR="003B6012">
        <w:t>.</w:t>
      </w:r>
      <w:r>
        <w:t xml:space="preserve"> Variawa </w:t>
      </w:r>
      <w:r w:rsidR="003B6012">
        <w:t xml:space="preserve">then </w:t>
      </w:r>
      <w:r>
        <w:t>struck again at Killarney, where home hero Andrew Rackstraw took his maiden win in the reverse gri</w:t>
      </w:r>
      <w:r w:rsidR="002457E4">
        <w:t xml:space="preserve">d </w:t>
      </w:r>
      <w:r>
        <w:t xml:space="preserve">race in his Golf. Gazoo Toyota duo, rookie Nathi Msimanga and veteran van Rooyen shared the Zwartkops wins, before Variawa and Wolk </w:t>
      </w:r>
      <w:r w:rsidR="003B6012">
        <w:t>took a</w:t>
      </w:r>
      <w:r>
        <w:t xml:space="preserve"> PE </w:t>
      </w:r>
      <w:r w:rsidR="003B6012">
        <w:t>win apiece</w:t>
      </w:r>
      <w:r>
        <w:t>.</w:t>
      </w:r>
    </w:p>
    <w:p w14:paraId="46EA6AA0" w14:textId="77777777" w:rsidR="003B018B" w:rsidRDefault="003B018B"/>
    <w:p w14:paraId="070B6607" w14:textId="2937D992" w:rsidR="003B018B" w:rsidRDefault="003B018B">
      <w:r>
        <w:t xml:space="preserve">Wolk then did the double in East London, before Rackstraw won again at Killarney, where Wolk </w:t>
      </w:r>
      <w:r w:rsidR="003B6012">
        <w:t>struck back with</w:t>
      </w:r>
      <w:r>
        <w:t xml:space="preserve"> the reverse grid win. That set the stage for an epic and incident packed finale</w:t>
      </w:r>
      <w:r w:rsidR="003B6012">
        <w:t>,</w:t>
      </w:r>
      <w:r>
        <w:t xml:space="preserve"> where Rackstraw emerged the winner of the first race and Variawa took race 2 </w:t>
      </w:r>
      <w:r>
        <w:lastRenderedPageBreak/>
        <w:t xml:space="preserve">to provisionally beat Wok to the title by two points. </w:t>
      </w:r>
      <w:r w:rsidR="003B6012">
        <w:t>An outstanding incident resolution however means tha</w:t>
      </w:r>
      <w:r w:rsidR="002457E4">
        <w:t>t</w:t>
      </w:r>
      <w:r w:rsidR="003B6012">
        <w:t xml:space="preserve"> an MSA court </w:t>
      </w:r>
      <w:r w:rsidR="00253F0E">
        <w:t>is yet to</w:t>
      </w:r>
      <w:r w:rsidR="003B6012">
        <w:t xml:space="preserve"> decide who of Wolk or Variawa is champion</w:t>
      </w:r>
      <w:r w:rsidR="00253F0E">
        <w:t>.</w:t>
      </w:r>
    </w:p>
    <w:p w14:paraId="31F32194" w14:textId="77777777" w:rsidR="003B018B" w:rsidRDefault="003B018B"/>
    <w:p w14:paraId="58F09FDD" w14:textId="4D7ACB3A" w:rsidR="00AF5604" w:rsidRDefault="003B018B" w:rsidP="00AF5604">
      <w:r>
        <w:t>Toyota Gazoo Racing’s twin leagues completed the Extreme Festival roadshow, where</w:t>
      </w:r>
      <w:r w:rsidR="00AF5604">
        <w:t xml:space="preserve"> y</w:t>
      </w:r>
      <w:r>
        <w:t xml:space="preserve">ounger </w:t>
      </w:r>
      <w:r>
        <w:t>Variawa</w:t>
      </w:r>
      <w:r w:rsidRPr="003B018B">
        <w:t xml:space="preserve"> </w:t>
      </w:r>
      <w:r>
        <w:t xml:space="preserve">brother </w:t>
      </w:r>
      <w:r>
        <w:t>Sa'aad</w:t>
      </w:r>
      <w:r w:rsidR="00AF5604">
        <w:t xml:space="preserve"> </w:t>
      </w:r>
      <w:r>
        <w:t xml:space="preserve">dominated to win </w:t>
      </w:r>
      <w:r w:rsidR="00AF5604">
        <w:t>twelve</w:t>
      </w:r>
      <w:r>
        <w:t xml:space="preserve"> of fourteen </w:t>
      </w:r>
      <w:r w:rsidR="00AF5604">
        <w:t>Yaris League</w:t>
      </w:r>
      <w:r w:rsidR="00AF5604">
        <w:t xml:space="preserve"> </w:t>
      </w:r>
      <w:r>
        <w:t>races</w:t>
      </w:r>
      <w:r w:rsidR="00AF5604">
        <w:t xml:space="preserve">. Racing lass </w:t>
      </w:r>
      <w:r>
        <w:t xml:space="preserve">Karah Hill </w:t>
      </w:r>
      <w:r w:rsidR="00AF5604">
        <w:t xml:space="preserve">and </w:t>
      </w:r>
      <w:r>
        <w:t>Nic</w:t>
      </w:r>
      <w:r w:rsidR="00AF5604">
        <w:t>k</w:t>
      </w:r>
      <w:r>
        <w:t xml:space="preserve"> Vostanis </w:t>
      </w:r>
      <w:r w:rsidR="00AF5604">
        <w:t xml:space="preserve">won the other two races. </w:t>
      </w:r>
      <w:r w:rsidR="00AF5604" w:rsidRPr="00AF5604">
        <w:t>Setshaba</w:t>
      </w:r>
      <w:r w:rsidR="00AF5604">
        <w:t xml:space="preserve"> Mashigo left </w:t>
      </w:r>
      <w:r w:rsidR="00AF5604" w:rsidRPr="00AF5604">
        <w:t>Chad Luckhoff</w:t>
      </w:r>
      <w:r w:rsidR="00AF5604">
        <w:t>,</w:t>
      </w:r>
      <w:r w:rsidR="00AF5604" w:rsidRPr="00AF5604">
        <w:t xml:space="preserve"> Mark </w:t>
      </w:r>
      <w:r w:rsidR="00253F0E" w:rsidRPr="00AF5604">
        <w:t>Jones,</w:t>
      </w:r>
      <w:r w:rsidR="00AF5604" w:rsidRPr="00AF5604">
        <w:t xml:space="preserve"> </w:t>
      </w:r>
      <w:r w:rsidR="00AF5604">
        <w:t>and</w:t>
      </w:r>
      <w:r w:rsidR="00AF5604" w:rsidRPr="00AF5604">
        <w:t xml:space="preserve"> Brendon Staniforth </w:t>
      </w:r>
      <w:r w:rsidR="00AF5604">
        <w:t>to fight over the</w:t>
      </w:r>
      <w:r w:rsidR="00AF5604">
        <w:t xml:space="preserve"> GT86 League</w:t>
      </w:r>
      <w:r w:rsidR="00AF5604">
        <w:t xml:space="preserve"> crumbs.</w:t>
      </w:r>
    </w:p>
    <w:p w14:paraId="51CFB7CB" w14:textId="77777777" w:rsidR="00FB4A23" w:rsidRDefault="00FB4A23"/>
    <w:p w14:paraId="24EB7EFC" w14:textId="5EA28324" w:rsidR="00AF5604" w:rsidRDefault="00AF5604" w:rsidP="00AF5604">
      <w:r>
        <w:t xml:space="preserve">“2023 was another brilliant year of Extreme </w:t>
      </w:r>
      <w:r w:rsidR="00253F0E">
        <w:t>F</w:t>
      </w:r>
      <w:r>
        <w:t xml:space="preserve">estival National championship racing for Dunlop,” Sumitomo Tyres </w:t>
      </w:r>
      <w:r>
        <w:t>PR &amp; Events Manager</w:t>
      </w:r>
      <w:r>
        <w:t xml:space="preserve"> </w:t>
      </w:r>
      <w:r>
        <w:t>Joanne de Freitas</w:t>
      </w:r>
      <w:r>
        <w:t xml:space="preserve"> conc</w:t>
      </w:r>
      <w:r w:rsidR="003B6012">
        <w:t>l</w:t>
      </w:r>
      <w:r>
        <w:t>uded. “</w:t>
      </w:r>
      <w:r w:rsidR="00253F0E">
        <w:t>It had all the ingredients</w:t>
      </w:r>
      <w:r w:rsidR="002457E4">
        <w:t>,</w:t>
      </w:r>
      <w:r w:rsidR="00253F0E">
        <w:t xml:space="preserve"> from splendid success to great drama as </w:t>
      </w:r>
      <w:r>
        <w:t>Dunlop Tyres once again dominated all South Africa’s National tin-top championships</w:t>
      </w:r>
      <w:r w:rsidR="00253F0E">
        <w:t>. W</w:t>
      </w:r>
      <w:r>
        <w:t>e salute every driver</w:t>
      </w:r>
      <w:r w:rsidR="003B6012">
        <w:t xml:space="preserve"> and </w:t>
      </w:r>
      <w:r>
        <w:t xml:space="preserve">team </w:t>
      </w:r>
      <w:r w:rsidR="003B6012">
        <w:t>member who w</w:t>
      </w:r>
      <w:r w:rsidR="00253F0E">
        <w:t>as</w:t>
      </w:r>
      <w:r w:rsidR="003B6012">
        <w:t xml:space="preserve"> part of making it all happen.”</w:t>
      </w:r>
    </w:p>
    <w:p w14:paraId="048D54B4" w14:textId="77777777" w:rsidR="00FB4A23" w:rsidRDefault="00FB4A23"/>
    <w:p w14:paraId="2261CBB7" w14:textId="77777777" w:rsidR="00FD11D4" w:rsidRDefault="00FD11D4"/>
    <w:sectPr w:rsidR="00FD11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1D4"/>
    <w:rsid w:val="002457E4"/>
    <w:rsid w:val="00253F0E"/>
    <w:rsid w:val="002C6880"/>
    <w:rsid w:val="003B018B"/>
    <w:rsid w:val="003B0726"/>
    <w:rsid w:val="003B6012"/>
    <w:rsid w:val="00694E63"/>
    <w:rsid w:val="00AF5604"/>
    <w:rsid w:val="00B0374C"/>
    <w:rsid w:val="00FB4A23"/>
    <w:rsid w:val="00FD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0C59C07"/>
  <w15:chartTrackingRefBased/>
  <w15:docId w15:val="{9FE2DABA-FD90-594C-857E-42C268AB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4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Lupini</dc:creator>
  <cp:keywords/>
  <dc:description/>
  <cp:lastModifiedBy>Carol Lupini</cp:lastModifiedBy>
  <cp:revision>1</cp:revision>
  <dcterms:created xsi:type="dcterms:W3CDTF">2023-12-11T11:48:00Z</dcterms:created>
  <dcterms:modified xsi:type="dcterms:W3CDTF">2023-12-11T12:55:00Z</dcterms:modified>
</cp:coreProperties>
</file>