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493DA" w14:textId="77777777" w:rsidR="008D0B58" w:rsidRPr="00F02B55" w:rsidRDefault="008D0B58" w:rsidP="008D0B58">
      <w:pPr>
        <w:rPr>
          <w:b/>
          <w:bCs/>
          <w:color w:val="000000" w:themeColor="text1"/>
        </w:rPr>
      </w:pPr>
      <w:r w:rsidRPr="00F02B55">
        <w:rPr>
          <w:b/>
          <w:bCs/>
          <w:color w:val="000000" w:themeColor="text1"/>
        </w:rPr>
        <w:t xml:space="preserve">STATE OF THE ART: VERMONT </w:t>
      </w:r>
      <w:r>
        <w:rPr>
          <w:b/>
          <w:bCs/>
          <w:color w:val="000000" w:themeColor="text1"/>
        </w:rPr>
        <w:t xml:space="preserve">TOOLS’ </w:t>
      </w:r>
      <w:r w:rsidRPr="00F02B55">
        <w:rPr>
          <w:b/>
          <w:bCs/>
          <w:color w:val="000000" w:themeColor="text1"/>
        </w:rPr>
        <w:t>TRAINING ACADEMY</w:t>
      </w:r>
    </w:p>
    <w:p w14:paraId="0098FE3F" w14:textId="77777777" w:rsidR="008D0B58" w:rsidRPr="00F02B55" w:rsidRDefault="008D0B58" w:rsidP="008D0B58">
      <w:pPr>
        <w:rPr>
          <w:i/>
          <w:iCs/>
        </w:rPr>
      </w:pPr>
      <w:r w:rsidRPr="00F02B55">
        <w:rPr>
          <w:i/>
          <w:iCs/>
        </w:rPr>
        <w:t xml:space="preserve">Training Academy teaches </w:t>
      </w:r>
      <w:r>
        <w:rPr>
          <w:i/>
          <w:iCs/>
        </w:rPr>
        <w:t>the many</w:t>
      </w:r>
      <w:r w:rsidRPr="00F02B55">
        <w:rPr>
          <w:i/>
          <w:iCs/>
        </w:rPr>
        <w:t xml:space="preserve"> Vermont Tools</w:t>
      </w:r>
      <w:r>
        <w:rPr>
          <w:i/>
          <w:iCs/>
        </w:rPr>
        <w:t xml:space="preserve"> </w:t>
      </w:r>
      <w:r w:rsidRPr="00F02B55">
        <w:rPr>
          <w:i/>
          <w:iCs/>
        </w:rPr>
        <w:t xml:space="preserve">finer points </w:t>
      </w:r>
    </w:p>
    <w:p w14:paraId="085E6785" w14:textId="77777777" w:rsidR="008D0B58" w:rsidRDefault="008D0B58" w:rsidP="008D0B58"/>
    <w:p w14:paraId="28B60860" w14:textId="77777777" w:rsidR="008D0B58" w:rsidRDefault="008D0B58" w:rsidP="008D0B58">
      <w:r>
        <w:t>South Africa’s leading tool seller, Vermont Sales supplies a remarkably broad range of tools and accessories to do any job right. The company is also fully committed to ensure that every tradesman, worker, or DIY enthusiast, let alone anyone who sells any of its products, is ready to use any tool or component it supplies.</w:t>
      </w:r>
    </w:p>
    <w:p w14:paraId="6A6C0C8C" w14:textId="77777777" w:rsidR="008D0B58" w:rsidRDefault="008D0B58" w:rsidP="008D0B58"/>
    <w:p w14:paraId="4E2A4BDC" w14:textId="77777777" w:rsidR="008D0B58" w:rsidRDefault="008D0B58" w:rsidP="008D0B58">
      <w:r>
        <w:t xml:space="preserve">To that end, Vermont Sales’ fully-fledged, certified custom Training Academy is a workshop fully equipped with every type of Vermont’s literally thousands of tools. Qualified and experienced Vermont Sales Academy Trainers are on hand to instruct and teach every user the finer points of each and every tool and accessory in the range. </w:t>
      </w:r>
    </w:p>
    <w:p w14:paraId="47AD15DB" w14:textId="77777777" w:rsidR="008D0B58" w:rsidRDefault="008D0B58" w:rsidP="008D0B58"/>
    <w:p w14:paraId="562C51B7" w14:textId="77777777" w:rsidR="008D0B58" w:rsidRDefault="008D0B58" w:rsidP="008D0B58">
      <w:r>
        <w:t xml:space="preserve">The Vermont Sales Training Academy not only covers all aspects of the safe, correct and most effective use of every tool in fine detail. The Academy takes in every aspect of the hardware and industrial sales trade, </w:t>
      </w:r>
      <w:proofErr w:type="gramStart"/>
      <w:r>
        <w:t>from merchandising and display,</w:t>
      </w:r>
      <w:proofErr w:type="gramEnd"/>
      <w:r>
        <w:t xml:space="preserve"> to brand and product knowledge, point of sales advice and even pure sales training too. </w:t>
      </w:r>
    </w:p>
    <w:p w14:paraId="7D47CD8A" w14:textId="77777777" w:rsidR="008D0B58" w:rsidRDefault="008D0B58" w:rsidP="008D0B58"/>
    <w:p w14:paraId="46A53532" w14:textId="77777777" w:rsidR="008D0B58" w:rsidRDefault="008D0B58" w:rsidP="008D0B58">
      <w:r>
        <w:t>The Vermont Sales Training Academy also strives to achieve ultimate dealer customer satisfaction, and therein best in-store sales results, productivity, and profits when in-house retailer staff sell any Vermont Sales brand product.</w:t>
      </w:r>
    </w:p>
    <w:p w14:paraId="4AF6A7FD" w14:textId="77777777" w:rsidR="008D0B58" w:rsidRDefault="008D0B58" w:rsidP="008D0B58"/>
    <w:p w14:paraId="7397732B" w14:textId="04CA47CA" w:rsidR="008D0B58" w:rsidRDefault="008D0B58" w:rsidP="008D0B58">
      <w:r>
        <w:t>Vermont Sales encourages Gauteng customers, suppliers, sales staff, customers, and tool operators to take advantage</w:t>
      </w:r>
      <w:r w:rsidRPr="00F02B55">
        <w:t xml:space="preserve"> </w:t>
      </w:r>
      <w:r>
        <w:t xml:space="preserve">of its many practical courses at its state of the art Midrand Training Academy.  Out of town customers can consider Vermont Sales’ Travelling Training Academy that regularly tours to major centres across the country. Find out more via the Training Centre link on the </w:t>
      </w:r>
      <w:hyperlink r:id="rId4" w:history="1">
        <w:r w:rsidRPr="00AA1FF5">
          <w:rPr>
            <w:rStyle w:val="Hyperlink"/>
          </w:rPr>
          <w:t>www.</w:t>
        </w:r>
        <w:r w:rsidRPr="00AA1FF5">
          <w:rPr>
            <w:rStyle w:val="Hyperlink"/>
          </w:rPr>
          <w:t>vermont.co.za</w:t>
        </w:r>
      </w:hyperlink>
      <w:r>
        <w:t xml:space="preserve"> </w:t>
      </w:r>
      <w:r>
        <w:t>homepage.</w:t>
      </w:r>
    </w:p>
    <w:p w14:paraId="142A25CB" w14:textId="77777777" w:rsidR="008D0B58" w:rsidRDefault="008D0B58" w:rsidP="008D0B58"/>
    <w:p w14:paraId="2FF8A940" w14:textId="77777777" w:rsidR="008D0B58" w:rsidRDefault="008D0B58" w:rsidP="008D0B58">
      <w:r w:rsidRPr="004E5FCE">
        <w:t>Established in 1985, </w:t>
      </w:r>
      <w:hyperlink r:id="rId5" w:tgtFrame="_blank" w:history="1">
        <w:r w:rsidRPr="004E5FCE">
          <w:rPr>
            <w:rStyle w:val="Hyperlink"/>
          </w:rPr>
          <w:t>Vermont Sales</w:t>
        </w:r>
      </w:hyperlink>
      <w:r w:rsidRPr="004E5FCE">
        <w:t> offers a </w:t>
      </w:r>
      <w:hyperlink r:id="rId6" w:tgtFrame="_blank" w:history="1">
        <w:r w:rsidRPr="004E5FCE">
          <w:rPr>
            <w:rStyle w:val="Hyperlink"/>
          </w:rPr>
          <w:t>huge range</w:t>
        </w:r>
      </w:hyperlink>
      <w:r w:rsidRPr="004E5FCE">
        <w:t> of tool solutions from more than 50 leading, </w:t>
      </w:r>
      <w:hyperlink r:id="rId7"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8" w:tgtFrame="_blank" w:history="1">
        <w:r w:rsidRPr="004E5FCE">
          <w:rPr>
            <w:rStyle w:val="Hyperlink"/>
          </w:rPr>
          <w:t>guaranteed</w:t>
        </w:r>
      </w:hyperlink>
      <w:r>
        <w:t xml:space="preserve"> </w:t>
      </w:r>
      <w:r w:rsidRPr="004E5FCE">
        <w:t>brands.</w:t>
      </w:r>
      <w:r>
        <w:t xml:space="preserve"> </w:t>
      </w:r>
      <w:r w:rsidRPr="004E5FCE">
        <w:t>Available through well over 3,000 outlets across Southern Africa, and backed by the Vermont Sales Force, the company also offers comprehensive training across all its brands.  Learn more at </w:t>
      </w:r>
      <w:hyperlink r:id="rId9" w:tgtFrame="_blank" w:history="1">
        <w:r w:rsidRPr="004E5FCE">
          <w:rPr>
            <w:rStyle w:val="Hyperlink"/>
          </w:rPr>
          <w:t>vermontsales.co.za</w:t>
        </w:r>
      </w:hyperlink>
      <w:r w:rsidRPr="004E5FCE">
        <w:t>.</w:t>
      </w:r>
    </w:p>
    <w:p w14:paraId="7181C12E" w14:textId="77777777" w:rsidR="008D0B58" w:rsidRDefault="008D0B58" w:rsidP="008D0B58">
      <w:pPr>
        <w:tabs>
          <w:tab w:val="left" w:pos="1399"/>
        </w:tabs>
      </w:pPr>
    </w:p>
    <w:p w14:paraId="723D5336"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B58"/>
    <w:rsid w:val="002C6880"/>
    <w:rsid w:val="003B0726"/>
    <w:rsid w:val="00694E63"/>
    <w:rsid w:val="008D0B58"/>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7B87AF3"/>
  <w15:chartTrackingRefBased/>
  <w15:docId w15:val="{C6AC435A-6AD4-CE43-BB8F-92D25CAA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B5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B58"/>
    <w:rPr>
      <w:color w:val="0563C1" w:themeColor="hyperlink"/>
      <w:u w:val="single"/>
    </w:rPr>
  </w:style>
  <w:style w:type="character" w:styleId="FollowedHyperlink">
    <w:name w:val="FollowedHyperlink"/>
    <w:basedOn w:val="DefaultParagraphFont"/>
    <w:uiPriority w:val="99"/>
    <w:semiHidden/>
    <w:unhideWhenUsed/>
    <w:rsid w:val="008D0B58"/>
    <w:rPr>
      <w:color w:val="954F72" w:themeColor="followedHyperlink"/>
      <w:u w:val="single"/>
    </w:rPr>
  </w:style>
  <w:style w:type="character" w:styleId="UnresolvedMention">
    <w:name w:val="Unresolved Mention"/>
    <w:basedOn w:val="DefaultParagraphFont"/>
    <w:uiPriority w:val="99"/>
    <w:semiHidden/>
    <w:unhideWhenUsed/>
    <w:rsid w:val="008D0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www.vermont.co.za" TargetMode="External"/><Relationship Id="rId9" Type="http://schemas.openxmlformats.org/officeDocument/2006/relationships/hyperlink" Target="http://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2023-07-13T10:45:00Z</dcterms:created>
  <dcterms:modified xsi:type="dcterms:W3CDTF">2023-07-13T10:46:00Z</dcterms:modified>
</cp:coreProperties>
</file>