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777C" w14:textId="5A6164EE" w:rsidR="007561F7" w:rsidRPr="00C91841" w:rsidRDefault="005F5A03" w:rsidP="007561F7">
      <w:pPr>
        <w:rPr>
          <w:b/>
          <w:bCs/>
        </w:rPr>
      </w:pPr>
      <w:r>
        <w:rPr>
          <w:b/>
          <w:bCs/>
        </w:rPr>
        <w:t xml:space="preserve">DAVIN SCORES DEVASTATING </w:t>
      </w:r>
      <w:r w:rsidR="00A80B72">
        <w:rPr>
          <w:b/>
          <w:bCs/>
        </w:rPr>
        <w:t>CROSS COUNTRY DESERT</w:t>
      </w:r>
      <w:r>
        <w:rPr>
          <w:b/>
          <w:bCs/>
        </w:rPr>
        <w:t xml:space="preserve"> DOUBLE</w:t>
      </w:r>
    </w:p>
    <w:p w14:paraId="373B6FD9" w14:textId="0149E436" w:rsidR="007561F7" w:rsidRPr="00C91841" w:rsidRDefault="005F5A03" w:rsidP="007561F7">
      <w:pPr>
        <w:rPr>
          <w:i/>
          <w:iCs/>
        </w:rPr>
      </w:pPr>
      <w:r>
        <w:rPr>
          <w:i/>
          <w:iCs/>
        </w:rPr>
        <w:t xml:space="preserve">Cocker, Holl &amp; Wilson take SA </w:t>
      </w:r>
      <w:r w:rsidR="007561F7" w:rsidRPr="00C91841">
        <w:rPr>
          <w:i/>
          <w:iCs/>
        </w:rPr>
        <w:t xml:space="preserve">Cross Country </w:t>
      </w:r>
      <w:r w:rsidR="00A80B72">
        <w:rPr>
          <w:i/>
          <w:iCs/>
        </w:rPr>
        <w:t>Championship</w:t>
      </w:r>
      <w:r>
        <w:rPr>
          <w:i/>
          <w:iCs/>
        </w:rPr>
        <w:t xml:space="preserve">s at </w:t>
      </w:r>
      <w:r w:rsidR="00A80B72">
        <w:rPr>
          <w:i/>
          <w:iCs/>
        </w:rPr>
        <w:t>Ganyesa</w:t>
      </w:r>
    </w:p>
    <w:p w14:paraId="7E3E98B7" w14:textId="77777777" w:rsidR="007561F7" w:rsidRDefault="007561F7" w:rsidP="007561F7"/>
    <w:p w14:paraId="5BC3E9C5" w14:textId="096694AE" w:rsidR="00DA272F" w:rsidRDefault="00075C38" w:rsidP="000E785D">
      <w:r>
        <w:t>Nothing</w:t>
      </w:r>
      <w:r w:rsidR="005B76E4">
        <w:t>,</w:t>
      </w:r>
      <w:r>
        <w:t xml:space="preserve"> or nobody was going to stop Davin Cocker from </w:t>
      </w:r>
      <w:r w:rsidR="005B76E4">
        <w:t xml:space="preserve">storming to </w:t>
      </w:r>
      <w:r>
        <w:t xml:space="preserve">a double </w:t>
      </w:r>
      <w:r w:rsidR="007561F7">
        <w:t>Trademore South African Cross Country Championship</w:t>
      </w:r>
      <w:r w:rsidR="00DA272F">
        <w:t xml:space="preserve"> </w:t>
      </w:r>
      <w:r w:rsidR="000E785D">
        <w:t>desert</w:t>
      </w:r>
      <w:r w:rsidR="00DA272F">
        <w:t xml:space="preserve"> </w:t>
      </w:r>
      <w:r w:rsidR="005B76E4">
        <w:t xml:space="preserve">race </w:t>
      </w:r>
      <w:r>
        <w:t>victory to wrap up the 2023 OR2 title</w:t>
      </w:r>
      <w:r w:rsidR="000E785D">
        <w:t xml:space="preserve"> at Excelsior Farm at Ganyesa </w:t>
      </w:r>
      <w:r w:rsidR="005B76E4">
        <w:t>near</w:t>
      </w:r>
      <w:r w:rsidR="000E785D">
        <w:t xml:space="preserve"> Vryburg </w:t>
      </w:r>
      <w:r>
        <w:t xml:space="preserve">over </w:t>
      </w:r>
      <w:r w:rsidR="00DA272F">
        <w:t xml:space="preserve">the </w:t>
      </w:r>
      <w:r w:rsidR="000E785D">
        <w:t>weekend</w:t>
      </w:r>
      <w:r w:rsidR="007561F7">
        <w:t xml:space="preserve">. </w:t>
      </w:r>
      <w:r>
        <w:t xml:space="preserve">Cocker, Masters rider Pieter Holl and </w:t>
      </w:r>
      <w:r w:rsidR="005B76E4">
        <w:t xml:space="preserve">85cc </w:t>
      </w:r>
      <w:r>
        <w:t xml:space="preserve">Junior lad Murray Smith all emerged as new champions </w:t>
      </w:r>
      <w:r w:rsidR="005B76E4">
        <w:t>after</w:t>
      </w:r>
      <w:r>
        <w:t xml:space="preserve"> a fast and exciting weekend in the </w:t>
      </w:r>
      <w:r>
        <w:t xml:space="preserve">Northwest </w:t>
      </w:r>
      <w:r>
        <w:t>Province,</w:t>
      </w:r>
    </w:p>
    <w:p w14:paraId="4AB9B838" w14:textId="77777777" w:rsidR="00DA272F" w:rsidRDefault="00DA272F" w:rsidP="000E785D"/>
    <w:p w14:paraId="0C5FE327" w14:textId="26E1F8A4" w:rsidR="00DA272F" w:rsidRDefault="000E785D" w:rsidP="000E785D">
      <w:r w:rsidRPr="000E785D">
        <w:t>Cocker</w:t>
      </w:r>
      <w:r w:rsidR="00DA272F">
        <w:t xml:space="preserve"> opened the weekend with a dominant 2 minute 12 second Friday </w:t>
      </w:r>
      <w:r w:rsidR="00DA272F">
        <w:t>win</w:t>
      </w:r>
      <w:r w:rsidR="00DA272F">
        <w:t xml:space="preserve"> aboard his </w:t>
      </w:r>
      <w:r>
        <w:t xml:space="preserve">OR2 </w:t>
      </w:r>
      <w:r w:rsidRPr="000E785D">
        <w:t xml:space="preserve">Husqvarna </w:t>
      </w:r>
      <w:r w:rsidR="00DA272F">
        <w:t xml:space="preserve">to break </w:t>
      </w:r>
      <w:r w:rsidR="00075C38">
        <w:t>his</w:t>
      </w:r>
      <w:r w:rsidR="00DA272F">
        <w:t xml:space="preserve"> overall championship tie with </w:t>
      </w:r>
      <w:r>
        <w:t xml:space="preserve">OR1 </w:t>
      </w:r>
      <w:r w:rsidR="00DA272F">
        <w:t>rival</w:t>
      </w:r>
      <w:r w:rsidR="00CE26E8">
        <w:t xml:space="preserve">, </w:t>
      </w:r>
      <w:r w:rsidR="005B76E4">
        <w:t xml:space="preserve">and </w:t>
      </w:r>
      <w:r w:rsidR="00CE26E8">
        <w:t>second on the day,</w:t>
      </w:r>
      <w:r w:rsidRPr="000E785D">
        <w:t xml:space="preserve"> Bradley Cox</w:t>
      </w:r>
      <w:r w:rsidR="00DA272F">
        <w:t xml:space="preserve">’s </w:t>
      </w:r>
      <w:r w:rsidR="00DA272F">
        <w:t>Brother Leader Tread KTM</w:t>
      </w:r>
      <w:r w:rsidR="00DA272F">
        <w:t xml:space="preserve">. </w:t>
      </w:r>
      <w:r w:rsidR="00DA272F" w:rsidRPr="000E785D">
        <w:t>Kerim Fitz-Gerald</w:t>
      </w:r>
      <w:r w:rsidR="00DA272F">
        <w:t xml:space="preserve"> continued his </w:t>
      </w:r>
      <w:r w:rsidR="00DA272F">
        <w:t>sensation</w:t>
      </w:r>
      <w:r w:rsidR="00DA272F">
        <w:t>al</w:t>
      </w:r>
      <w:r w:rsidR="00DA272F" w:rsidRPr="000E785D">
        <w:t xml:space="preserve"> </w:t>
      </w:r>
      <w:r w:rsidR="00DA272F">
        <w:t>Seniors</w:t>
      </w:r>
      <w:r w:rsidR="00DA272F">
        <w:t xml:space="preserve"> form </w:t>
      </w:r>
      <w:r w:rsidR="005B76E4">
        <w:t xml:space="preserve">in third </w:t>
      </w:r>
      <w:r w:rsidR="00DA272F">
        <w:t>aboard his Red Bull</w:t>
      </w:r>
      <w:r w:rsidR="00DA272F">
        <w:t xml:space="preserve"> KTM</w:t>
      </w:r>
      <w:r w:rsidR="00DA272F">
        <w:t xml:space="preserve"> ahead of </w:t>
      </w:r>
      <w:r w:rsidR="00075C38">
        <w:t xml:space="preserve">ever-present </w:t>
      </w:r>
      <w:r w:rsidR="00DA272F">
        <w:t>Franchise Co Tork Craft Honda rider</w:t>
      </w:r>
      <w:r w:rsidR="00DA272F" w:rsidRPr="000E785D">
        <w:t xml:space="preserve"> Michael Pentecost</w:t>
      </w:r>
      <w:r w:rsidR="00DA272F">
        <w:t>.</w:t>
      </w:r>
    </w:p>
    <w:p w14:paraId="37F64B68" w14:textId="4149306A" w:rsidR="007561F7" w:rsidRDefault="007561F7" w:rsidP="007561F7"/>
    <w:p w14:paraId="4F9CE7DC" w14:textId="5E81528C" w:rsidR="00DA272F" w:rsidRDefault="000E785D" w:rsidP="000E785D">
      <w:r>
        <w:t xml:space="preserve">OR2 man </w:t>
      </w:r>
      <w:r w:rsidRPr="000E785D">
        <w:t xml:space="preserve">Scott Heygate </w:t>
      </w:r>
      <w:r w:rsidR="00DA272F">
        <w:t xml:space="preserve">rode home fifth on </w:t>
      </w:r>
      <w:r>
        <w:t>his KTM</w:t>
      </w:r>
      <w:r w:rsidR="00B131B3">
        <w:t xml:space="preserve"> in spite of a broken thumb</w:t>
      </w:r>
      <w:r w:rsidR="00F54D97">
        <w:t xml:space="preserve">, ahead of </w:t>
      </w:r>
      <w:r w:rsidR="00DA272F">
        <w:t>OR1 duo</w:t>
      </w:r>
      <w:r w:rsidR="00075C38">
        <w:t xml:space="preserve">, </w:t>
      </w:r>
      <w:r w:rsidR="00DA272F">
        <w:t xml:space="preserve">Ian Rall’s </w:t>
      </w:r>
      <w:r w:rsidR="00F93592">
        <w:t>MCA Fast Ga</w:t>
      </w:r>
      <w:r w:rsidR="005B76E4">
        <w:t>s</w:t>
      </w:r>
      <w:r w:rsidR="00F93592">
        <w:t>Gas</w:t>
      </w:r>
      <w:r w:rsidR="00DA272F">
        <w:t>, and Dakar hero Michael Docherty’s Husqvarna. The 250cc OR3 top four followed</w:t>
      </w:r>
      <w:r w:rsidR="00F93592">
        <w:t xml:space="preserve">, </w:t>
      </w:r>
      <w:r w:rsidR="00DA272F">
        <w:t xml:space="preserve">with </w:t>
      </w:r>
      <w:r w:rsidR="00BF24C9">
        <w:t xml:space="preserve">Matthew Wilson taking that class win </w:t>
      </w:r>
      <w:r w:rsidR="005B76E4">
        <w:t>for</w:t>
      </w:r>
      <w:r w:rsidR="00BF24C9">
        <w:t xml:space="preserve"> </w:t>
      </w:r>
      <w:r w:rsidR="00BF24C9">
        <w:t>Brother Leader Tread KTM</w:t>
      </w:r>
      <w:r w:rsidR="00891117">
        <w:t xml:space="preserve"> </w:t>
      </w:r>
      <w:r w:rsidR="00BF24C9">
        <w:t xml:space="preserve">from Honda </w:t>
      </w:r>
      <w:r w:rsidR="00F93592">
        <w:t>lad</w:t>
      </w:r>
      <w:r w:rsidR="00BF24C9">
        <w:t xml:space="preserve"> Erik Merry, Peter Karam</w:t>
      </w:r>
      <w:r w:rsidR="00F93592">
        <w:t>’s Roost KTM</w:t>
      </w:r>
      <w:r w:rsidR="00BF24C9">
        <w:t xml:space="preserve"> and Haydn Cole</w:t>
      </w:r>
      <w:r w:rsidR="00F93592">
        <w:t>’s Franchise Co Tork craft Honda</w:t>
      </w:r>
      <w:r w:rsidR="005B76E4">
        <w:t>. B</w:t>
      </w:r>
      <w:r w:rsidR="00BF24C9">
        <w:t>rother Gareth’s OR1 Honda</w:t>
      </w:r>
      <w:r w:rsidR="005B76E4">
        <w:t xml:space="preserve"> followed from </w:t>
      </w:r>
      <w:r w:rsidR="00BF24C9">
        <w:t>OR</w:t>
      </w:r>
      <w:r w:rsidR="00F93592">
        <w:t>3</w:t>
      </w:r>
      <w:r w:rsidR="00BF24C9">
        <w:t xml:space="preserve"> teammate Tyron Beverly and 125 High School winner Derek Karam</w:t>
      </w:r>
      <w:r w:rsidR="00F93592">
        <w:t>’s Motors Klerksdorp Yamaha</w:t>
      </w:r>
      <w:r w:rsidR="00BF24C9">
        <w:t>.</w:t>
      </w:r>
    </w:p>
    <w:p w14:paraId="26AAA1D0" w14:textId="77777777" w:rsidR="00BF24C9" w:rsidRDefault="00BF24C9" w:rsidP="000E785D"/>
    <w:p w14:paraId="6DF679CE" w14:textId="70D9C14C" w:rsidR="00CE26E8" w:rsidRDefault="00BF24C9" w:rsidP="00CE26E8">
      <w:r>
        <w:t xml:space="preserve">Pieter Holl’s Pepson Plastics Kawasaki continued his </w:t>
      </w:r>
      <w:r w:rsidR="00CE26E8">
        <w:t>unbeaten Masters record with another win with Wayne Farmer’</w:t>
      </w:r>
      <w:r w:rsidR="00F93592">
        <w:t>s</w:t>
      </w:r>
      <w:r w:rsidR="00CE26E8">
        <w:t xml:space="preserve"> </w:t>
      </w:r>
      <w:r w:rsidR="00F93592">
        <w:t xml:space="preserve">Biker’s Warehouse </w:t>
      </w:r>
      <w:r w:rsidR="00CE26E8">
        <w:t>H</w:t>
      </w:r>
      <w:r w:rsidR="00F93592">
        <w:t>usqvarna</w:t>
      </w:r>
      <w:r w:rsidR="00CE26E8">
        <w:t xml:space="preserve"> close behind from Mielies Le Roux on a KTM and Kobus Jonck’s Honda. </w:t>
      </w:r>
      <w:r>
        <w:t xml:space="preserve">Louwrens Mahoney’s Honda was second in </w:t>
      </w:r>
      <w:r w:rsidR="00F93592">
        <w:t xml:space="preserve">Seniors </w:t>
      </w:r>
      <w:r>
        <w:t>from teammate Wynand Delport and  Yamaha man Marco Cocci.</w:t>
      </w:r>
      <w:r w:rsidR="00CE26E8">
        <w:t xml:space="preserve"> And </w:t>
      </w:r>
      <w:r>
        <w:t>Luke Walker</w:t>
      </w:r>
      <w:r w:rsidR="00F93592">
        <w:t>’s ASP KTM</w:t>
      </w:r>
      <w:r>
        <w:t xml:space="preserve"> was second </w:t>
      </w:r>
      <w:r w:rsidR="00CE26E8">
        <w:t xml:space="preserve">in High School from </w:t>
      </w:r>
      <w:r w:rsidR="00F93592">
        <w:t xml:space="preserve">TRP lad </w:t>
      </w:r>
      <w:r w:rsidR="00CE26E8">
        <w:t xml:space="preserve">Blake Young and Thomas Scales’ </w:t>
      </w:r>
      <w:r w:rsidR="00F93592">
        <w:t xml:space="preserve">Rid Durban </w:t>
      </w:r>
      <w:r w:rsidR="00CE26E8">
        <w:t>KTMs</w:t>
      </w:r>
    </w:p>
    <w:p w14:paraId="5D9AAF5A" w14:textId="77777777" w:rsidR="000C5EAF" w:rsidRDefault="000C5EAF" w:rsidP="00CE26E8"/>
    <w:p w14:paraId="372C33CB" w14:textId="4618CDF0" w:rsidR="000C5EAF" w:rsidRDefault="000C5EAF" w:rsidP="000C5EAF">
      <w:pPr>
        <w:rPr>
          <w:lang w:val="en-ZA"/>
        </w:rPr>
      </w:pPr>
      <w:r w:rsidRPr="000C5EAF">
        <w:rPr>
          <w:lang w:val="en-ZA"/>
        </w:rPr>
        <w:t>Murray Smith</w:t>
      </w:r>
      <w:r>
        <w:rPr>
          <w:lang w:val="en-ZA"/>
        </w:rPr>
        <w:t xml:space="preserve">’s </w:t>
      </w:r>
      <w:r w:rsidR="00F93592">
        <w:rPr>
          <w:lang w:val="en-ZA"/>
        </w:rPr>
        <w:t xml:space="preserve">Franchise Co Tork Craft </w:t>
      </w:r>
      <w:r>
        <w:rPr>
          <w:lang w:val="en-ZA"/>
        </w:rPr>
        <w:t>Husqvarna</w:t>
      </w:r>
      <w:r w:rsidRPr="000C5EAF">
        <w:rPr>
          <w:lang w:val="en-ZA"/>
        </w:rPr>
        <w:t xml:space="preserve"> </w:t>
      </w:r>
      <w:r>
        <w:t xml:space="preserve">topped Friday’s 85cc Junior action from KTM trio, </w:t>
      </w:r>
      <w:r w:rsidRPr="000C5EAF">
        <w:rPr>
          <w:lang w:val="en-ZA"/>
        </w:rPr>
        <w:t>Bruno Niebuhr</w:t>
      </w:r>
      <w:r w:rsidR="00F93592">
        <w:rPr>
          <w:lang w:val="en-ZA"/>
        </w:rPr>
        <w:t xml:space="preserve">, </w:t>
      </w:r>
      <w:r w:rsidRPr="000C5EAF">
        <w:rPr>
          <w:lang w:val="en-ZA"/>
        </w:rPr>
        <w:t xml:space="preserve">Drikus </w:t>
      </w:r>
      <w:r w:rsidR="005B76E4">
        <w:rPr>
          <w:lang w:val="en-ZA"/>
        </w:rPr>
        <w:t>v</w:t>
      </w:r>
      <w:r w:rsidRPr="000C5EAF">
        <w:rPr>
          <w:lang w:val="en-ZA"/>
        </w:rPr>
        <w:t xml:space="preserve">an </w:t>
      </w:r>
      <w:r w:rsidR="005B76E4">
        <w:rPr>
          <w:lang w:val="en-ZA"/>
        </w:rPr>
        <w:t xml:space="preserve">der </w:t>
      </w:r>
      <w:r w:rsidRPr="000C5EAF">
        <w:rPr>
          <w:lang w:val="en-ZA"/>
        </w:rPr>
        <w:t>Merwe</w:t>
      </w:r>
      <w:r>
        <w:rPr>
          <w:lang w:val="en-ZA"/>
        </w:rPr>
        <w:t xml:space="preserve"> and </w:t>
      </w:r>
      <w:r w:rsidRPr="000C5EAF">
        <w:rPr>
          <w:lang w:val="en-ZA"/>
        </w:rPr>
        <w:t>Franco Fourie</w:t>
      </w:r>
      <w:r>
        <w:rPr>
          <w:lang w:val="en-ZA"/>
        </w:rPr>
        <w:t>,</w:t>
      </w:r>
      <w:r w:rsidRPr="000C5EAF">
        <w:rPr>
          <w:lang w:val="en-ZA"/>
        </w:rPr>
        <w:t xml:space="preserve"> John-Baird Maritz </w:t>
      </w:r>
      <w:r>
        <w:rPr>
          <w:lang w:val="en-ZA"/>
        </w:rPr>
        <w:t xml:space="preserve">on a Kawasaki and </w:t>
      </w:r>
      <w:r w:rsidRPr="000C5EAF">
        <w:rPr>
          <w:lang w:val="en-ZA"/>
        </w:rPr>
        <w:t>AJ Louw</w:t>
      </w:r>
      <w:r>
        <w:rPr>
          <w:lang w:val="en-ZA"/>
        </w:rPr>
        <w:t xml:space="preserve">’s </w:t>
      </w:r>
      <w:r>
        <w:rPr>
          <w:lang w:val="en-ZA"/>
        </w:rPr>
        <w:t>Husqvarna</w:t>
      </w:r>
      <w:r>
        <w:rPr>
          <w:lang w:val="en-ZA"/>
        </w:rPr>
        <w:t xml:space="preserve">. </w:t>
      </w:r>
      <w:r w:rsidRPr="000C5EAF">
        <w:rPr>
          <w:lang w:val="en-ZA"/>
        </w:rPr>
        <w:t>GJ Coetzee</w:t>
      </w:r>
      <w:r>
        <w:rPr>
          <w:lang w:val="en-ZA"/>
        </w:rPr>
        <w:t xml:space="preserve">’s </w:t>
      </w:r>
      <w:r w:rsidR="00F93592">
        <w:rPr>
          <w:lang w:val="en-ZA"/>
        </w:rPr>
        <w:t xml:space="preserve">EMD </w:t>
      </w:r>
      <w:r>
        <w:rPr>
          <w:lang w:val="en-ZA"/>
        </w:rPr>
        <w:t xml:space="preserve">Husqvarna took 65cc honours from </w:t>
      </w:r>
      <w:r w:rsidRPr="000C5EAF">
        <w:rPr>
          <w:lang w:val="en-ZA"/>
        </w:rPr>
        <w:t>Ruald Potgieter</w:t>
      </w:r>
      <w:r>
        <w:rPr>
          <w:lang w:val="en-ZA"/>
        </w:rPr>
        <w:t xml:space="preserve">’s Kawasaki, </w:t>
      </w:r>
      <w:r w:rsidRPr="000C5EAF">
        <w:rPr>
          <w:lang w:val="en-ZA"/>
        </w:rPr>
        <w:t>John-Luke van der Westhuiz</w:t>
      </w:r>
      <w:r>
        <w:rPr>
          <w:lang w:val="en-ZA"/>
        </w:rPr>
        <w:t>en on a Husqvarna and</w:t>
      </w:r>
      <w:r w:rsidRPr="000C5EAF">
        <w:rPr>
          <w:lang w:val="en-ZA"/>
        </w:rPr>
        <w:t xml:space="preserve"> Mackenzie</w:t>
      </w:r>
      <w:r>
        <w:rPr>
          <w:lang w:val="en-ZA"/>
        </w:rPr>
        <w:t xml:space="preserve"> </w:t>
      </w:r>
      <w:r w:rsidRPr="000C5EAF">
        <w:rPr>
          <w:lang w:val="en-ZA"/>
        </w:rPr>
        <w:t>Bam</w:t>
      </w:r>
      <w:r>
        <w:rPr>
          <w:lang w:val="en-ZA"/>
        </w:rPr>
        <w:t>’s KTM.</w:t>
      </w:r>
    </w:p>
    <w:p w14:paraId="65F42C22" w14:textId="77777777" w:rsidR="000C5EAF" w:rsidRDefault="000C5EAF" w:rsidP="000C5EAF">
      <w:pPr>
        <w:rPr>
          <w:lang w:val="en-ZA"/>
        </w:rPr>
      </w:pPr>
    </w:p>
    <w:p w14:paraId="78FA94BB" w14:textId="1247E3B1" w:rsidR="00B131B3" w:rsidRDefault="000C5EAF" w:rsidP="000C5EAF">
      <w:r>
        <w:rPr>
          <w:lang w:val="en-ZA"/>
        </w:rPr>
        <w:t xml:space="preserve">Saturday dawned a brand new race, but that did not stop </w:t>
      </w:r>
      <w:r w:rsidRPr="000E785D">
        <w:t>Davin Cocker</w:t>
      </w:r>
      <w:r>
        <w:t xml:space="preserve"> </w:t>
      </w:r>
      <w:r>
        <w:t>from storming to back to back victor</w:t>
      </w:r>
      <w:r w:rsidR="00F93592">
        <w:t>ies</w:t>
      </w:r>
      <w:r>
        <w:t xml:space="preserve"> as he wrapped up the 2023 South African </w:t>
      </w:r>
      <w:r>
        <w:t xml:space="preserve">OR2 </w:t>
      </w:r>
      <w:r>
        <w:t xml:space="preserve">championship on his Factory </w:t>
      </w:r>
      <w:r w:rsidRPr="000E785D">
        <w:t>Husqvarna</w:t>
      </w:r>
      <w:r>
        <w:t xml:space="preserve">. </w:t>
      </w:r>
      <w:r w:rsidRPr="000E785D">
        <w:t>Michael Pentecost</w:t>
      </w:r>
      <w:r>
        <w:t xml:space="preserve"> was second, 44 seconds behind on his Honda, </w:t>
      </w:r>
      <w:r w:rsidR="005B76E4">
        <w:t xml:space="preserve">and </w:t>
      </w:r>
      <w:r>
        <w:t xml:space="preserve">a healthy 10 minutes clear of third-placed </w:t>
      </w:r>
      <w:r>
        <w:t xml:space="preserve">with OR1 rival, </w:t>
      </w:r>
      <w:r w:rsidRPr="000E785D">
        <w:t>Bradley Cox</w:t>
      </w:r>
      <w:r>
        <w:t>’</w:t>
      </w:r>
      <w:r>
        <w:t>s</w:t>
      </w:r>
      <w:r>
        <w:t xml:space="preserve"> KTM. </w:t>
      </w:r>
    </w:p>
    <w:p w14:paraId="7472B9FA" w14:textId="77777777" w:rsidR="00B131B3" w:rsidRDefault="00B131B3" w:rsidP="000C5EAF"/>
    <w:p w14:paraId="62FC847D" w14:textId="2248BCE6" w:rsidR="000C5EAF" w:rsidRDefault="000C5EAF" w:rsidP="000C5EAF">
      <w:r w:rsidRPr="000E785D">
        <w:t>Kerim Fitz-Gerald</w:t>
      </w:r>
      <w:r>
        <w:t xml:space="preserve"> </w:t>
      </w:r>
      <w:r w:rsidR="00B131B3">
        <w:t>had to work for once for his</w:t>
      </w:r>
      <w:r w:rsidRPr="000E785D">
        <w:t xml:space="preserve"> </w:t>
      </w:r>
      <w:r>
        <w:t xml:space="preserve">Seniors </w:t>
      </w:r>
      <w:r w:rsidR="00B131B3">
        <w:t>win in fourth overall on his</w:t>
      </w:r>
      <w:r>
        <w:t xml:space="preserve"> KTM</w:t>
      </w:r>
      <w:r w:rsidR="00B131B3">
        <w:t xml:space="preserve">, just a minute and a half clear of an on-form </w:t>
      </w:r>
      <w:r w:rsidR="00B131B3">
        <w:t xml:space="preserve">Louwrens Mahoney’s </w:t>
      </w:r>
      <w:r>
        <w:t>Franchise Co Tork Craft Honda.</w:t>
      </w:r>
      <w:r w:rsidR="00B131B3" w:rsidRPr="00B131B3">
        <w:t xml:space="preserve"> </w:t>
      </w:r>
      <w:r w:rsidR="00B131B3">
        <w:t xml:space="preserve">Ian Rall’s </w:t>
      </w:r>
      <w:r w:rsidR="00F93592">
        <w:t>GasGas</w:t>
      </w:r>
      <w:r w:rsidR="00B131B3">
        <w:t xml:space="preserve"> had another good day on sixth ahead of OR3 trio, </w:t>
      </w:r>
      <w:r w:rsidR="00B131B3">
        <w:t>Matthew Wilson</w:t>
      </w:r>
      <w:r w:rsidR="00B131B3">
        <w:t>’s KTM</w:t>
      </w:r>
      <w:r w:rsidR="00F93592">
        <w:t xml:space="preserve">, </w:t>
      </w:r>
      <w:r w:rsidR="00B131B3">
        <w:t xml:space="preserve">Honda duo </w:t>
      </w:r>
      <w:r w:rsidR="00B131B3">
        <w:t>Erik Merry</w:t>
      </w:r>
      <w:r w:rsidR="00B131B3">
        <w:t xml:space="preserve"> and Tyron Beverley</w:t>
      </w:r>
      <w:r w:rsidR="00891117">
        <w:t>,</w:t>
      </w:r>
      <w:r w:rsidR="00B131B3">
        <w:t xml:space="preserve"> and Ryan Pelser on a Husqvarna. </w:t>
      </w:r>
    </w:p>
    <w:p w14:paraId="082AF101" w14:textId="77777777" w:rsidR="00B131B3" w:rsidRDefault="00B131B3" w:rsidP="000C5EAF"/>
    <w:p w14:paraId="43A3B86D" w14:textId="203F6ED0" w:rsidR="00B131B3" w:rsidRDefault="00B131B3" w:rsidP="000C5EAF">
      <w:r>
        <w:t xml:space="preserve">Blake Young turned the 125cc High School tables on Luke Walker, Thomas Scales and Brandon Clarke’s similar KTMs, while Kobus Jonck celebrated his </w:t>
      </w:r>
      <w:r w:rsidR="00F93592">
        <w:t xml:space="preserve">Franchise Co Tork </w:t>
      </w:r>
      <w:r w:rsidR="00891117">
        <w:t>C</w:t>
      </w:r>
      <w:r w:rsidR="00F93592">
        <w:t xml:space="preserve">raft </w:t>
      </w:r>
      <w:r>
        <w:t xml:space="preserve">Honda debut with the Masters win by all of six seconds over Pepson Plastics Kawasaki’s new </w:t>
      </w:r>
      <w:r>
        <w:lastRenderedPageBreak/>
        <w:t>2023 Masters champion, Pieter Holl</w:t>
      </w:r>
      <w:r w:rsidR="00F93592">
        <w:t>.</w:t>
      </w:r>
      <w:r>
        <w:t xml:space="preserve"> Wayne Farmer and Miel</w:t>
      </w:r>
      <w:r w:rsidR="00891117">
        <w:t>i</w:t>
      </w:r>
      <w:r>
        <w:t xml:space="preserve">es Le Roux </w:t>
      </w:r>
      <w:r w:rsidR="00F93592">
        <w:t xml:space="preserve">followed </w:t>
      </w:r>
      <w:r>
        <w:t>in close pursuit.</w:t>
      </w:r>
    </w:p>
    <w:p w14:paraId="780921C1" w14:textId="6165E68D" w:rsidR="000C5EAF" w:rsidRDefault="000C5EAF" w:rsidP="000C5EAF"/>
    <w:p w14:paraId="1160EB58" w14:textId="13ADEF55" w:rsidR="000C5EAF" w:rsidRDefault="000C5EAF" w:rsidP="000C5EAF">
      <w:pPr>
        <w:rPr>
          <w:lang w:val="en-ZA"/>
        </w:rPr>
      </w:pPr>
      <w:r w:rsidRPr="000C5EAF">
        <w:rPr>
          <w:lang w:val="en-ZA"/>
        </w:rPr>
        <w:t>Murray Smith</w:t>
      </w:r>
      <w:r w:rsidR="00075C38">
        <w:rPr>
          <w:lang w:val="en-ZA"/>
        </w:rPr>
        <w:t xml:space="preserve"> was the third rider to wrap up a championship in 85cc Junior</w:t>
      </w:r>
      <w:r w:rsidR="00891117">
        <w:rPr>
          <w:lang w:val="en-ZA"/>
        </w:rPr>
        <w:t>s on his franchise Co Tork Craft Honda,</w:t>
      </w:r>
      <w:r w:rsidR="00075C38">
        <w:rPr>
          <w:lang w:val="en-ZA"/>
        </w:rPr>
        <w:t xml:space="preserve"> once again ahead of </w:t>
      </w:r>
      <w:r w:rsidRPr="000C5EAF">
        <w:rPr>
          <w:lang w:val="en-ZA"/>
        </w:rPr>
        <w:t xml:space="preserve">Bruno Niebuhr </w:t>
      </w:r>
      <w:r>
        <w:rPr>
          <w:lang w:val="en-ZA"/>
        </w:rPr>
        <w:t xml:space="preserve">and </w:t>
      </w:r>
      <w:r w:rsidRPr="000C5EAF">
        <w:rPr>
          <w:lang w:val="en-ZA"/>
        </w:rPr>
        <w:t>Franco Fourie</w:t>
      </w:r>
      <w:r w:rsidR="00075C38">
        <w:rPr>
          <w:lang w:val="en-ZA"/>
        </w:rPr>
        <w:t xml:space="preserve">’s KTMs, </w:t>
      </w:r>
      <w:r w:rsidR="00891117">
        <w:rPr>
          <w:lang w:val="en-ZA"/>
        </w:rPr>
        <w:t xml:space="preserve">JB </w:t>
      </w:r>
      <w:r w:rsidRPr="000C5EAF">
        <w:rPr>
          <w:lang w:val="en-ZA"/>
        </w:rPr>
        <w:t xml:space="preserve">Maritz </w:t>
      </w:r>
      <w:r>
        <w:rPr>
          <w:lang w:val="en-ZA"/>
        </w:rPr>
        <w:t xml:space="preserve">on a Kawasaki and </w:t>
      </w:r>
      <w:r w:rsidRPr="000C5EAF">
        <w:rPr>
          <w:lang w:val="en-ZA"/>
        </w:rPr>
        <w:t>AJ Louw</w:t>
      </w:r>
      <w:r w:rsidR="00075C38">
        <w:rPr>
          <w:lang w:val="en-ZA"/>
        </w:rPr>
        <w:t xml:space="preserve"> and </w:t>
      </w:r>
      <w:r w:rsidR="00075C38" w:rsidRPr="00075C38">
        <w:rPr>
          <w:lang w:val="en-ZA"/>
        </w:rPr>
        <w:t>Nicol Smit</w:t>
      </w:r>
      <w:r>
        <w:rPr>
          <w:lang w:val="en-ZA"/>
        </w:rPr>
        <w:t>’s Husqvarna</w:t>
      </w:r>
      <w:r w:rsidR="00075C38">
        <w:rPr>
          <w:lang w:val="en-ZA"/>
        </w:rPr>
        <w:t>s.</w:t>
      </w:r>
      <w:r>
        <w:rPr>
          <w:lang w:val="en-ZA"/>
        </w:rPr>
        <w:t xml:space="preserve"> </w:t>
      </w:r>
      <w:r w:rsidRPr="000C5EAF">
        <w:rPr>
          <w:lang w:val="en-ZA"/>
        </w:rPr>
        <w:t>GJ Coetzee</w:t>
      </w:r>
      <w:r w:rsidR="00075C38">
        <w:rPr>
          <w:lang w:val="en-ZA"/>
        </w:rPr>
        <w:t xml:space="preserve"> also did </w:t>
      </w:r>
      <w:r w:rsidR="00891117">
        <w:rPr>
          <w:lang w:val="en-ZA"/>
        </w:rPr>
        <w:t xml:space="preserve">a </w:t>
      </w:r>
      <w:r>
        <w:rPr>
          <w:lang w:val="en-ZA"/>
        </w:rPr>
        <w:t xml:space="preserve">65cc </w:t>
      </w:r>
      <w:r w:rsidR="00075C38">
        <w:rPr>
          <w:lang w:val="en-ZA"/>
        </w:rPr>
        <w:t xml:space="preserve">double on his </w:t>
      </w:r>
      <w:r w:rsidR="00075C38">
        <w:rPr>
          <w:lang w:val="en-ZA"/>
        </w:rPr>
        <w:t xml:space="preserve">Husqvarna </w:t>
      </w:r>
      <w:r>
        <w:rPr>
          <w:lang w:val="en-ZA"/>
        </w:rPr>
        <w:t xml:space="preserve">from </w:t>
      </w:r>
      <w:r w:rsidRPr="000C5EAF">
        <w:rPr>
          <w:lang w:val="en-ZA"/>
        </w:rPr>
        <w:t>Ruald Potgieter</w:t>
      </w:r>
      <w:r>
        <w:rPr>
          <w:lang w:val="en-ZA"/>
        </w:rPr>
        <w:t xml:space="preserve">’s Kawasaki, </w:t>
      </w:r>
      <w:r w:rsidR="00075C38">
        <w:rPr>
          <w:lang w:val="en-ZA"/>
        </w:rPr>
        <w:t xml:space="preserve">and </w:t>
      </w:r>
      <w:r w:rsidR="00075C38" w:rsidRPr="00075C38">
        <w:rPr>
          <w:lang w:val="en-ZA"/>
        </w:rPr>
        <w:t>Wilco Du Plooy</w:t>
      </w:r>
      <w:r w:rsidR="00075C38">
        <w:rPr>
          <w:lang w:val="en-ZA"/>
        </w:rPr>
        <w:t>’s Yamaha</w:t>
      </w:r>
      <w:r>
        <w:rPr>
          <w:lang w:val="en-ZA"/>
        </w:rPr>
        <w:t>.</w:t>
      </w:r>
    </w:p>
    <w:p w14:paraId="3C8BF8CF" w14:textId="77777777" w:rsidR="000C5EAF" w:rsidRDefault="000C5EAF" w:rsidP="000C5EAF">
      <w:pPr>
        <w:rPr>
          <w:lang w:val="en-ZA"/>
        </w:rPr>
      </w:pPr>
    </w:p>
    <w:p w14:paraId="05CB79D4" w14:textId="23A7C6FA" w:rsidR="005F5A03" w:rsidRPr="000C5EAF" w:rsidRDefault="005F5A03" w:rsidP="000C5EAF">
      <w:pPr>
        <w:rPr>
          <w:lang w:val="en-ZA"/>
        </w:rPr>
      </w:pPr>
      <w:r>
        <w:t>So, Davin Cocker, Pieter Holl and Matthew Wilson returned from the Nort</w:t>
      </w:r>
      <w:r w:rsidR="00891117">
        <w:t>h</w:t>
      </w:r>
      <w:r>
        <w:t>west double header as South African Cross Country champions.</w:t>
      </w:r>
      <w:r w:rsidR="00891117">
        <w:t xml:space="preserve"> </w:t>
      </w:r>
      <w:r>
        <w:t xml:space="preserve">The 2023 </w:t>
      </w:r>
      <w:r>
        <w:t>Trademore South African Cross Country Championship</w:t>
      </w:r>
      <w:r>
        <w:t xml:space="preserve"> wraps up at its fifth and final round at a venue still to be confirmed on Saturday 9 September, where the overall champion and the rest of the class champions will be crowned. </w:t>
      </w:r>
    </w:p>
    <w:p w14:paraId="7C3D77BB" w14:textId="77777777" w:rsidR="00DA272F" w:rsidRDefault="00DA272F" w:rsidP="000E785D"/>
    <w:p w14:paraId="42A7D3BE" w14:textId="77777777" w:rsidR="00DA272F" w:rsidRDefault="00DA272F" w:rsidP="000E785D"/>
    <w:p w14:paraId="215C845B" w14:textId="77777777" w:rsidR="00CE26E8" w:rsidRDefault="00CE26E8" w:rsidP="000E785D"/>
    <w:p w14:paraId="5B3A3127" w14:textId="77777777" w:rsidR="00CE26E8" w:rsidRDefault="00CE26E8" w:rsidP="000E785D"/>
    <w:p w14:paraId="5C580A73" w14:textId="77777777" w:rsidR="00CE26E8" w:rsidRDefault="00CE26E8" w:rsidP="000E785D"/>
    <w:p w14:paraId="659D5872" w14:textId="77777777" w:rsidR="00CE26E8" w:rsidRDefault="00CE26E8" w:rsidP="000E785D"/>
    <w:p w14:paraId="0148B669" w14:textId="77777777" w:rsidR="00CE26E8" w:rsidRDefault="00CE26E8" w:rsidP="000E785D"/>
    <w:p w14:paraId="260EEDF5" w14:textId="77777777" w:rsidR="00CE26E8" w:rsidRDefault="00CE26E8" w:rsidP="000E785D"/>
    <w:p w14:paraId="0C856B97" w14:textId="77777777" w:rsidR="00CE26E8" w:rsidRDefault="00CE26E8" w:rsidP="000E785D"/>
    <w:p w14:paraId="60606774" w14:textId="77777777" w:rsidR="00CE26E8" w:rsidRDefault="00CE26E8" w:rsidP="000E785D"/>
    <w:p w14:paraId="2449AA3C" w14:textId="77777777" w:rsidR="00CE26E8" w:rsidRDefault="00CE26E8" w:rsidP="000E785D"/>
    <w:p w14:paraId="63997371" w14:textId="77777777" w:rsidR="00CE26E8" w:rsidRDefault="00CE26E8" w:rsidP="000E785D"/>
    <w:p w14:paraId="2C38224F" w14:textId="77777777" w:rsidR="00CE26E8" w:rsidRDefault="00CE26E8" w:rsidP="000E785D"/>
    <w:p w14:paraId="24941FBD" w14:textId="77777777" w:rsidR="00CE26E8" w:rsidRDefault="00CE26E8" w:rsidP="000E785D"/>
    <w:p w14:paraId="45994F0B" w14:textId="77777777" w:rsidR="00CE26E8" w:rsidRDefault="00CE26E8" w:rsidP="000E785D"/>
    <w:p w14:paraId="542E0939" w14:textId="77777777" w:rsidR="001D6563" w:rsidRDefault="001D6563" w:rsidP="001D6563"/>
    <w:sectPr w:rsidR="001D6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F37"/>
    <w:multiLevelType w:val="hybridMultilevel"/>
    <w:tmpl w:val="88C44B9E"/>
    <w:lvl w:ilvl="0" w:tplc="93602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132"/>
    <w:multiLevelType w:val="hybridMultilevel"/>
    <w:tmpl w:val="379CD752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628"/>
    <w:multiLevelType w:val="hybridMultilevel"/>
    <w:tmpl w:val="379CD752"/>
    <w:lvl w:ilvl="0" w:tplc="299E03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4345"/>
    <w:multiLevelType w:val="hybridMultilevel"/>
    <w:tmpl w:val="379CD752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11C"/>
    <w:multiLevelType w:val="hybridMultilevel"/>
    <w:tmpl w:val="379CD752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086A"/>
    <w:multiLevelType w:val="hybridMultilevel"/>
    <w:tmpl w:val="98BE1EAA"/>
    <w:lvl w:ilvl="0" w:tplc="2A8CA8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45D1"/>
    <w:multiLevelType w:val="hybridMultilevel"/>
    <w:tmpl w:val="49DE5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7218">
    <w:abstractNumId w:val="6"/>
  </w:num>
  <w:num w:numId="2" w16cid:durableId="682367658">
    <w:abstractNumId w:val="2"/>
  </w:num>
  <w:num w:numId="3" w16cid:durableId="168982736">
    <w:abstractNumId w:val="5"/>
  </w:num>
  <w:num w:numId="4" w16cid:durableId="412319524">
    <w:abstractNumId w:val="0"/>
  </w:num>
  <w:num w:numId="5" w16cid:durableId="1935162011">
    <w:abstractNumId w:val="3"/>
  </w:num>
  <w:num w:numId="6" w16cid:durableId="1304845448">
    <w:abstractNumId w:val="1"/>
  </w:num>
  <w:num w:numId="7" w16cid:durableId="1198391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00"/>
    <w:rsid w:val="00075C38"/>
    <w:rsid w:val="00093A6C"/>
    <w:rsid w:val="000C5EAF"/>
    <w:rsid w:val="000E6B70"/>
    <w:rsid w:val="000E785D"/>
    <w:rsid w:val="000F7738"/>
    <w:rsid w:val="00100EB0"/>
    <w:rsid w:val="001D6563"/>
    <w:rsid w:val="00243BEC"/>
    <w:rsid w:val="00286022"/>
    <w:rsid w:val="002C176B"/>
    <w:rsid w:val="002C6880"/>
    <w:rsid w:val="00336B17"/>
    <w:rsid w:val="003B0726"/>
    <w:rsid w:val="004E531C"/>
    <w:rsid w:val="005811A9"/>
    <w:rsid w:val="005B76E4"/>
    <w:rsid w:val="005F5A03"/>
    <w:rsid w:val="00694E63"/>
    <w:rsid w:val="007561F7"/>
    <w:rsid w:val="00833123"/>
    <w:rsid w:val="00850AC7"/>
    <w:rsid w:val="00883C21"/>
    <w:rsid w:val="00891117"/>
    <w:rsid w:val="008C14EF"/>
    <w:rsid w:val="008D6623"/>
    <w:rsid w:val="009309D4"/>
    <w:rsid w:val="009A53DD"/>
    <w:rsid w:val="00A80B72"/>
    <w:rsid w:val="00A87714"/>
    <w:rsid w:val="00B0374C"/>
    <w:rsid w:val="00B131B3"/>
    <w:rsid w:val="00BF24C9"/>
    <w:rsid w:val="00C1139F"/>
    <w:rsid w:val="00C17D83"/>
    <w:rsid w:val="00C377F5"/>
    <w:rsid w:val="00C71D79"/>
    <w:rsid w:val="00CA5F78"/>
    <w:rsid w:val="00CE26E8"/>
    <w:rsid w:val="00D02788"/>
    <w:rsid w:val="00D42EEA"/>
    <w:rsid w:val="00D67373"/>
    <w:rsid w:val="00DA272F"/>
    <w:rsid w:val="00E362ED"/>
    <w:rsid w:val="00F11E3E"/>
    <w:rsid w:val="00F54D97"/>
    <w:rsid w:val="00F93592"/>
    <w:rsid w:val="00F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A362B3"/>
  <w15:chartTrackingRefBased/>
  <w15:docId w15:val="{7D46B31B-82B1-AC47-B9CB-BEA55C1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5C3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26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617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7965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808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779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6502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2503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956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5831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689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356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2096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4401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650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5301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78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934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783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77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5795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001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093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1082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890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0723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6699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182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673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878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531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780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64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79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621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8725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376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322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74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458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163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0359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427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6533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530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6444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056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610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4872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953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0354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924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27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1420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1727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039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256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433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2032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5822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365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882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5784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20380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31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8651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6</cp:revision>
  <dcterms:created xsi:type="dcterms:W3CDTF">2023-06-17T06:42:00Z</dcterms:created>
  <dcterms:modified xsi:type="dcterms:W3CDTF">2023-06-18T17:41:00Z</dcterms:modified>
</cp:coreProperties>
</file>