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A3D1" w14:textId="77777777" w:rsidR="004D744D" w:rsidRPr="004D744D" w:rsidRDefault="004D744D" w:rsidP="004D744D">
      <w:pPr>
        <w:rPr>
          <w:b/>
          <w:bCs/>
        </w:rPr>
      </w:pPr>
      <w:r w:rsidRPr="004D744D">
        <w:rPr>
          <w:b/>
          <w:bCs/>
        </w:rPr>
        <w:t>LAST CHANCE TO BUY EPIC KYALAMI BOOK</w:t>
      </w:r>
    </w:p>
    <w:p w14:paraId="1CF08B61" w14:textId="603280B5" w:rsidR="004D744D" w:rsidRPr="004D744D" w:rsidRDefault="004D744D" w:rsidP="004D744D">
      <w:pPr>
        <w:rPr>
          <w:i/>
          <w:iCs/>
        </w:rPr>
      </w:pPr>
      <w:r>
        <w:rPr>
          <w:i/>
          <w:iCs/>
        </w:rPr>
        <w:t>Final</w:t>
      </w:r>
      <w:r w:rsidRPr="004D744D">
        <w:rPr>
          <w:i/>
          <w:iCs/>
        </w:rPr>
        <w:t xml:space="preserve"> copies Kyalami 60 Years of Memories selling out fast</w:t>
      </w:r>
    </w:p>
    <w:p w14:paraId="6D87111C" w14:textId="77777777" w:rsidR="00773CC9" w:rsidRDefault="00773CC9" w:rsidP="00773CC9"/>
    <w:p w14:paraId="0F8D9EDC" w14:textId="772C0310" w:rsidR="00773CC9" w:rsidRDefault="00773CC9" w:rsidP="00773CC9">
      <w:r>
        <w:t xml:space="preserve">South African race fans and enthusiasts who have not yet taken the opportunity to acquire the epic book </w:t>
      </w:r>
      <w:r>
        <w:t>Kyalami Grand Prix Circuit - 60 Years of Memories</w:t>
      </w:r>
      <w:r>
        <w:t xml:space="preserve">, should act fast if they want a copy in their library. The book is likely to sell out very soon, with only a few valuable copies </w:t>
      </w:r>
      <w:r w:rsidR="004D744D">
        <w:t>remaining</w:t>
      </w:r>
      <w:r>
        <w:t xml:space="preserve"> </w:t>
      </w:r>
      <w:r w:rsidR="004D744D">
        <w:t>in stock.</w:t>
      </w:r>
    </w:p>
    <w:p w14:paraId="11624397" w14:textId="77777777" w:rsidR="004D744D" w:rsidRDefault="004D744D" w:rsidP="004D744D"/>
    <w:p w14:paraId="2A2D862E" w14:textId="3CCCB601" w:rsidR="004D744D" w:rsidRDefault="004D744D" w:rsidP="004D744D">
      <w:r>
        <w:t xml:space="preserve">“We will not print a second edition of Kyalami Grand Prix Circuit - 60 Years of Memories,” author and Motorsport Memories publisher Denis Klopper confirmed. “These </w:t>
      </w:r>
      <w:r w:rsidR="00990893">
        <w:t>last</w:t>
      </w:r>
      <w:r>
        <w:t xml:space="preserve"> few copies are racing enthusiasts’ </w:t>
      </w:r>
      <w:r w:rsidR="00990893">
        <w:t>fina</w:t>
      </w:r>
      <w:r w:rsidR="00990893">
        <w:t>l</w:t>
      </w:r>
      <w:r>
        <w:t xml:space="preserve"> opportunity to own a copy of this unique book. </w:t>
      </w:r>
    </w:p>
    <w:p w14:paraId="7936625B" w14:textId="77777777" w:rsidR="004D744D" w:rsidRDefault="004D744D" w:rsidP="004D744D"/>
    <w:p w14:paraId="3668388B" w14:textId="1B128CA2" w:rsidR="004D744D" w:rsidRDefault="004D744D" w:rsidP="004D744D">
      <w:r>
        <w:t xml:space="preserve">A large format coffee table book, Kyalami Grand Prix Circuit - 60 Years of Memories boasts over 500 pages and 1,500 images covering 60 years of history and memories of the iconic </w:t>
      </w:r>
      <w:r>
        <w:t>racetrack</w:t>
      </w:r>
      <w:r>
        <w:t>. It covers races and results of every South African Grand Prix, 9 Hour and other international and local event hosted at Kyalami</w:t>
      </w:r>
      <w:r w:rsidR="00990893">
        <w:t xml:space="preserve"> over the years</w:t>
      </w:r>
      <w:r>
        <w:t xml:space="preserve">, along with 225 special personal ‘Kyalami Memories’ by myriad drivers, </w:t>
      </w:r>
      <w:r>
        <w:t>officials,</w:t>
      </w:r>
      <w:r>
        <w:t xml:space="preserve"> and other Kyalami characters</w:t>
      </w:r>
      <w:r>
        <w:t>.</w:t>
      </w:r>
    </w:p>
    <w:p w14:paraId="574DED28" w14:textId="77777777" w:rsidR="004D744D" w:rsidRDefault="004D744D" w:rsidP="004D744D"/>
    <w:p w14:paraId="63900E5E" w14:textId="4FBE3E52" w:rsidR="004D744D" w:rsidRDefault="004D744D" w:rsidP="004D744D">
      <w:r>
        <w:t>Kyalami Grand Prix Circuit - 60 Years of Memories</w:t>
      </w:r>
      <w:r>
        <w:t xml:space="preserve"> was initially</w:t>
      </w:r>
      <w:r>
        <w:t xml:space="preserve"> published in three </w:t>
      </w:r>
      <w:r>
        <w:t>edi</w:t>
      </w:r>
      <w:r>
        <w:t>tion</w:t>
      </w:r>
      <w:r w:rsidR="00990893">
        <w:t>s.</w:t>
      </w:r>
      <w:r>
        <w:t xml:space="preserve"> </w:t>
      </w:r>
      <w:r>
        <w:t>62 numbered Collector’s copies, 200 numbered Publishers copies and 450 hard cover Standard copies. Both the Collector’s and Publisher’s Editions</w:t>
      </w:r>
      <w:r>
        <w:t xml:space="preserve"> are already sold out</w:t>
      </w:r>
      <w:r>
        <w:t>, with only 50 Standard Editions still available priced at R2,000 excluding delivery.</w:t>
      </w:r>
    </w:p>
    <w:p w14:paraId="28840923" w14:textId="77777777" w:rsidR="004D744D" w:rsidRDefault="004D744D" w:rsidP="004D744D"/>
    <w:p w14:paraId="6C5F4726" w14:textId="115382F7" w:rsidR="004D744D" w:rsidRDefault="004D744D" w:rsidP="004D744D">
      <w:r>
        <w:t xml:space="preserve">A closing run of 38 copies Editor’s Final Edition has now </w:t>
      </w:r>
      <w:r w:rsidR="00990893">
        <w:t xml:space="preserve">also </w:t>
      </w:r>
      <w:r>
        <w:t>been launched to celebrate the success of Kyalami Grand Prix Circuit - 60 Years of Memories. Priced at R8,500 excluding delivery</w:t>
      </w:r>
      <w:r w:rsidR="00990893">
        <w:t>. E</w:t>
      </w:r>
      <w:r>
        <w:t xml:space="preserve">ach </w:t>
      </w:r>
      <w:r>
        <w:t xml:space="preserve">of these </w:t>
      </w:r>
      <w:r>
        <w:t>numbered and signed leather-bound cop</w:t>
      </w:r>
      <w:r>
        <w:t>ies</w:t>
      </w:r>
      <w:r>
        <w:t xml:space="preserve"> is presented in a wooden case with a set of six numbered A3 prints of local artist Ila Parvess’ depictions of various South African racing legends in action at Kyalami. </w:t>
      </w:r>
    </w:p>
    <w:p w14:paraId="5F0C329E" w14:textId="77777777" w:rsidR="004D744D" w:rsidRDefault="004D744D" w:rsidP="004D744D"/>
    <w:p w14:paraId="71FEB030" w14:textId="68B5EB90" w:rsidR="004D744D" w:rsidRDefault="004D744D" w:rsidP="004D744D">
      <w:r>
        <w:t>Soon to be a sell-out success, Kyalami Grand Prix Circuit - 60 Years of Memories has already been snapped up by collectors, motorsport legends</w:t>
      </w:r>
      <w:r w:rsidR="00990893">
        <w:t>,</w:t>
      </w:r>
      <w:r>
        <w:t xml:space="preserve"> </w:t>
      </w:r>
      <w:proofErr w:type="gramStart"/>
      <w:r w:rsidR="00990893">
        <w:t>enthusiasts</w:t>
      </w:r>
      <w:proofErr w:type="gramEnd"/>
      <w:r w:rsidR="00990893">
        <w:t xml:space="preserve"> </w:t>
      </w:r>
      <w:r w:rsidR="00990893">
        <w:t>and journalists</w:t>
      </w:r>
      <w:r>
        <w:t>. Sales have spread from South Africa to the United Kingdom, Portugal, Australia, Canada, the USA and around the world. The publication has also been well received by many both locally and abroad.</w:t>
      </w:r>
    </w:p>
    <w:p w14:paraId="52BA04A4" w14:textId="77777777" w:rsidR="004D744D" w:rsidRDefault="004D744D" w:rsidP="004D744D"/>
    <w:p w14:paraId="4550F44D" w14:textId="77777777" w:rsidR="004D744D" w:rsidRDefault="004D744D" w:rsidP="004D744D">
      <w:r>
        <w:t xml:space="preserve">Expected to sell out by the end of June, race fans are advised to acquire their own copy of the book Kyalami Grand Prix Circuit - 60 Years of Memories at their soonest convenience. Contact </w:t>
      </w:r>
      <w:hyperlink r:id="rId4" w:history="1">
        <w:r w:rsidRPr="0039052C">
          <w:rPr>
            <w:rStyle w:val="Hyperlink"/>
          </w:rPr>
          <w:t>denis@motorsportmemories.co.za</w:t>
        </w:r>
      </w:hyperlink>
      <w:r>
        <w:t xml:space="preserve"> for more information and to order your copy now!</w:t>
      </w:r>
    </w:p>
    <w:p w14:paraId="24C7756B" w14:textId="1C889FE6" w:rsidR="00694E63" w:rsidRDefault="00694E63" w:rsidP="004D744D"/>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C9"/>
    <w:rsid w:val="00147D6A"/>
    <w:rsid w:val="002C6880"/>
    <w:rsid w:val="003B0726"/>
    <w:rsid w:val="004D744D"/>
    <w:rsid w:val="00694E63"/>
    <w:rsid w:val="00773CC9"/>
    <w:rsid w:val="00990893"/>
    <w:rsid w:val="00B0374C"/>
    <w:rsid w:val="00C767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939E54B"/>
  <w15:chartTrackingRefBased/>
  <w15:docId w15:val="{93335950-1192-AE4C-86F8-BE492077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44D"/>
    <w:rPr>
      <w:color w:val="0563C1" w:themeColor="hyperlink"/>
      <w:u w:val="single"/>
    </w:rPr>
  </w:style>
  <w:style w:type="character" w:styleId="UnresolvedMention">
    <w:name w:val="Unresolved Mention"/>
    <w:basedOn w:val="DefaultParagraphFont"/>
    <w:uiPriority w:val="99"/>
    <w:semiHidden/>
    <w:unhideWhenUsed/>
    <w:rsid w:val="004D7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is@motorsportmemori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2023-06-03T09:23:00Z</dcterms:created>
  <dcterms:modified xsi:type="dcterms:W3CDTF">2023-06-03T09:23:00Z</dcterms:modified>
</cp:coreProperties>
</file>