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F72" w14:textId="5CF58A71" w:rsidR="00AF36A2" w:rsidRPr="006A73E3" w:rsidRDefault="006A73E3">
      <w:pPr>
        <w:rPr>
          <w:b/>
          <w:bCs/>
        </w:rPr>
      </w:pPr>
      <w:r w:rsidRPr="006A73E3">
        <w:rPr>
          <w:b/>
          <w:bCs/>
        </w:rPr>
        <w:t>VERMONT. GUARANTEED</w:t>
      </w:r>
      <w:r w:rsidR="00D22600">
        <w:rPr>
          <w:b/>
          <w:bCs/>
        </w:rPr>
        <w:t>.</w:t>
      </w:r>
    </w:p>
    <w:p w14:paraId="0330D2A8" w14:textId="31344C34" w:rsidR="00AF36A2" w:rsidRPr="006A73E3" w:rsidRDefault="006A73E3">
      <w:pPr>
        <w:rPr>
          <w:i/>
          <w:iCs/>
        </w:rPr>
      </w:pPr>
      <w:r w:rsidRPr="006A73E3">
        <w:rPr>
          <w:i/>
          <w:iCs/>
        </w:rPr>
        <w:t>Vermont Sales products pack impressive warranties</w:t>
      </w:r>
    </w:p>
    <w:p w14:paraId="5298625B" w14:textId="77777777" w:rsidR="00AF36A2" w:rsidRDefault="00AF36A2"/>
    <w:p w14:paraId="6395D0F4" w14:textId="3370FD43" w:rsidR="007D7D3A" w:rsidRDefault="007D7D3A" w:rsidP="007D7D3A">
      <w:r>
        <w:t>Leading Southern African tool supplier</w:t>
      </w:r>
      <w:r w:rsidR="000D750B">
        <w:t>,</w:t>
      </w:r>
      <w:r>
        <w:t xml:space="preserve"> Vermont Sales</w:t>
      </w:r>
      <w:r w:rsidR="000D750B">
        <w:t>,</w:t>
      </w:r>
      <w:r>
        <w:t xml:space="preserve"> is committed to the quality of its products as </w:t>
      </w:r>
      <w:r w:rsidR="00123440">
        <w:t>much it strives to ensure</w:t>
      </w:r>
      <w:r>
        <w:t xml:space="preserve"> customer satisfaction. Vermont</w:t>
      </w:r>
      <w:r w:rsidR="00123440">
        <w:t xml:space="preserve"> work</w:t>
      </w:r>
      <w:r>
        <w:t>s</w:t>
      </w:r>
      <w:r w:rsidR="00123440">
        <w:t xml:space="preserve"> hard</w:t>
      </w:r>
      <w:r>
        <w:t xml:space="preserve"> to ensure that every </w:t>
      </w:r>
      <w:r w:rsidR="00123440">
        <w:t>product sold</w:t>
      </w:r>
      <w:r>
        <w:t xml:space="preserve"> is not only manufactured to highest international standards, but that its consumers can </w:t>
      </w:r>
      <w:r w:rsidR="00C40553">
        <w:t xml:space="preserve">also </w:t>
      </w:r>
      <w:r>
        <w:t xml:space="preserve">rest assured of owning tried, tested </w:t>
      </w:r>
      <w:r w:rsidR="00123440">
        <w:t>best q</w:t>
      </w:r>
      <w:r>
        <w:t>uality tools.</w:t>
      </w:r>
    </w:p>
    <w:p w14:paraId="656E56A9" w14:textId="77777777" w:rsidR="00AF36A2" w:rsidRDefault="00AF36A2"/>
    <w:p w14:paraId="6683453D" w14:textId="4056E144" w:rsidR="007D7D3A" w:rsidRDefault="007D7D3A" w:rsidP="007D7D3A">
      <w:r>
        <w:t xml:space="preserve">To that end every Vermont Sales product </w:t>
      </w:r>
      <w:r w:rsidR="00123440">
        <w:t xml:space="preserve">is </w:t>
      </w:r>
      <w:r>
        <w:t xml:space="preserve">destruction tested to ensure its capability, endurance, and longevity. </w:t>
      </w:r>
      <w:r w:rsidR="00C40553">
        <w:t>And e</w:t>
      </w:r>
      <w:r>
        <w:t xml:space="preserve">ach </w:t>
      </w:r>
      <w:r w:rsidR="003C2601">
        <w:t>tool and accessory</w:t>
      </w:r>
      <w:r>
        <w:t xml:space="preserve"> is also covered </w:t>
      </w:r>
      <w:r w:rsidR="00123440">
        <w:t xml:space="preserve">against material or workmanship defect </w:t>
      </w:r>
      <w:r>
        <w:t>by Vermont’s</w:t>
      </w:r>
      <w:r w:rsidR="00123440">
        <w:t xml:space="preserve"> own, </w:t>
      </w:r>
      <w:r>
        <w:t xml:space="preserve">or </w:t>
      </w:r>
      <w:r w:rsidR="007124A6">
        <w:t xml:space="preserve">the </w:t>
      </w:r>
      <w:r>
        <w:t>individual brand warrant</w:t>
      </w:r>
      <w:r w:rsidR="007124A6">
        <w:t>y, within</w:t>
      </w:r>
      <w:r>
        <w:t xml:space="preserve"> normal use</w:t>
      </w:r>
      <w:r w:rsidR="003C2601">
        <w:t xml:space="preserve"> </w:t>
      </w:r>
      <w:r w:rsidR="007124A6">
        <w:t>and</w:t>
      </w:r>
      <w:r>
        <w:t xml:space="preserve"> the </w:t>
      </w:r>
      <w:r w:rsidR="003C2601">
        <w:t>specifi</w:t>
      </w:r>
      <w:r w:rsidR="007124A6">
        <w:t xml:space="preserve">ed </w:t>
      </w:r>
      <w:r>
        <w:t>period.</w:t>
      </w:r>
    </w:p>
    <w:p w14:paraId="5F42DC00" w14:textId="77777777" w:rsidR="003C2601" w:rsidRDefault="003C2601" w:rsidP="00AF36A2"/>
    <w:p w14:paraId="6187E043" w14:textId="3B82DE57" w:rsidR="00AF36A2" w:rsidRDefault="003C2601" w:rsidP="00AF36A2">
      <w:r>
        <w:t>“</w:t>
      </w:r>
      <w:r w:rsidR="001C2A09">
        <w:t>All our</w:t>
      </w:r>
      <w:r>
        <w:t xml:space="preserve"> products are warrant</w:t>
      </w:r>
      <w:r w:rsidR="001C2A09">
        <w:t>ed,”</w:t>
      </w:r>
      <w:r w:rsidR="001C2A09" w:rsidRPr="001C2A09">
        <w:t xml:space="preserve"> </w:t>
      </w:r>
      <w:r w:rsidR="001C2A09">
        <w:t>Vermont Sales Managing Director Ryan Hunt explains</w:t>
      </w:r>
      <w:r>
        <w:t xml:space="preserve">. </w:t>
      </w:r>
      <w:r w:rsidR="001C2A09">
        <w:t>“I</w:t>
      </w:r>
      <w:r>
        <w:t xml:space="preserve">f any </w:t>
      </w:r>
      <w:r w:rsidR="001C2A09">
        <w:t xml:space="preserve">Vermont Sales </w:t>
      </w:r>
      <w:r>
        <w:t xml:space="preserve">tool or accessory fails before that period, </w:t>
      </w:r>
      <w:r w:rsidR="007124A6">
        <w:t xml:space="preserve">we will assess the problem in our test centre. Our test team will also consider any failure in an effort to prevent it </w:t>
      </w:r>
      <w:r w:rsidR="00C40553">
        <w:t>recurring and</w:t>
      </w:r>
      <w:r w:rsidR="007124A6">
        <w:t xml:space="preserve"> help perfect future products as part of </w:t>
      </w:r>
      <w:r>
        <w:t>the claim</w:t>
      </w:r>
      <w:r w:rsidR="007124A6" w:rsidRPr="007124A6">
        <w:t xml:space="preserve"> </w:t>
      </w:r>
      <w:r w:rsidR="007124A6">
        <w:t>verification process</w:t>
      </w:r>
      <w:r w:rsidR="001C2A09">
        <w:t>.</w:t>
      </w:r>
    </w:p>
    <w:p w14:paraId="2843E947" w14:textId="77777777" w:rsidR="003C2601" w:rsidRDefault="003C2601" w:rsidP="00AF36A2"/>
    <w:p w14:paraId="6AB1F486" w14:textId="681A315D" w:rsidR="001C2A09" w:rsidRDefault="001C2A09" w:rsidP="001C2A09">
      <w:r>
        <w:t>“Vermont Sales thrives on delivering the best possible quality and value for money tools and accessories</w:t>
      </w:r>
      <w:r w:rsidR="008F003F">
        <w:t xml:space="preserve"> that</w:t>
      </w:r>
      <w:r>
        <w:t xml:space="preserve"> money can buy. We go to great lengths to ensure that through our rigorous testing and development</w:t>
      </w:r>
      <w:r w:rsidR="007124A6">
        <w:t>. O</w:t>
      </w:r>
      <w:r>
        <w:t xml:space="preserve">ur products are </w:t>
      </w:r>
      <w:r w:rsidR="007124A6">
        <w:t xml:space="preserve">of course all </w:t>
      </w:r>
      <w:r>
        <w:t xml:space="preserve">covered by either our own, or our many brands’ in-house warranties.” </w:t>
      </w:r>
    </w:p>
    <w:p w14:paraId="653ED501" w14:textId="77777777" w:rsidR="00F20C86" w:rsidRDefault="00F20C86" w:rsidP="00F20C86"/>
    <w:p w14:paraId="7E0FD2F7" w14:textId="682B25CF" w:rsidR="00123440" w:rsidRDefault="001C2A09" w:rsidP="00123440">
      <w:r>
        <w:t>Each Vermont tool or accessory bears a specific warranty. Some tools</w:t>
      </w:r>
      <w:r w:rsidR="007124A6">
        <w:t xml:space="preserve"> carry</w:t>
      </w:r>
      <w:r>
        <w:t xml:space="preserve"> lifetime</w:t>
      </w:r>
      <w:r w:rsidR="007124A6">
        <w:t xml:space="preserve"> cover</w:t>
      </w:r>
      <w:r>
        <w:t xml:space="preserve">, others bear limited warranties. </w:t>
      </w:r>
      <w:r w:rsidR="00123440">
        <w:t>Products like Tork Craft Hand Tools without functional moving parts, and OLFA blades</w:t>
      </w:r>
      <w:r w:rsidR="007124A6">
        <w:t xml:space="preserve">, </w:t>
      </w:r>
      <w:r w:rsidR="00123440">
        <w:t xml:space="preserve">come with a lifetime warranty. Festool products carry a comprehensive </w:t>
      </w:r>
      <w:r w:rsidR="00123440" w:rsidRPr="00F20C86">
        <w:t>3-Year</w:t>
      </w:r>
      <w:r w:rsidR="00123440">
        <w:t xml:space="preserve"> w</w:t>
      </w:r>
      <w:r w:rsidR="00123440" w:rsidRPr="00F20C86">
        <w:t>arranty</w:t>
      </w:r>
      <w:r w:rsidR="00123440">
        <w:t xml:space="preserve"> and RawlPlug tools </w:t>
      </w:r>
      <w:r w:rsidR="007124A6">
        <w:t>are covered for</w:t>
      </w:r>
      <w:r w:rsidR="00123440">
        <w:t xml:space="preserve"> 24 month</w:t>
      </w:r>
      <w:r w:rsidR="007124A6">
        <w:t>s</w:t>
      </w:r>
      <w:r w:rsidR="00123440">
        <w:t>.</w:t>
      </w:r>
    </w:p>
    <w:p w14:paraId="49441BFC" w14:textId="401D5C78" w:rsidR="00123440" w:rsidRPr="001C2A09" w:rsidRDefault="00123440" w:rsidP="00F20C86"/>
    <w:p w14:paraId="24040ADA" w14:textId="26988A32" w:rsidR="00AF36A2" w:rsidRDefault="00AF36A2" w:rsidP="00F20C86">
      <w:r>
        <w:t>Tork Craft Power Tools come with a 12-Month warranty on the tool and</w:t>
      </w:r>
      <w:r w:rsidR="00123440">
        <w:t xml:space="preserve"> battery charger</w:t>
      </w:r>
      <w:r w:rsidR="007124A6">
        <w:t xml:space="preserve">s. </w:t>
      </w:r>
      <w:r w:rsidR="00123440">
        <w:t>SawStop woodworking devices a</w:t>
      </w:r>
      <w:r w:rsidR="007124A6">
        <w:t>r</w:t>
      </w:r>
      <w:r w:rsidR="00123440">
        <w:t xml:space="preserve">e covered for a year, while </w:t>
      </w:r>
      <w:r w:rsidR="007124A6">
        <w:t xml:space="preserve">Alpen </w:t>
      </w:r>
      <w:r w:rsidR="00123440">
        <w:t xml:space="preserve">drill bits get a </w:t>
      </w:r>
      <w:r w:rsidR="00123440" w:rsidRPr="00F20C86">
        <w:t>1-Year carry in warranty</w:t>
      </w:r>
      <w:r>
        <w:t xml:space="preserve">. Rechargeable batteries supplied with </w:t>
      </w:r>
      <w:r w:rsidR="00123440">
        <w:t xml:space="preserve">Tork Craft products, and tools with functional moving parts are covered by a six </w:t>
      </w:r>
      <w:r>
        <w:t xml:space="preserve">month warranty.  </w:t>
      </w:r>
    </w:p>
    <w:p w14:paraId="72A46FCE" w14:textId="77777777" w:rsidR="00AF36A2" w:rsidRDefault="00AF36A2" w:rsidP="00AF36A2"/>
    <w:p w14:paraId="08E74AF7" w14:textId="79A43BB0" w:rsidR="00123440" w:rsidRDefault="00AF36A2">
      <w:r>
        <w:t>Tork Craft consumables, accessories and products that are subject to a shelf life, are covered until their expiry date. Consumable products are excluded from warranty.</w:t>
      </w:r>
      <w:r w:rsidR="00123440">
        <w:t xml:space="preserve"> </w:t>
      </w:r>
    </w:p>
    <w:p w14:paraId="08ADA083" w14:textId="77777777" w:rsidR="007124A6" w:rsidRDefault="007124A6"/>
    <w:p w14:paraId="2D32C30A" w14:textId="4EFD889C" w:rsidR="007124A6" w:rsidRDefault="007124A6" w:rsidP="007124A6">
      <w:r w:rsidRPr="00607B3A">
        <w:t>Established in 198</w:t>
      </w:r>
      <w:r>
        <w:t>5,</w:t>
      </w:r>
      <w:r w:rsidRPr="00607B3A">
        <w:t xml:space="preserve"> Vermont </w:t>
      </w:r>
      <w:r>
        <w:t xml:space="preserve">Sales </w:t>
      </w:r>
      <w:r w:rsidRPr="00607B3A">
        <w:t>offer</w:t>
      </w:r>
      <w:r>
        <w:t>s</w:t>
      </w:r>
      <w:r w:rsidRPr="00607B3A">
        <w:t xml:space="preserve"> a huge range of tool solutions </w:t>
      </w:r>
      <w:r>
        <w:t xml:space="preserve">from </w:t>
      </w:r>
      <w:r w:rsidRPr="00607B3A">
        <w:t xml:space="preserve">more than 50 </w:t>
      </w:r>
      <w:r>
        <w:t>leading, tried, tested, and guaranteed b</w:t>
      </w:r>
      <w:r w:rsidRPr="00607B3A">
        <w:t>rand</w:t>
      </w:r>
      <w:r>
        <w:t>s</w:t>
      </w:r>
      <w:r w:rsidR="006A73E3">
        <w:t>. A</w:t>
      </w:r>
      <w:r w:rsidRPr="00607B3A">
        <w:t xml:space="preserve">vailable through </w:t>
      </w:r>
      <w:r>
        <w:t xml:space="preserve">well over </w:t>
      </w:r>
      <w:r w:rsidRPr="00607B3A">
        <w:t>3</w:t>
      </w:r>
      <w:r>
        <w:t>,</w:t>
      </w:r>
      <w:r w:rsidRPr="00607B3A">
        <w:t>000 outlets across Southern Africa</w:t>
      </w:r>
      <w:r w:rsidR="006A73E3">
        <w:t>, and b</w:t>
      </w:r>
      <w:r>
        <w:t>acked by the Vermont Sales Force</w:t>
      </w:r>
      <w:r w:rsidR="006A73E3">
        <w:t>,</w:t>
      </w:r>
      <w:r>
        <w:t xml:space="preserve"> the company</w:t>
      </w:r>
      <w:r w:rsidR="00C40553">
        <w:t xml:space="preserve"> also</w:t>
      </w:r>
      <w:r>
        <w:t xml:space="preserve"> offers </w:t>
      </w:r>
      <w:r w:rsidR="006A73E3">
        <w:t xml:space="preserve">comprehensive </w:t>
      </w:r>
      <w:r w:rsidRPr="00607B3A">
        <w:t xml:space="preserve">training across </w:t>
      </w:r>
      <w:r>
        <w:t>all</w:t>
      </w:r>
      <w:r w:rsidRPr="00607B3A">
        <w:t xml:space="preserve"> </w:t>
      </w:r>
      <w:r>
        <w:t xml:space="preserve">its </w:t>
      </w:r>
      <w:r w:rsidRPr="00607B3A">
        <w:t>brand</w:t>
      </w:r>
      <w:r>
        <w:t>s.</w:t>
      </w:r>
      <w:r w:rsidRPr="00607B3A">
        <w:t xml:space="preserve"> </w:t>
      </w:r>
    </w:p>
    <w:p w14:paraId="22D053FD" w14:textId="77777777" w:rsidR="007124A6" w:rsidRDefault="007124A6"/>
    <w:p w14:paraId="61510526" w14:textId="77777777" w:rsidR="007124A6" w:rsidRDefault="007124A6"/>
    <w:p w14:paraId="2A6F6276" w14:textId="77777777" w:rsidR="007124A6" w:rsidRDefault="007124A6"/>
    <w:sectPr w:rsidR="00712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BE"/>
    <w:rsid w:val="000D750B"/>
    <w:rsid w:val="00123440"/>
    <w:rsid w:val="001C2A09"/>
    <w:rsid w:val="002C6880"/>
    <w:rsid w:val="0032604F"/>
    <w:rsid w:val="003B0726"/>
    <w:rsid w:val="003C2601"/>
    <w:rsid w:val="00694E63"/>
    <w:rsid w:val="006A73E3"/>
    <w:rsid w:val="007124A6"/>
    <w:rsid w:val="007D7D3A"/>
    <w:rsid w:val="008F003F"/>
    <w:rsid w:val="009E4E44"/>
    <w:rsid w:val="00A331BE"/>
    <w:rsid w:val="00AF36A2"/>
    <w:rsid w:val="00B0374C"/>
    <w:rsid w:val="00B31F3C"/>
    <w:rsid w:val="00C40553"/>
    <w:rsid w:val="00D22600"/>
    <w:rsid w:val="00F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5682A"/>
  <w15:chartTrackingRefBased/>
  <w15:docId w15:val="{BB6E44A2-411F-F245-9E62-22B9CFF7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2023-06-02T09:11:00Z</dcterms:created>
  <dcterms:modified xsi:type="dcterms:W3CDTF">2023-06-02T09:20:00Z</dcterms:modified>
</cp:coreProperties>
</file>