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0FF9" w14:textId="776E72AE" w:rsidR="00E43A60" w:rsidRPr="00710650" w:rsidRDefault="00E43A60" w:rsidP="00E43A60">
      <w:pPr>
        <w:rPr>
          <w:b/>
          <w:bCs/>
        </w:rPr>
      </w:pPr>
      <w:r w:rsidRPr="00710650">
        <w:rPr>
          <w:b/>
          <w:bCs/>
        </w:rPr>
        <w:t>VERMONT SALES: ANYTHING THAT MAKES A TOOL WORK</w:t>
      </w:r>
    </w:p>
    <w:p w14:paraId="7546C82E" w14:textId="11625443" w:rsidR="00E43A60" w:rsidRPr="00710650" w:rsidRDefault="002C2AD2" w:rsidP="00E43A60">
      <w:pPr>
        <w:rPr>
          <w:i/>
          <w:iCs/>
        </w:rPr>
      </w:pPr>
      <w:r w:rsidRPr="00710650">
        <w:rPr>
          <w:i/>
          <w:iCs/>
        </w:rPr>
        <w:t xml:space="preserve">Vermont Sales tools and accessories have done the job for </w:t>
      </w:r>
      <w:r w:rsidR="00504D24">
        <w:rPr>
          <w:i/>
          <w:iCs/>
        </w:rPr>
        <w:t xml:space="preserve">almost 40 </w:t>
      </w:r>
      <w:r w:rsidRPr="00710650">
        <w:rPr>
          <w:i/>
          <w:iCs/>
        </w:rPr>
        <w:t xml:space="preserve">years </w:t>
      </w:r>
    </w:p>
    <w:p w14:paraId="66AE463A" w14:textId="77777777" w:rsidR="002C2AD2" w:rsidRDefault="002C2AD2" w:rsidP="00E43A60"/>
    <w:p w14:paraId="1108F5F6" w14:textId="1145893D" w:rsidR="00504D24" w:rsidRDefault="002C2AD2" w:rsidP="00AF580E">
      <w:r>
        <w:t xml:space="preserve">South Africa’s number one tool supplier, Vermont </w:t>
      </w:r>
      <w:r w:rsidR="00AF580E">
        <w:t>Sale</w:t>
      </w:r>
      <w:r>
        <w:t>s</w:t>
      </w:r>
      <w:r w:rsidR="00D61EB1">
        <w:t>,</w:t>
      </w:r>
      <w:r>
        <w:t xml:space="preserve"> has delivered Southern Africa power tools and accessories to get </w:t>
      </w:r>
      <w:r w:rsidR="00AF580E">
        <w:t xml:space="preserve">the </w:t>
      </w:r>
      <w:r>
        <w:t xml:space="preserve">job done for </w:t>
      </w:r>
      <w:r w:rsidR="00504D24">
        <w:t xml:space="preserve">almost </w:t>
      </w:r>
      <w:r w:rsidR="00FF66D2">
        <w:t>40</w:t>
      </w:r>
      <w:r w:rsidR="00AF580E">
        <w:t xml:space="preserve"> years.</w:t>
      </w:r>
      <w:r w:rsidR="00AF580E" w:rsidRPr="00AF580E">
        <w:t xml:space="preserve"> </w:t>
      </w:r>
    </w:p>
    <w:p w14:paraId="1E5E40D2" w14:textId="77777777" w:rsidR="00504D24" w:rsidRDefault="00504D24" w:rsidP="00AF580E"/>
    <w:p w14:paraId="54746CA3" w14:textId="4C16A0E9" w:rsidR="00AF580E" w:rsidRDefault="00710650" w:rsidP="00AF580E">
      <w:r>
        <w:t>Offering</w:t>
      </w:r>
      <w:r w:rsidR="00AF580E">
        <w:t xml:space="preserve"> over 25,000 </w:t>
      </w:r>
      <w:r>
        <w:t>products</w:t>
      </w:r>
      <w:r w:rsidR="00AF580E">
        <w:t xml:space="preserve"> from 50 blue chip suppliers </w:t>
      </w:r>
      <w:r>
        <w:t xml:space="preserve">made </w:t>
      </w:r>
      <w:r w:rsidR="00AF580E">
        <w:t xml:space="preserve">available through more than 3,000 outlets across the subcontinent, Vermont Sales strives to deliver </w:t>
      </w:r>
      <w:r w:rsidR="00844A03">
        <w:t>fully</w:t>
      </w:r>
      <w:r w:rsidR="00AF580E">
        <w:t xml:space="preserve"> proven, </w:t>
      </w:r>
      <w:r w:rsidR="00FF66D2">
        <w:t xml:space="preserve">most </w:t>
      </w:r>
      <w:r w:rsidR="00AF580E">
        <w:t xml:space="preserve">trusted, </w:t>
      </w:r>
      <w:r>
        <w:t>tested,</w:t>
      </w:r>
      <w:r w:rsidR="00AF580E">
        <w:t xml:space="preserve"> and guaranteed best value tools to every Southern African tradesm</w:t>
      </w:r>
      <w:r>
        <w:t>a</w:t>
      </w:r>
      <w:r w:rsidR="00AF580E">
        <w:t>n, craftsm</w:t>
      </w:r>
      <w:r>
        <w:t>a</w:t>
      </w:r>
      <w:r w:rsidR="00AF580E">
        <w:t>n, and worker.</w:t>
      </w:r>
    </w:p>
    <w:p w14:paraId="5A2B4085" w14:textId="77777777" w:rsidR="00AF580E" w:rsidRDefault="00AF580E" w:rsidP="00AF580E"/>
    <w:p w14:paraId="7940F893" w14:textId="46799A81" w:rsidR="00AF580E" w:rsidRDefault="00AF580E" w:rsidP="00AF580E">
      <w:r>
        <w:t xml:space="preserve">“We supply anything that makes a tool work,” Vermont Sales managing director Ryan Hunt explained from the heart of the company’s buzzing warehouse at its state of the art Midrand headquarters. “Whether it’s the tool itself, or it is anything that is required to operate </w:t>
      </w:r>
      <w:r w:rsidR="00FF66D2">
        <w:t>that tool</w:t>
      </w:r>
      <w:r>
        <w:t xml:space="preserve">, Vermont Sales will have </w:t>
      </w:r>
      <w:r w:rsidR="00FF66D2">
        <w:t>the</w:t>
      </w:r>
      <w:r>
        <w:t xml:space="preserve"> tool or component to get th</w:t>
      </w:r>
      <w:r w:rsidR="00710650">
        <w:t>at</w:t>
      </w:r>
      <w:r>
        <w:t xml:space="preserve"> job done. </w:t>
      </w:r>
    </w:p>
    <w:p w14:paraId="5970382E" w14:textId="77777777" w:rsidR="00AF580E" w:rsidRDefault="00AF580E" w:rsidP="00AF580E"/>
    <w:p w14:paraId="3BDBBB0A" w14:textId="3549F76D" w:rsidR="00AF580E" w:rsidRDefault="00AF580E" w:rsidP="00AF580E">
      <w:r>
        <w:t>“Our best value, yet highest quality tool brands are hand-picked and torture tested to destruction to prove their prowess at our intensive test centre</w:t>
      </w:r>
      <w:r w:rsidR="00FF66D2">
        <w:t>,</w:t>
      </w:r>
      <w:r>
        <w:t xml:space="preserve"> before th</w:t>
      </w:r>
      <w:r w:rsidR="00152DB8">
        <w:t xml:space="preserve">ey even go on sale. Our products are </w:t>
      </w:r>
      <w:r w:rsidR="00710650">
        <w:t xml:space="preserve">all </w:t>
      </w:r>
      <w:r w:rsidR="00152DB8">
        <w:t xml:space="preserve">freely available to provide exceptional solutions </w:t>
      </w:r>
      <w:r w:rsidR="00710650">
        <w:t xml:space="preserve">to </w:t>
      </w:r>
      <w:r w:rsidR="00152DB8">
        <w:t xml:space="preserve">any trade’s every job, via an ever-growing network throughout Southern Africa, and fully backed by our </w:t>
      </w:r>
      <w:r w:rsidR="00FF66D2">
        <w:t xml:space="preserve">professional </w:t>
      </w:r>
      <w:r w:rsidR="00152DB8">
        <w:t>sales and backup force.”</w:t>
      </w:r>
    </w:p>
    <w:p w14:paraId="6840297E" w14:textId="77777777" w:rsidR="00A47403" w:rsidRDefault="00A47403" w:rsidP="00AF580E"/>
    <w:p w14:paraId="7A7B3B7F" w14:textId="6ECA50B2" w:rsidR="00A47403" w:rsidRDefault="00A47403" w:rsidP="00A47403">
      <w:r>
        <w:t xml:space="preserve">Vermont Sales is a success story </w:t>
      </w:r>
      <w:r w:rsidR="00710650">
        <w:t>forged</w:t>
      </w:r>
      <w:r>
        <w:t xml:space="preserve"> on hard work and best principles. </w:t>
      </w:r>
      <w:r w:rsidR="00786745">
        <w:t>Based on a strong trade background, R</w:t>
      </w:r>
      <w:r>
        <w:t>oland and wife Mindi Hunt began distributing tool</w:t>
      </w:r>
      <w:r w:rsidR="00786745">
        <w:t xml:space="preserve">s </w:t>
      </w:r>
      <w:r>
        <w:t>to the hardware trade in 1985. Vermont Sales grew quickly</w:t>
      </w:r>
      <w:r w:rsidR="00FF66D2">
        <w:t>,</w:t>
      </w:r>
      <w:r>
        <w:t xml:space="preserve"> as son and daughter Ryan and Angela</w:t>
      </w:r>
      <w:r w:rsidRPr="00F51FAF">
        <w:t xml:space="preserve"> </w:t>
      </w:r>
      <w:r>
        <w:t xml:space="preserve">joined the team to drive the family business into its corporate future. Continued growth </w:t>
      </w:r>
      <w:r w:rsidR="00786745">
        <w:t>off pioneering principl</w:t>
      </w:r>
      <w:r w:rsidR="00FF66D2">
        <w:t>e</w:t>
      </w:r>
      <w:r w:rsidR="00786745">
        <w:t xml:space="preserve">s soon </w:t>
      </w:r>
      <w:r>
        <w:t>saw the company establish its state of the ar</w:t>
      </w:r>
      <w:r w:rsidR="00786745">
        <w:t>t</w:t>
      </w:r>
      <w:r>
        <w:t xml:space="preserve"> Midrand headquarters</w:t>
      </w:r>
      <w:r w:rsidR="00786745">
        <w:t xml:space="preserve"> as it also </w:t>
      </w:r>
      <w:r w:rsidR="00844A03">
        <w:t xml:space="preserve">steadily </w:t>
      </w:r>
      <w:r w:rsidR="00786745">
        <w:t xml:space="preserve">grew </w:t>
      </w:r>
      <w:r>
        <w:t xml:space="preserve">employment </w:t>
      </w:r>
      <w:r w:rsidR="00786745">
        <w:t xml:space="preserve">to satisfy </w:t>
      </w:r>
      <w:r w:rsidR="00710650">
        <w:t>a</w:t>
      </w:r>
      <w:r w:rsidR="00FF66D2">
        <w:t>n ever-</w:t>
      </w:r>
      <w:r w:rsidR="00786745">
        <w:t>rising</w:t>
      </w:r>
      <w:r>
        <w:t xml:space="preserve"> staff compliment.</w:t>
      </w:r>
    </w:p>
    <w:p w14:paraId="7EF50BF5" w14:textId="77777777" w:rsidR="00A47403" w:rsidRDefault="00A47403" w:rsidP="00AF580E"/>
    <w:p w14:paraId="2974C062" w14:textId="27A2142F" w:rsidR="00786745" w:rsidRDefault="00844A03" w:rsidP="00786745">
      <w:r>
        <w:rPr>
          <w:color w:val="000000" w:themeColor="text1"/>
        </w:rPr>
        <w:t>S</w:t>
      </w:r>
      <w:r w:rsidR="00B27661" w:rsidRPr="00844A03">
        <w:rPr>
          <w:color w:val="000000" w:themeColor="text1"/>
        </w:rPr>
        <w:t>ample</w:t>
      </w:r>
      <w:r>
        <w:rPr>
          <w:color w:val="000000" w:themeColor="text1"/>
        </w:rPr>
        <w:t>s</w:t>
      </w:r>
      <w:r w:rsidR="00B27661" w:rsidRPr="00844A03">
        <w:rPr>
          <w:color w:val="000000" w:themeColor="text1"/>
        </w:rPr>
        <w:t xml:space="preserve"> of</w:t>
      </w:r>
      <w:r w:rsidR="00273719" w:rsidRPr="00844A03">
        <w:rPr>
          <w:color w:val="000000" w:themeColor="text1"/>
        </w:rPr>
        <w:t xml:space="preserve"> </w:t>
      </w:r>
      <w:r>
        <w:rPr>
          <w:color w:val="000000" w:themeColor="text1"/>
        </w:rPr>
        <w:t>e</w:t>
      </w:r>
      <w:r w:rsidR="00786745" w:rsidRPr="00844A03">
        <w:rPr>
          <w:color w:val="000000" w:themeColor="text1"/>
        </w:rPr>
        <w:t xml:space="preserve">very </w:t>
      </w:r>
      <w:r w:rsidR="00786745">
        <w:t>Vermont Sales</w:t>
      </w:r>
      <w:r w:rsidR="00786745" w:rsidRPr="00E43A60">
        <w:t xml:space="preserve"> tool</w:t>
      </w:r>
      <w:r w:rsidR="00786745">
        <w:t xml:space="preserve"> and accessory is</w:t>
      </w:r>
      <w:r w:rsidR="00786745" w:rsidRPr="00E43A60">
        <w:t xml:space="preserve"> extensively tested and proven </w:t>
      </w:r>
      <w:r w:rsidR="00786745">
        <w:t xml:space="preserve">at </w:t>
      </w:r>
      <w:r w:rsidR="00FF66D2">
        <w:t>the company’s</w:t>
      </w:r>
      <w:r w:rsidR="00786745">
        <w:t xml:space="preserve"> high tech test centre </w:t>
      </w:r>
      <w:r w:rsidR="00786745" w:rsidRPr="00E43A60">
        <w:t xml:space="preserve">before </w:t>
      </w:r>
      <w:r w:rsidR="00786745">
        <w:t xml:space="preserve">it ever goes on sale. The Vermont Test Team spends every working hour </w:t>
      </w:r>
      <w:r w:rsidR="00710650">
        <w:t>over-work</w:t>
      </w:r>
      <w:r w:rsidR="00786745">
        <w:t>ing, destruction testing and evaluating all tool</w:t>
      </w:r>
      <w:r w:rsidR="00710650">
        <w:t xml:space="preserve"> line</w:t>
      </w:r>
      <w:r w:rsidR="00786745">
        <w:t>s</w:t>
      </w:r>
      <w:r w:rsidR="00710650">
        <w:t>,</w:t>
      </w:r>
      <w:r w:rsidR="00786745">
        <w:t xml:space="preserve"> to be sure that </w:t>
      </w:r>
      <w:r w:rsidR="00710650">
        <w:t xml:space="preserve">every </w:t>
      </w:r>
      <w:r w:rsidR="00FF66D2">
        <w:t>tool</w:t>
      </w:r>
      <w:r w:rsidR="00710650">
        <w:t xml:space="preserve"> is</w:t>
      </w:r>
      <w:r w:rsidR="00786745">
        <w:t xml:space="preserve"> ready for the toughest possible task. The Test Centre furthermore </w:t>
      </w:r>
      <w:r w:rsidR="00710650">
        <w:t>offers</w:t>
      </w:r>
      <w:r w:rsidR="00786745">
        <w:t xml:space="preserve"> troubleshooting to support any worker </w:t>
      </w:r>
      <w:r w:rsidR="00710650">
        <w:t xml:space="preserve">who may have tool trouble </w:t>
      </w:r>
      <w:r w:rsidR="00786745">
        <w:t>in the field or in his or her workshop.</w:t>
      </w:r>
      <w:r w:rsidR="00786745" w:rsidRPr="00786745">
        <w:t xml:space="preserve"> </w:t>
      </w:r>
      <w:r w:rsidR="00786745">
        <w:t>Every product is</w:t>
      </w:r>
      <w:r w:rsidR="00710650">
        <w:t xml:space="preserve"> </w:t>
      </w:r>
      <w:r w:rsidR="00786745" w:rsidRPr="00E43A60">
        <w:t>backed by Vermont’s own and international brand guarantees</w:t>
      </w:r>
      <w:r w:rsidR="00710650">
        <w:t>.</w:t>
      </w:r>
    </w:p>
    <w:p w14:paraId="5C6981AD" w14:textId="77777777" w:rsidR="00E43A60" w:rsidRDefault="00E43A60" w:rsidP="00896F40"/>
    <w:p w14:paraId="6B1C0F76" w14:textId="1B946911" w:rsidR="00E43A60" w:rsidRDefault="00F51FAF" w:rsidP="00896F40">
      <w:r>
        <w:t>Powered by Service,</w:t>
      </w:r>
      <w:r w:rsidR="00517DAF">
        <w:t xml:space="preserve"> </w:t>
      </w:r>
      <w:r w:rsidR="00152DB8">
        <w:t>Vermont Sales</w:t>
      </w:r>
      <w:r w:rsidR="00FF66D2">
        <w:t>’</w:t>
      </w:r>
      <w:r w:rsidR="00844A03">
        <w:t xml:space="preserve"> </w:t>
      </w:r>
      <w:r w:rsidR="00786745">
        <w:t xml:space="preserve">many individual </w:t>
      </w:r>
      <w:r w:rsidR="00152DB8">
        <w:t>brands</w:t>
      </w:r>
      <w:r w:rsidR="00786745">
        <w:t>,</w:t>
      </w:r>
      <w:r w:rsidR="00152DB8">
        <w:t xml:space="preserve"> </w:t>
      </w:r>
      <w:r>
        <w:t>from</w:t>
      </w:r>
      <w:r w:rsidR="00152DB8">
        <w:t xml:space="preserve"> Tork Craft</w:t>
      </w:r>
      <w:r w:rsidR="00786745">
        <w:t xml:space="preserve"> Tools to </w:t>
      </w:r>
      <w:r w:rsidR="00844A03">
        <w:t>RawlPlug fixing systems</w:t>
      </w:r>
      <w:r w:rsidR="00844A03">
        <w:t xml:space="preserve">, </w:t>
      </w:r>
      <w:r w:rsidR="00844A03">
        <w:t xml:space="preserve">Olfa knives, </w:t>
      </w:r>
      <w:r w:rsidR="00152DB8">
        <w:t>Alpen</w:t>
      </w:r>
      <w:r w:rsidR="00786745">
        <w:t xml:space="preserve"> drill bits</w:t>
      </w:r>
      <w:r w:rsidR="00844A03">
        <w:t xml:space="preserve"> and </w:t>
      </w:r>
      <w:r w:rsidR="00152DB8">
        <w:t>GAV</w:t>
      </w:r>
      <w:r w:rsidR="00517DAF">
        <w:t xml:space="preserve"> Air Technology</w:t>
      </w:r>
      <w:r>
        <w:t>, to</w:t>
      </w:r>
      <w:r w:rsidR="00152DB8">
        <w:t xml:space="preserve"> </w:t>
      </w:r>
      <w:r w:rsidR="00844A03">
        <w:t>Festool</w:t>
      </w:r>
      <w:r w:rsidR="00844A03">
        <w:t xml:space="preserve">, </w:t>
      </w:r>
      <w:r w:rsidR="00517DAF">
        <w:t xml:space="preserve">SawStop and </w:t>
      </w:r>
      <w:r w:rsidR="00152DB8">
        <w:t>Kreg</w:t>
      </w:r>
      <w:r w:rsidR="00517DAF">
        <w:t xml:space="preserve"> woodworking devices</w:t>
      </w:r>
      <w:r w:rsidR="00152DB8">
        <w:t xml:space="preserve">, and </w:t>
      </w:r>
      <w:r w:rsidR="00517DAF">
        <w:t xml:space="preserve">many </w:t>
      </w:r>
      <w:r w:rsidR="00786745">
        <w:t>more, are</w:t>
      </w:r>
      <w:r w:rsidR="00517DAF">
        <w:t xml:space="preserve"> </w:t>
      </w:r>
      <w:r w:rsidR="00786745">
        <w:t xml:space="preserve">individually developed to </w:t>
      </w:r>
      <w:r w:rsidR="00844A03">
        <w:t>their</w:t>
      </w:r>
      <w:r w:rsidR="00710650">
        <w:t xml:space="preserve"> own identit</w:t>
      </w:r>
      <w:r w:rsidR="00844A03">
        <w:t>ies</w:t>
      </w:r>
      <w:r w:rsidR="00710650">
        <w:t>. Customers</w:t>
      </w:r>
      <w:r w:rsidR="00786745">
        <w:t xml:space="preserve"> interact and associate with each </w:t>
      </w:r>
      <w:r w:rsidR="00710650">
        <w:t>Verm</w:t>
      </w:r>
      <w:r w:rsidR="00B37DB9">
        <w:t>o</w:t>
      </w:r>
      <w:r w:rsidR="00710650">
        <w:t>nt</w:t>
      </w:r>
      <w:r w:rsidR="00786745">
        <w:t xml:space="preserve"> </w:t>
      </w:r>
      <w:r w:rsidR="00B37DB9">
        <w:t>in its own right</w:t>
      </w:r>
      <w:r w:rsidR="009B365C">
        <w:t xml:space="preserve"> and each marque has its own place among Vermont’s high profile in-store point of sale system</w:t>
      </w:r>
      <w:r w:rsidR="00844A03">
        <w:t>s</w:t>
      </w:r>
      <w:r w:rsidR="00B37DB9">
        <w:t>.</w:t>
      </w:r>
    </w:p>
    <w:p w14:paraId="68152E38" w14:textId="77777777" w:rsidR="004E3754" w:rsidRDefault="004E3754" w:rsidP="00896F40"/>
    <w:p w14:paraId="055DDBC8" w14:textId="03479609" w:rsidR="004E3754" w:rsidRDefault="005173B6" w:rsidP="004E3754">
      <w:r>
        <w:t>Vermont Sales place</w:t>
      </w:r>
      <w:r w:rsidR="00B37DB9">
        <w:t>s</w:t>
      </w:r>
      <w:r>
        <w:t xml:space="preserve"> </w:t>
      </w:r>
      <w:r w:rsidR="00B37DB9">
        <w:t>a high</w:t>
      </w:r>
      <w:r w:rsidR="00896F40">
        <w:t xml:space="preserve"> emphasis </w:t>
      </w:r>
      <w:r>
        <w:t xml:space="preserve">on </w:t>
      </w:r>
      <w:r w:rsidR="00896F40">
        <w:t>training</w:t>
      </w:r>
      <w:r>
        <w:t xml:space="preserve"> </w:t>
      </w:r>
      <w:r w:rsidR="00517DAF">
        <w:t xml:space="preserve">its </w:t>
      </w:r>
      <w:r>
        <w:t xml:space="preserve">retailers, resellers, customers, and their workers on </w:t>
      </w:r>
      <w:r w:rsidR="00A47403">
        <w:t>the optimal</w:t>
      </w:r>
      <w:r w:rsidR="00896F40">
        <w:t xml:space="preserve"> </w:t>
      </w:r>
      <w:r w:rsidR="00844A03">
        <w:t>safe</w:t>
      </w:r>
      <w:r w:rsidR="00844A03">
        <w:t xml:space="preserve"> </w:t>
      </w:r>
      <w:r w:rsidR="00E87579">
        <w:t>operation</w:t>
      </w:r>
      <w:r w:rsidR="00A47403">
        <w:t xml:space="preserve"> </w:t>
      </w:r>
      <w:r w:rsidR="00E87579">
        <w:t>an</w:t>
      </w:r>
      <w:r w:rsidR="00A47403">
        <w:t xml:space="preserve">d best </w:t>
      </w:r>
      <w:r w:rsidR="00E87579">
        <w:t>practice</w:t>
      </w:r>
      <w:r w:rsidR="004E3754">
        <w:t>s</w:t>
      </w:r>
      <w:r w:rsidR="00E87579">
        <w:t xml:space="preserve"> </w:t>
      </w:r>
      <w:r w:rsidR="00A47403">
        <w:t xml:space="preserve">around </w:t>
      </w:r>
      <w:r>
        <w:t>every</w:t>
      </w:r>
      <w:r w:rsidR="00896F40">
        <w:t xml:space="preserve"> too</w:t>
      </w:r>
      <w:r>
        <w:t>l</w:t>
      </w:r>
      <w:r w:rsidR="00896F40">
        <w:t xml:space="preserve"> and</w:t>
      </w:r>
      <w:r>
        <w:t xml:space="preserve"> accessory</w:t>
      </w:r>
      <w:r w:rsidR="00896F40">
        <w:t xml:space="preserve"> sold</w:t>
      </w:r>
      <w:r>
        <w:t>.</w:t>
      </w:r>
      <w:r w:rsidRPr="005173B6">
        <w:t xml:space="preserve"> </w:t>
      </w:r>
      <w:r w:rsidR="004E3754">
        <w:t>To this end, Vermont Sales’ various international tool and accessory brands</w:t>
      </w:r>
      <w:r w:rsidR="00B37DB9">
        <w:t xml:space="preserve"> extensively</w:t>
      </w:r>
      <w:r w:rsidR="004E3754">
        <w:t xml:space="preserve"> train </w:t>
      </w:r>
      <w:r w:rsidR="00517DAF">
        <w:t xml:space="preserve">the company’s </w:t>
      </w:r>
      <w:r w:rsidR="00B37DB9">
        <w:t xml:space="preserve">individual </w:t>
      </w:r>
      <w:r w:rsidR="004E3754">
        <w:t xml:space="preserve">local </w:t>
      </w:r>
      <w:r w:rsidR="00A47403">
        <w:t>tool</w:t>
      </w:r>
      <w:r w:rsidR="004E3754">
        <w:t xml:space="preserve"> </w:t>
      </w:r>
      <w:r w:rsidR="00517DAF">
        <w:t xml:space="preserve">brand </w:t>
      </w:r>
      <w:r w:rsidR="004E3754">
        <w:t>experts</w:t>
      </w:r>
      <w:r w:rsidR="00A47403">
        <w:t>.</w:t>
      </w:r>
      <w:r w:rsidR="00786745">
        <w:t xml:space="preserve"> </w:t>
      </w:r>
      <w:r w:rsidR="004E3754">
        <w:t>The</w:t>
      </w:r>
      <w:r w:rsidR="00844A03">
        <w:t xml:space="preserve"> experts</w:t>
      </w:r>
      <w:r w:rsidR="004E3754">
        <w:t xml:space="preserve"> turn </w:t>
      </w:r>
      <w:r w:rsidR="00A47403">
        <w:t>coach</w:t>
      </w:r>
      <w:r w:rsidR="004E3754">
        <w:t xml:space="preserve"> each </w:t>
      </w:r>
      <w:r w:rsidR="00844A03">
        <w:t xml:space="preserve">local </w:t>
      </w:r>
      <w:r w:rsidR="00FF66D2">
        <w:t xml:space="preserve">Vermont </w:t>
      </w:r>
      <w:r w:rsidR="004E3754">
        <w:t xml:space="preserve">brand sales team </w:t>
      </w:r>
      <w:r w:rsidR="00A47403">
        <w:t>to</w:t>
      </w:r>
      <w:r w:rsidR="004E3754">
        <w:t xml:space="preserve"> guarantee seamless customer support</w:t>
      </w:r>
      <w:r w:rsidR="00A47403">
        <w:t>, whatever the</w:t>
      </w:r>
      <w:r w:rsidR="00B37DB9">
        <w:t xml:space="preserve"> tool</w:t>
      </w:r>
      <w:r w:rsidR="004E3754">
        <w:t>.</w:t>
      </w:r>
    </w:p>
    <w:p w14:paraId="5D9E52BC" w14:textId="77777777" w:rsidR="004E3754" w:rsidRDefault="004E3754" w:rsidP="00896F40"/>
    <w:p w14:paraId="01076487" w14:textId="6D3D2B2A" w:rsidR="005173B6" w:rsidRDefault="00E87579" w:rsidP="00896F40">
      <w:r>
        <w:t xml:space="preserve">Vermont Sales’ </w:t>
      </w:r>
      <w:r w:rsidR="00FF66D2">
        <w:t>best</w:t>
      </w:r>
      <w:r w:rsidR="00A47403">
        <w:t xml:space="preserve"> prepared </w:t>
      </w:r>
      <w:r>
        <w:t xml:space="preserve">inhouse trainers </w:t>
      </w:r>
      <w:r w:rsidR="00A47403">
        <w:t>then</w:t>
      </w:r>
      <w:r w:rsidR="004E3754">
        <w:t xml:space="preserve"> </w:t>
      </w:r>
      <w:r>
        <w:t xml:space="preserve">travel the </w:t>
      </w:r>
      <w:r w:rsidR="00FF66D2">
        <w:t>length and breadth of the subcontinent</w:t>
      </w:r>
      <w:r>
        <w:t xml:space="preserve"> </w:t>
      </w:r>
      <w:r w:rsidR="00A47403">
        <w:t>to train every</w:t>
      </w:r>
      <w:r>
        <w:t xml:space="preserve"> brand</w:t>
      </w:r>
      <w:r w:rsidR="00A47403">
        <w:t>’</w:t>
      </w:r>
      <w:r>
        <w:t xml:space="preserve">s </w:t>
      </w:r>
      <w:r w:rsidR="004E3754">
        <w:t xml:space="preserve">stockists </w:t>
      </w:r>
      <w:r>
        <w:t xml:space="preserve">and their </w:t>
      </w:r>
      <w:r w:rsidR="005173B6">
        <w:t>sales staff</w:t>
      </w:r>
      <w:r w:rsidR="00B37DB9">
        <w:t>,</w:t>
      </w:r>
      <w:r w:rsidR="005173B6">
        <w:t xml:space="preserve"> </w:t>
      </w:r>
      <w:r w:rsidR="00A47403">
        <w:t xml:space="preserve">to </w:t>
      </w:r>
      <w:r w:rsidR="00B37DB9">
        <w:t>best</w:t>
      </w:r>
      <w:r w:rsidR="004E3754">
        <w:t xml:space="preserve"> </w:t>
      </w:r>
      <w:r>
        <w:t xml:space="preserve">understand </w:t>
      </w:r>
      <w:r w:rsidR="00B37DB9">
        <w:t xml:space="preserve">and support </w:t>
      </w:r>
      <w:r w:rsidR="004E3754">
        <w:t>e</w:t>
      </w:r>
      <w:r w:rsidR="00FF66D2">
        <w:t>ach</w:t>
      </w:r>
      <w:r w:rsidR="004E3754">
        <w:t xml:space="preserve"> </w:t>
      </w:r>
      <w:r>
        <w:t>Vermont</w:t>
      </w:r>
      <w:r w:rsidR="005173B6">
        <w:t xml:space="preserve"> product on their shelves</w:t>
      </w:r>
      <w:r w:rsidR="009B365C">
        <w:t>, and to present it in the most effective possible manner</w:t>
      </w:r>
      <w:r>
        <w:t xml:space="preserve">. Every tool owner can also rely on Vermont Sales’ eager product support, back-up, and regular demonstrations at either </w:t>
      </w:r>
      <w:r w:rsidR="00A47403">
        <w:t xml:space="preserve">the </w:t>
      </w:r>
      <w:r>
        <w:t>retail outlet or on site at the end users’ premises.</w:t>
      </w:r>
    </w:p>
    <w:p w14:paraId="383DC34D" w14:textId="77777777" w:rsidR="005173B6" w:rsidRDefault="005173B6" w:rsidP="00896F40"/>
    <w:p w14:paraId="0D276FEE" w14:textId="7A6B1578" w:rsidR="005173B6" w:rsidRDefault="00E87579" w:rsidP="00B37DB9">
      <w:r>
        <w:t xml:space="preserve">Vermont Sales’ Midrand Expo Centre is furthermore not only always open to provide any tool owner, buyer, or supplier </w:t>
      </w:r>
      <w:r w:rsidR="00A47403">
        <w:t>w</w:t>
      </w:r>
      <w:r>
        <w:t xml:space="preserve">ith the necessary professional demonstration to operate every tool type, but </w:t>
      </w:r>
      <w:r w:rsidR="00B37DB9">
        <w:t>the company</w:t>
      </w:r>
      <w:r>
        <w:t xml:space="preserve"> also </w:t>
      </w:r>
      <w:r w:rsidR="00B37DB9">
        <w:t>host</w:t>
      </w:r>
      <w:r>
        <w:t>s regular focussed tool expos at the</w:t>
      </w:r>
      <w:r w:rsidR="004E3754">
        <w:t xml:space="preserve"> facility. </w:t>
      </w:r>
      <w:r w:rsidR="00B37DB9">
        <w:t>Co</w:t>
      </w:r>
      <w:r w:rsidR="00896F40">
        <w:t>nducted by certified</w:t>
      </w:r>
      <w:r w:rsidR="004E3754">
        <w:t xml:space="preserve"> Vermont trainers</w:t>
      </w:r>
      <w:r w:rsidR="00B37DB9">
        <w:t xml:space="preserve">, each activity </w:t>
      </w:r>
      <w:r w:rsidR="00A47403">
        <w:t>ensure</w:t>
      </w:r>
      <w:r w:rsidR="00FF66D2">
        <w:t>s</w:t>
      </w:r>
      <w:r w:rsidR="00A47403">
        <w:t xml:space="preserve"> </w:t>
      </w:r>
      <w:r w:rsidR="00517DAF">
        <w:t>best</w:t>
      </w:r>
      <w:r w:rsidR="00B37DB9">
        <w:t xml:space="preserve"> tool </w:t>
      </w:r>
      <w:r w:rsidR="00517DAF">
        <w:t xml:space="preserve">understanding and </w:t>
      </w:r>
      <w:r w:rsidR="00B37DB9">
        <w:t xml:space="preserve">user </w:t>
      </w:r>
      <w:r w:rsidR="00517DAF">
        <w:t>results.</w:t>
      </w:r>
    </w:p>
    <w:p w14:paraId="732B7E64" w14:textId="77777777" w:rsidR="00896F40" w:rsidRDefault="00896F40" w:rsidP="00896F40"/>
    <w:p w14:paraId="2429141E" w14:textId="07950E3C" w:rsidR="00694E63" w:rsidRDefault="00517DAF" w:rsidP="00896F40">
      <w:r>
        <w:t xml:space="preserve">Grounded </w:t>
      </w:r>
      <w:r w:rsidR="00710650">
        <w:t>by</w:t>
      </w:r>
      <w:r>
        <w:t xml:space="preserve"> exceptional reputation</w:t>
      </w:r>
      <w:r w:rsidR="00710650">
        <w:t xml:space="preserve"> and backed by its expert sales</w:t>
      </w:r>
      <w:r w:rsidR="00844A03">
        <w:t xml:space="preserve"> </w:t>
      </w:r>
      <w:r w:rsidR="00710650">
        <w:t>force</w:t>
      </w:r>
      <w:r>
        <w:t xml:space="preserve">, </w:t>
      </w:r>
      <w:r w:rsidR="00896F40">
        <w:t>Vermont Sales</w:t>
      </w:r>
      <w:r>
        <w:t>’ trusted brands and extensiv</w:t>
      </w:r>
      <w:r w:rsidR="00844A03">
        <w:t>e</w:t>
      </w:r>
      <w:r w:rsidR="00710650">
        <w:t xml:space="preserve"> torture tested, proven</w:t>
      </w:r>
      <w:r w:rsidR="00844A03">
        <w:t>,</w:t>
      </w:r>
      <w:r w:rsidR="00710650">
        <w:t xml:space="preserve"> and guaranteed </w:t>
      </w:r>
      <w:r w:rsidR="00844A03">
        <w:t>best quality</w:t>
      </w:r>
      <w:r w:rsidR="00844A03">
        <w:t xml:space="preserve"> </w:t>
      </w:r>
      <w:r>
        <w:t xml:space="preserve">tool and accessory </w:t>
      </w:r>
      <w:r w:rsidR="00896F40">
        <w:t xml:space="preserve">ranges </w:t>
      </w:r>
      <w:r w:rsidR="00710650">
        <w:t xml:space="preserve">will long ensure that </w:t>
      </w:r>
      <w:r>
        <w:t>every</w:t>
      </w:r>
      <w:r w:rsidR="00896F40">
        <w:t xml:space="preserve"> trade</w:t>
      </w:r>
      <w:r>
        <w:t xml:space="preserve">’s </w:t>
      </w:r>
      <w:r w:rsidR="00710650">
        <w:t xml:space="preserve">any </w:t>
      </w:r>
      <w:r>
        <w:t>job is always done best</w:t>
      </w:r>
      <w:r w:rsidR="00896F40">
        <w:t xml:space="preserve">. </w:t>
      </w:r>
      <w:r w:rsidR="00B37DB9">
        <w:t>F</w:t>
      </w:r>
      <w:r w:rsidR="00FF66D2">
        <w:t>in</w:t>
      </w:r>
      <w:r w:rsidR="00B37DB9">
        <w:t xml:space="preserve">d out more at </w:t>
      </w:r>
      <w:hyperlink r:id="rId5" w:history="1">
        <w:r w:rsidR="00844A03" w:rsidRPr="00C3781E">
          <w:rPr>
            <w:rStyle w:val="Hyperlink"/>
          </w:rPr>
          <w:t>www.vermontsales.co.za</w:t>
        </w:r>
      </w:hyperlink>
      <w:r w:rsidR="00B37DB9">
        <w:t>.</w:t>
      </w:r>
    </w:p>
    <w:p w14:paraId="60312C0D" w14:textId="77777777" w:rsidR="00844A03" w:rsidRDefault="00844A03" w:rsidP="00896F40"/>
    <w:sectPr w:rsidR="0084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375A"/>
    <w:multiLevelType w:val="multilevel"/>
    <w:tmpl w:val="8050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53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40"/>
    <w:rsid w:val="00152DB8"/>
    <w:rsid w:val="00273719"/>
    <w:rsid w:val="002C2AD2"/>
    <w:rsid w:val="002C6880"/>
    <w:rsid w:val="003B0726"/>
    <w:rsid w:val="004079B9"/>
    <w:rsid w:val="004D3E3E"/>
    <w:rsid w:val="004E3754"/>
    <w:rsid w:val="004F2318"/>
    <w:rsid w:val="00504D24"/>
    <w:rsid w:val="005173B6"/>
    <w:rsid w:val="00517DAF"/>
    <w:rsid w:val="00694E63"/>
    <w:rsid w:val="006D3688"/>
    <w:rsid w:val="00710650"/>
    <w:rsid w:val="00786745"/>
    <w:rsid w:val="00842FBF"/>
    <w:rsid w:val="00844A03"/>
    <w:rsid w:val="00896F40"/>
    <w:rsid w:val="009B365C"/>
    <w:rsid w:val="00A47403"/>
    <w:rsid w:val="00AF580E"/>
    <w:rsid w:val="00B0374C"/>
    <w:rsid w:val="00B27661"/>
    <w:rsid w:val="00B37DB9"/>
    <w:rsid w:val="00D61EB1"/>
    <w:rsid w:val="00DB4ED6"/>
    <w:rsid w:val="00E20175"/>
    <w:rsid w:val="00E43A60"/>
    <w:rsid w:val="00E87579"/>
    <w:rsid w:val="00F51FAF"/>
    <w:rsid w:val="00FF6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2B70"/>
  <w15:chartTrackingRefBased/>
  <w15:docId w15:val="{A6C51632-646A-B34C-AA99-4680047F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03"/>
    <w:rPr>
      <w:color w:val="0563C1" w:themeColor="hyperlink"/>
      <w:u w:val="single"/>
    </w:rPr>
  </w:style>
  <w:style w:type="character" w:styleId="UnresolvedMention">
    <w:name w:val="Unresolved Mention"/>
    <w:basedOn w:val="DefaultParagraphFont"/>
    <w:uiPriority w:val="99"/>
    <w:semiHidden/>
    <w:unhideWhenUsed/>
    <w:rsid w:val="0084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259">
      <w:bodyDiv w:val="1"/>
      <w:marLeft w:val="0"/>
      <w:marRight w:val="0"/>
      <w:marTop w:val="0"/>
      <w:marBottom w:val="0"/>
      <w:divBdr>
        <w:top w:val="none" w:sz="0" w:space="0" w:color="auto"/>
        <w:left w:val="none" w:sz="0" w:space="0" w:color="auto"/>
        <w:bottom w:val="none" w:sz="0" w:space="0" w:color="auto"/>
        <w:right w:val="none" w:sz="0" w:space="0" w:color="auto"/>
      </w:divBdr>
      <w:divsChild>
        <w:div w:id="207692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4083">
              <w:marLeft w:val="0"/>
              <w:marRight w:val="0"/>
              <w:marTop w:val="0"/>
              <w:marBottom w:val="0"/>
              <w:divBdr>
                <w:top w:val="none" w:sz="0" w:space="0" w:color="auto"/>
                <w:left w:val="none" w:sz="0" w:space="0" w:color="auto"/>
                <w:bottom w:val="none" w:sz="0" w:space="0" w:color="auto"/>
                <w:right w:val="none" w:sz="0" w:space="0" w:color="auto"/>
              </w:divBdr>
              <w:divsChild>
                <w:div w:id="19969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3679</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2023-05-26T07:55:00Z</dcterms:created>
  <dcterms:modified xsi:type="dcterms:W3CDTF">2023-05-26T07:55:00Z</dcterms:modified>
</cp:coreProperties>
</file>