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79BB" w14:textId="6CE05874" w:rsidR="00694E63" w:rsidRPr="006A6AE6" w:rsidRDefault="00F34E5C">
      <w:pPr>
        <w:rPr>
          <w:b/>
          <w:bCs/>
        </w:rPr>
      </w:pPr>
      <w:r>
        <w:rPr>
          <w:b/>
          <w:bCs/>
        </w:rPr>
        <w:t>KRUGER</w:t>
      </w:r>
      <w:r w:rsidR="003232A7">
        <w:rPr>
          <w:b/>
          <w:bCs/>
        </w:rPr>
        <w:t xml:space="preserve">, </w:t>
      </w:r>
      <w:r>
        <w:rPr>
          <w:b/>
          <w:bCs/>
        </w:rPr>
        <w:t>HABOT</w:t>
      </w:r>
      <w:r w:rsidRPr="00F34E5C">
        <w:rPr>
          <w:b/>
          <w:bCs/>
        </w:rPr>
        <w:t xml:space="preserve"> </w:t>
      </w:r>
      <w:r w:rsidR="003232A7">
        <w:rPr>
          <w:b/>
          <w:bCs/>
        </w:rPr>
        <w:t>READY FOR EPIC KYALAMI</w:t>
      </w:r>
    </w:p>
    <w:p w14:paraId="2C484518" w14:textId="0A31C9E3" w:rsidR="00603E0F" w:rsidRDefault="006A6AE6">
      <w:pPr>
        <w:rPr>
          <w:i/>
          <w:iCs/>
        </w:rPr>
      </w:pPr>
      <w:r>
        <w:rPr>
          <w:i/>
          <w:iCs/>
        </w:rPr>
        <w:t>Master</w:t>
      </w:r>
      <w:r w:rsidR="003232A7">
        <w:rPr>
          <w:i/>
          <w:iCs/>
        </w:rPr>
        <w:t xml:space="preserve"> John after more gold, Habot Oils PABAR VW Challenge again</w:t>
      </w:r>
      <w:r>
        <w:rPr>
          <w:i/>
          <w:iCs/>
        </w:rPr>
        <w:t xml:space="preserve"> </w:t>
      </w:r>
    </w:p>
    <w:p w14:paraId="25AC65C2" w14:textId="77777777" w:rsidR="003232A7" w:rsidRDefault="003232A7"/>
    <w:p w14:paraId="57F2D816" w14:textId="77777777" w:rsidR="00603E0F" w:rsidRDefault="00603E0F"/>
    <w:p w14:paraId="636E35F7" w14:textId="010E2A45" w:rsidR="003232A7" w:rsidRDefault="003232A7">
      <w:r>
        <w:t>Habot Performance Lubricants</w:t>
      </w:r>
      <w:r>
        <w:t xml:space="preserve"> Racing is on double duty as it heads to its biggest racing weekend of the season at the Kyalami Grand Prix Circuit’s blockbuster double-header Extreme Festival on Saturday 13 April. Not only does John Kruger arrive looking to increase his Astron Energy Polo Cup </w:t>
      </w:r>
      <w:r>
        <w:t>Master</w:t>
      </w:r>
      <w:r>
        <w:t>s class championship lead, but Habot is also once again the Oil of choice for the PABAR VW Challenge, which races its second round this weekend.</w:t>
      </w:r>
    </w:p>
    <w:p w14:paraId="54818008" w14:textId="77777777" w:rsidR="003232A7" w:rsidRDefault="003232A7"/>
    <w:p w14:paraId="7C3EB5C7" w14:textId="48BFB84C" w:rsidR="003232A7" w:rsidRDefault="003232A7">
      <w:r>
        <w:t>“Kyalami is a big weekend for us,” Habot Oils marketing manager Adam Williamson confirmed. “Not only do we have Master Jeff out to increase his title advantage in the Habot Polo, but we are once again the official lubricants partner to the Gauteng regional PABAR VW Challenge this year.”</w:t>
      </w:r>
    </w:p>
    <w:p w14:paraId="11109C97" w14:textId="77777777" w:rsidR="003232A7" w:rsidRDefault="003232A7"/>
    <w:p w14:paraId="43CE40D8" w14:textId="09620D8D" w:rsidR="003232A7" w:rsidRDefault="003232A7">
      <w:r>
        <w:t xml:space="preserve">Over-50s Astron Energy Polo Cup Masters driver Kruger actually sees the double header weekend as a hidden advantage. “While I am concentrating on </w:t>
      </w:r>
      <w:r>
        <w:t>Astron Energy Polo Cup Masters</w:t>
      </w:r>
      <w:r>
        <w:t xml:space="preserve"> on Saturday, most of the old men I am racing against will also be competing in Class A of the PABAR VW Challenge,” John grinned. “I’m pretty sure I’ll be a lot fresher than them, come the second heat on Saturday afternoon! Only joking, but the objective is to keep ahead in the championship, so bring it on!”</w:t>
      </w:r>
    </w:p>
    <w:p w14:paraId="59184CC9" w14:textId="77777777" w:rsidR="003232A7" w:rsidRDefault="003232A7"/>
    <w:p w14:paraId="0D48D849" w14:textId="77777777" w:rsidR="003232A7" w:rsidRDefault="003232A7">
      <w:r>
        <w:t>“</w:t>
      </w:r>
      <w:r>
        <w:t xml:space="preserve">Both our campaigns not only serve as the ultimate test of our products, but we could not wish for a better ultimate lubricants laboratory than </w:t>
      </w:r>
      <w:r>
        <w:t>motor</w:t>
      </w:r>
      <w:r>
        <w:t xml:space="preserve"> racing</w:t>
      </w:r>
      <w:r>
        <w:t>,</w:t>
      </w:r>
      <w:r>
        <w:t>”</w:t>
      </w:r>
      <w:r>
        <w:t xml:space="preserve"> </w:t>
      </w:r>
      <w:r>
        <w:t>Adam Williamson</w:t>
      </w:r>
      <w:r>
        <w:t xml:space="preserve"> concludes. “We have a proud record in Polo Cup over the years and every single PABAR VW Challenge driver has come to love and trust the advantages of their sump full of high performance Habot Synthetic Lubricants. </w:t>
      </w:r>
    </w:p>
    <w:p w14:paraId="53A4ABCC" w14:textId="77777777" w:rsidR="003232A7" w:rsidRDefault="003232A7"/>
    <w:p w14:paraId="755BCFFA" w14:textId="37FB2BC9" w:rsidR="003232A7" w:rsidRDefault="003232A7">
      <w:r>
        <w:t xml:space="preserve">“Saturday will just go to prove it all even further – see you at Kyalami!” </w:t>
      </w:r>
    </w:p>
    <w:p w14:paraId="3A9E5D7B" w14:textId="77777777" w:rsidR="00603E0F" w:rsidRDefault="00603E0F"/>
    <w:sectPr w:rsidR="00603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0F"/>
    <w:rsid w:val="00030409"/>
    <w:rsid w:val="001A7971"/>
    <w:rsid w:val="002C6880"/>
    <w:rsid w:val="003232A7"/>
    <w:rsid w:val="003B0726"/>
    <w:rsid w:val="00603E0F"/>
    <w:rsid w:val="00694E63"/>
    <w:rsid w:val="006A6AE6"/>
    <w:rsid w:val="00733785"/>
    <w:rsid w:val="00792066"/>
    <w:rsid w:val="008E3319"/>
    <w:rsid w:val="00AB1EDF"/>
    <w:rsid w:val="00B0374C"/>
    <w:rsid w:val="00DC64DA"/>
    <w:rsid w:val="00E84F95"/>
    <w:rsid w:val="00F34E5C"/>
    <w:rsid w:val="00F674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D92D847"/>
  <w15:chartTrackingRefBased/>
  <w15:docId w15:val="{1C903D47-B701-1743-AB3D-EF063ED7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03E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3E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3E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3E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3E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3E0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3E0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3E0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3E0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E0F"/>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603E0F"/>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603E0F"/>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603E0F"/>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603E0F"/>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603E0F"/>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603E0F"/>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603E0F"/>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603E0F"/>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603E0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E0F"/>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603E0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3E0F"/>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603E0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03E0F"/>
    <w:rPr>
      <w:i/>
      <w:iCs/>
      <w:color w:val="404040" w:themeColor="text1" w:themeTint="BF"/>
      <w:lang w:val="en-GB"/>
    </w:rPr>
  </w:style>
  <w:style w:type="paragraph" w:styleId="ListParagraph">
    <w:name w:val="List Paragraph"/>
    <w:basedOn w:val="Normal"/>
    <w:uiPriority w:val="34"/>
    <w:qFormat/>
    <w:rsid w:val="00603E0F"/>
    <w:pPr>
      <w:ind w:left="720"/>
      <w:contextualSpacing/>
    </w:pPr>
  </w:style>
  <w:style w:type="character" w:styleId="IntenseEmphasis">
    <w:name w:val="Intense Emphasis"/>
    <w:basedOn w:val="DefaultParagraphFont"/>
    <w:uiPriority w:val="21"/>
    <w:qFormat/>
    <w:rsid w:val="00603E0F"/>
    <w:rPr>
      <w:i/>
      <w:iCs/>
      <w:color w:val="0F4761" w:themeColor="accent1" w:themeShade="BF"/>
    </w:rPr>
  </w:style>
  <w:style w:type="paragraph" w:styleId="IntenseQuote">
    <w:name w:val="Intense Quote"/>
    <w:basedOn w:val="Normal"/>
    <w:next w:val="Normal"/>
    <w:link w:val="IntenseQuoteChar"/>
    <w:uiPriority w:val="30"/>
    <w:qFormat/>
    <w:rsid w:val="00603E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3E0F"/>
    <w:rPr>
      <w:i/>
      <w:iCs/>
      <w:color w:val="0F4761" w:themeColor="accent1" w:themeShade="BF"/>
      <w:lang w:val="en-GB"/>
    </w:rPr>
  </w:style>
  <w:style w:type="character" w:styleId="IntenseReference">
    <w:name w:val="Intense Reference"/>
    <w:basedOn w:val="DefaultParagraphFont"/>
    <w:uiPriority w:val="32"/>
    <w:qFormat/>
    <w:rsid w:val="00603E0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2024-04-08T08:40:00Z</dcterms:created>
  <dcterms:modified xsi:type="dcterms:W3CDTF">2024-04-08T08:57:00Z</dcterms:modified>
</cp:coreProperties>
</file>