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03B4" w14:textId="77777777" w:rsidR="00621660" w:rsidRDefault="00621660" w:rsidP="00621660">
      <w:pPr>
        <w:rPr>
          <w:b/>
          <w:bCs/>
        </w:rPr>
      </w:pPr>
      <w:r w:rsidRPr="008843DC">
        <w:rPr>
          <w:b/>
          <w:bCs/>
        </w:rPr>
        <w:t xml:space="preserve">TORK CRAFT™ </w:t>
      </w:r>
      <w:r>
        <w:rPr>
          <w:b/>
          <w:bCs/>
        </w:rPr>
        <w:t>NIBBLER CUTS ALL SHEETING</w:t>
      </w:r>
    </w:p>
    <w:p w14:paraId="2A15BF5F" w14:textId="77777777" w:rsidR="00621660" w:rsidRPr="007826E6" w:rsidRDefault="00621660" w:rsidP="00621660">
      <w:pPr>
        <w:rPr>
          <w:i/>
          <w:iCs/>
        </w:rPr>
      </w:pPr>
      <w:r w:rsidRPr="007826E6">
        <w:rPr>
          <w:i/>
          <w:iCs/>
        </w:rPr>
        <w:t>Tork Craft™ adds 3 in 1 nibbler attachment to incredible drilling range</w:t>
      </w:r>
    </w:p>
    <w:p w14:paraId="1F5B7515" w14:textId="77777777" w:rsidR="00621660" w:rsidRDefault="00621660" w:rsidP="00621660"/>
    <w:p w14:paraId="12A76ABE" w14:textId="61F345E6" w:rsidR="00621660" w:rsidRPr="008843DC" w:rsidRDefault="00621660" w:rsidP="00621660">
      <w:r>
        <w:t xml:space="preserve">Tork Craft™ has now added a brand new 3 in 1 nibbler attachment to its incredible range of drill and drilling solutions. The nibbler fits to the chuck of your drilling machine to guide cut, cut circles between </w:t>
      </w:r>
      <w:r w:rsidRPr="008843DC">
        <w:t>60</w:t>
      </w:r>
      <w:r>
        <w:t xml:space="preserve"> and </w:t>
      </w:r>
      <w:r w:rsidRPr="008843DC">
        <w:t>260</w:t>
      </w:r>
      <w:r>
        <w:t xml:space="preserve"> </w:t>
      </w:r>
      <w:r w:rsidRPr="008843DC">
        <w:t>mm</w:t>
      </w:r>
      <w:r w:rsidRPr="00637812">
        <w:t xml:space="preserve"> </w:t>
      </w:r>
      <w:r>
        <w:t xml:space="preserve">and also cut </w:t>
      </w:r>
      <w:r w:rsidRPr="00637812">
        <w:t>irregular shape</w:t>
      </w:r>
      <w:r>
        <w:t>s in a variety of sheeting materials.</w:t>
      </w:r>
    </w:p>
    <w:p w14:paraId="3BB6B2C5" w14:textId="77777777" w:rsidR="00621660" w:rsidRDefault="00621660" w:rsidP="00621660"/>
    <w:p w14:paraId="6AF50ECC" w14:textId="6888F7A7" w:rsidR="00621660" w:rsidRDefault="00621660" w:rsidP="00621660">
      <w:r>
        <w:t xml:space="preserve">Good for use with impact and conventional, cordless and mains power drills, the light and handy Tork Craft Nibbler is capable of cutting up to </w:t>
      </w:r>
      <w:r w:rsidRPr="008843DC">
        <w:t>0.5</w:t>
      </w:r>
      <w:r>
        <w:t xml:space="preserve"> </w:t>
      </w:r>
      <w:r w:rsidRPr="008843DC">
        <w:t xml:space="preserve">mm </w:t>
      </w:r>
      <w:r>
        <w:t>s</w:t>
      </w:r>
      <w:r w:rsidRPr="008843DC">
        <w:t>teel</w:t>
      </w:r>
      <w:r>
        <w:t xml:space="preserve"> or </w:t>
      </w:r>
      <w:r w:rsidRPr="008843DC">
        <w:t>1.6</w:t>
      </w:r>
      <w:r>
        <w:t xml:space="preserve"> </w:t>
      </w:r>
      <w:r w:rsidRPr="008843DC">
        <w:t>mm</w:t>
      </w:r>
      <w:r>
        <w:t xml:space="preserve"> s</w:t>
      </w:r>
      <w:r w:rsidRPr="008843DC">
        <w:t xml:space="preserve">heet </w:t>
      </w:r>
      <w:r>
        <w:t>m</w:t>
      </w:r>
      <w:r w:rsidRPr="008843DC">
        <w:t>etal</w:t>
      </w:r>
      <w:r>
        <w:t xml:space="preserve"> and roof sheeting. I</w:t>
      </w:r>
      <w:r w:rsidR="00CE402C">
        <w:t>t</w:t>
      </w:r>
      <w:r>
        <w:t xml:space="preserve"> will also happily cut </w:t>
      </w:r>
      <w:r w:rsidRPr="008843DC">
        <w:t>2</w:t>
      </w:r>
      <w:r>
        <w:t xml:space="preserve"> </w:t>
      </w:r>
      <w:r w:rsidRPr="008843DC">
        <w:t xml:space="preserve">mm </w:t>
      </w:r>
      <w:r>
        <w:t>a</w:t>
      </w:r>
      <w:r w:rsidRPr="008843DC">
        <w:t>luminium</w:t>
      </w:r>
      <w:r>
        <w:t>, c</w:t>
      </w:r>
      <w:r w:rsidRPr="008843DC">
        <w:t>opper</w:t>
      </w:r>
      <w:r>
        <w:t xml:space="preserve">, </w:t>
      </w:r>
      <w:r w:rsidR="00423979">
        <w:t>p</w:t>
      </w:r>
      <w:r w:rsidR="00423979" w:rsidRPr="008843DC">
        <w:t>lastic,</w:t>
      </w:r>
      <w:r w:rsidRPr="008843DC">
        <w:t xml:space="preserve"> </w:t>
      </w:r>
      <w:r>
        <w:t>or w</w:t>
      </w:r>
      <w:r w:rsidRPr="008843DC">
        <w:t>oo</w:t>
      </w:r>
      <w:r>
        <w:t xml:space="preserve">den sheets. The nibbler operates at up to </w:t>
      </w:r>
      <w:r w:rsidR="00CE402C">
        <w:t>1</w:t>
      </w:r>
      <w:r>
        <w:t>,500 rpm</w:t>
      </w:r>
      <w:r w:rsidR="00423979">
        <w:t>.</w:t>
      </w:r>
    </w:p>
    <w:p w14:paraId="5645A324" w14:textId="77777777" w:rsidR="00621660" w:rsidRPr="008843DC" w:rsidRDefault="00621660" w:rsidP="00621660"/>
    <w:p w14:paraId="48907FA8" w14:textId="6991C10B" w:rsidR="00621660" w:rsidRDefault="00621660" w:rsidP="00621660">
      <w:r>
        <w:t>Tork Craft’s new eight-piece</w:t>
      </w:r>
      <w:r w:rsidRPr="008843DC">
        <w:t xml:space="preserve"> </w:t>
      </w:r>
      <w:r>
        <w:t xml:space="preserve">3 in one Nibbler </w:t>
      </w:r>
      <w:r w:rsidRPr="008843DC">
        <w:t>set includes</w:t>
      </w:r>
      <w:r>
        <w:t xml:space="preserve"> the a</w:t>
      </w:r>
      <w:r w:rsidRPr="00637812">
        <w:t xml:space="preserve">nodized aluminium </w:t>
      </w:r>
      <w:r>
        <w:t>n</w:t>
      </w:r>
      <w:r w:rsidRPr="008843DC">
        <w:t>ibbler attachmen</w:t>
      </w:r>
      <w:r>
        <w:t xml:space="preserve">t, a titanium coated </w:t>
      </w:r>
      <w:r w:rsidRPr="008843DC">
        <w:t>4-12</w:t>
      </w:r>
      <w:r>
        <w:t xml:space="preserve"> </w:t>
      </w:r>
      <w:r w:rsidRPr="008843DC">
        <w:t xml:space="preserve">mm </w:t>
      </w:r>
      <w:r>
        <w:t>h</w:t>
      </w:r>
      <w:r w:rsidRPr="00637812">
        <w:t xml:space="preserve">igh </w:t>
      </w:r>
      <w:r>
        <w:t>s</w:t>
      </w:r>
      <w:r w:rsidRPr="00637812">
        <w:t xml:space="preserve">peed </w:t>
      </w:r>
      <w:r>
        <w:t>s</w:t>
      </w:r>
      <w:r w:rsidRPr="00637812">
        <w:t>teel</w:t>
      </w:r>
      <w:r>
        <w:t xml:space="preserve"> </w:t>
      </w:r>
      <w:r w:rsidRPr="008843DC">
        <w:t xml:space="preserve">¼" Hex drive step drill </w:t>
      </w:r>
      <w:r w:rsidR="00423979">
        <w:t xml:space="preserve">bit, </w:t>
      </w:r>
      <w:r>
        <w:t>and a p</w:t>
      </w:r>
      <w:r w:rsidRPr="00637812">
        <w:t>lastic</w:t>
      </w:r>
      <w:r>
        <w:t xml:space="preserve"> a</w:t>
      </w:r>
      <w:r w:rsidRPr="008843DC">
        <w:t>uxiliary handl</w:t>
      </w:r>
      <w:r>
        <w:t>e. It comes with a s</w:t>
      </w:r>
      <w:r w:rsidRPr="008843DC">
        <w:t>traight &amp; circle cutting guide</w:t>
      </w:r>
      <w:r>
        <w:t>,</w:t>
      </w:r>
      <w:r w:rsidRPr="008843DC">
        <w:t xml:space="preserve"> </w:t>
      </w:r>
      <w:r>
        <w:t>a</w:t>
      </w:r>
      <w:r w:rsidRPr="008843DC">
        <w:t xml:space="preserve"> </w:t>
      </w:r>
      <w:r>
        <w:t>c</w:t>
      </w:r>
      <w:r w:rsidRPr="008843DC">
        <w:t>utting blade holder</w:t>
      </w:r>
      <w:r w:rsidR="00423979">
        <w:t>, a</w:t>
      </w:r>
      <w:r>
        <w:t xml:space="preserve"> s</w:t>
      </w:r>
      <w:r w:rsidRPr="008843DC">
        <w:t>pare cutting blade</w:t>
      </w:r>
      <w:r>
        <w:t xml:space="preserve">, </w:t>
      </w:r>
      <w:r w:rsidRPr="008843DC">
        <w:t>12</w:t>
      </w:r>
      <w:r>
        <w:t xml:space="preserve"> </w:t>
      </w:r>
      <w:r w:rsidRPr="008843DC">
        <w:t xml:space="preserve">mm wrench </w:t>
      </w:r>
      <w:r>
        <w:t>and</w:t>
      </w:r>
      <w:r w:rsidRPr="008843DC">
        <w:t xml:space="preserve"> 4</w:t>
      </w:r>
      <w:r>
        <w:t xml:space="preserve"> </w:t>
      </w:r>
      <w:r w:rsidRPr="008843DC">
        <w:t>mm Hex key</w:t>
      </w:r>
      <w:r>
        <w:t>.</w:t>
      </w:r>
    </w:p>
    <w:p w14:paraId="6A7E393A" w14:textId="77777777" w:rsidR="00621660" w:rsidRDefault="00621660" w:rsidP="00621660"/>
    <w:p w14:paraId="0766672D" w14:textId="77777777" w:rsidR="00621660" w:rsidRDefault="00621660" w:rsidP="00621660">
      <w:r>
        <w:t xml:space="preserve">Find out more about the new 3 in 1 nibbler attachment and the rest of Tork Craft’s incredible drilling range and order yours now at </w:t>
      </w:r>
      <w:hyperlink r:id="rId4" w:history="1">
        <w:r w:rsidRPr="001B1A3A">
          <w:rPr>
            <w:rStyle w:val="Hyperlink"/>
          </w:rPr>
          <w:t>www.torkcraft.com</w:t>
        </w:r>
      </w:hyperlink>
    </w:p>
    <w:p w14:paraId="7E90DB8C" w14:textId="77777777" w:rsidR="00621660" w:rsidRDefault="00621660" w:rsidP="00621660"/>
    <w:p w14:paraId="16437E87" w14:textId="77777777" w:rsidR="00621660" w:rsidRPr="003F2966" w:rsidRDefault="00621660" w:rsidP="00621660">
      <w:r w:rsidRPr="003F2966">
        <w:t>Tork Craft is a Vermont Sales brand. Established in 1985, Vermont Sales offers a huge range of tool solutions from more than 50 leading, tried, tested, and guaranteed brands. Available through well over 3,000 outlets throughout Southern Africa, and backed by the Vermont Sales Force, the company also offers comprehensive training across all its brands. Learn more at vermontsales.co.za.</w:t>
      </w:r>
    </w:p>
    <w:p w14:paraId="3659AD7A" w14:textId="77777777" w:rsidR="00621660" w:rsidRDefault="00621660" w:rsidP="00621660"/>
    <w:p w14:paraId="297A41EC"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60"/>
    <w:rsid w:val="002C6880"/>
    <w:rsid w:val="003B0726"/>
    <w:rsid w:val="00423979"/>
    <w:rsid w:val="00621660"/>
    <w:rsid w:val="00694E63"/>
    <w:rsid w:val="00AB1EDF"/>
    <w:rsid w:val="00B0374C"/>
    <w:rsid w:val="00CE40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F453"/>
  <w15:chartTrackingRefBased/>
  <w15:docId w15:val="{E733E09C-0977-324C-85E6-04B0D558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60"/>
    <w:rPr>
      <w:lang w:val="en-GB"/>
    </w:rPr>
  </w:style>
  <w:style w:type="paragraph" w:styleId="Heading1">
    <w:name w:val="heading 1"/>
    <w:basedOn w:val="Normal"/>
    <w:next w:val="Normal"/>
    <w:link w:val="Heading1Char"/>
    <w:uiPriority w:val="9"/>
    <w:qFormat/>
    <w:rsid w:val="006216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16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16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16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16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166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166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166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166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660"/>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621660"/>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621660"/>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621660"/>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621660"/>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621660"/>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621660"/>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621660"/>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621660"/>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62166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1660"/>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62166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1660"/>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62166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21660"/>
    <w:rPr>
      <w:i/>
      <w:iCs/>
      <w:color w:val="404040" w:themeColor="text1" w:themeTint="BF"/>
      <w:lang w:val="en-GB"/>
    </w:rPr>
  </w:style>
  <w:style w:type="paragraph" w:styleId="ListParagraph">
    <w:name w:val="List Paragraph"/>
    <w:basedOn w:val="Normal"/>
    <w:uiPriority w:val="34"/>
    <w:qFormat/>
    <w:rsid w:val="00621660"/>
    <w:pPr>
      <w:ind w:left="720"/>
      <w:contextualSpacing/>
    </w:pPr>
  </w:style>
  <w:style w:type="character" w:styleId="IntenseEmphasis">
    <w:name w:val="Intense Emphasis"/>
    <w:basedOn w:val="DefaultParagraphFont"/>
    <w:uiPriority w:val="21"/>
    <w:qFormat/>
    <w:rsid w:val="00621660"/>
    <w:rPr>
      <w:i/>
      <w:iCs/>
      <w:color w:val="0F4761" w:themeColor="accent1" w:themeShade="BF"/>
    </w:rPr>
  </w:style>
  <w:style w:type="paragraph" w:styleId="IntenseQuote">
    <w:name w:val="Intense Quote"/>
    <w:basedOn w:val="Normal"/>
    <w:next w:val="Normal"/>
    <w:link w:val="IntenseQuoteChar"/>
    <w:uiPriority w:val="30"/>
    <w:qFormat/>
    <w:rsid w:val="006216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1660"/>
    <w:rPr>
      <w:i/>
      <w:iCs/>
      <w:color w:val="0F4761" w:themeColor="accent1" w:themeShade="BF"/>
      <w:lang w:val="en-GB"/>
    </w:rPr>
  </w:style>
  <w:style w:type="character" w:styleId="IntenseReference">
    <w:name w:val="Intense Reference"/>
    <w:basedOn w:val="DefaultParagraphFont"/>
    <w:uiPriority w:val="32"/>
    <w:qFormat/>
    <w:rsid w:val="00621660"/>
    <w:rPr>
      <w:b/>
      <w:bCs/>
      <w:smallCaps/>
      <w:color w:val="0F4761" w:themeColor="accent1" w:themeShade="BF"/>
      <w:spacing w:val="5"/>
    </w:rPr>
  </w:style>
  <w:style w:type="character" w:styleId="Hyperlink">
    <w:name w:val="Hyperlink"/>
    <w:basedOn w:val="DefaultParagraphFont"/>
    <w:uiPriority w:val="99"/>
    <w:unhideWhenUsed/>
    <w:rsid w:val="0062166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kc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1389</Characters>
  <Application>Microsoft Office Word</Application>
  <DocSecurity>4</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Vashto Accounts</cp:lastModifiedBy>
  <cp:revision>2</cp:revision>
  <dcterms:created xsi:type="dcterms:W3CDTF">2024-03-15T06:51:00Z</dcterms:created>
  <dcterms:modified xsi:type="dcterms:W3CDTF">2024-03-15T06:51:00Z</dcterms:modified>
</cp:coreProperties>
</file>