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6DEB" w14:textId="0AC03D36" w:rsidR="00D56BF9" w:rsidRPr="00D56BF9" w:rsidRDefault="000F1210" w:rsidP="00DF0C06">
      <w:pPr>
        <w:rPr>
          <w:b/>
          <w:bCs/>
        </w:rPr>
      </w:pPr>
      <w:r>
        <w:rPr>
          <w:b/>
          <w:bCs/>
        </w:rPr>
        <w:t>KILLARNEY SET FOR NATIONAL ROTAX KART WARS</w:t>
      </w:r>
    </w:p>
    <w:p w14:paraId="04E9CC99" w14:textId="570D6720" w:rsidR="000F1210" w:rsidRPr="00D56BF9" w:rsidRDefault="000F1210" w:rsidP="00DF0C06">
      <w:pPr>
        <w:rPr>
          <w:i/>
          <w:iCs/>
        </w:rPr>
      </w:pPr>
      <w:r>
        <w:rPr>
          <w:i/>
          <w:iCs/>
        </w:rPr>
        <w:t xml:space="preserve">Looking at the regions, the first Max National will be a corker </w:t>
      </w:r>
    </w:p>
    <w:p w14:paraId="7EB8B9A9" w14:textId="77777777" w:rsidR="000F1210" w:rsidRDefault="000F1210" w:rsidP="00DF0C06"/>
    <w:p w14:paraId="383A1004" w14:textId="62B27766" w:rsidR="000F1210" w:rsidRDefault="000F1210" w:rsidP="000F1210">
      <w:r>
        <w:t xml:space="preserve">Rotax Max karting is all for the all-important opening round South African National, and wildcard African Open at Killarney in Cape </w:t>
      </w:r>
      <w:r w:rsidR="003A4C4B">
        <w:t>T</w:t>
      </w:r>
      <w:r>
        <w:t>own 22-23 March. With karters converging on the Cape from all corners of the country</w:t>
      </w:r>
      <w:r w:rsidR="0050287D">
        <w:t xml:space="preserve"> and African continent</w:t>
      </w:r>
      <w:r>
        <w:t>, and incredible action in the regional Rotax races so far, it can only be a case of excellent racing over the weekend.</w:t>
      </w:r>
    </w:p>
    <w:p w14:paraId="02572A8B" w14:textId="77777777" w:rsidR="000F1210" w:rsidRDefault="000F1210" w:rsidP="000F1210"/>
    <w:p w14:paraId="5AFE716B" w14:textId="1E751A24" w:rsidR="000F1210" w:rsidRDefault="000F1210" w:rsidP="000F1210">
      <w:r>
        <w:t>The National</w:t>
      </w:r>
      <w:r w:rsidR="0050287D">
        <w:t>s</w:t>
      </w:r>
      <w:r>
        <w:t xml:space="preserve"> must still continue through KZN </w:t>
      </w:r>
      <w:r w:rsidR="0050287D">
        <w:t xml:space="preserve">and </w:t>
      </w:r>
      <w:r>
        <w:t xml:space="preserve">up to Gauteng for its following rounds to decide its respective champions to represent the country </w:t>
      </w:r>
      <w:r w:rsidR="003A4C4B">
        <w:t>at</w:t>
      </w:r>
      <w:r>
        <w:t xml:space="preserve"> the Italian Grand Finals in</w:t>
      </w:r>
      <w:r w:rsidRPr="000F1210">
        <w:t xml:space="preserve"> </w:t>
      </w:r>
      <w:r>
        <w:t xml:space="preserve">October. The second part of  Killarney double header, the 2024 African Open will however hand the winner of those wildcard races a ticket straight into that </w:t>
      </w:r>
      <w:r w:rsidR="0050287D">
        <w:t>Neapolitan</w:t>
      </w:r>
      <w:r>
        <w:t xml:space="preserve"> ‘Olympics of Karting’. S</w:t>
      </w:r>
      <w:r w:rsidR="0050287D">
        <w:t>o</w:t>
      </w:r>
      <w:r>
        <w:t xml:space="preserve"> Sunday is an even bigger d</w:t>
      </w:r>
      <w:r w:rsidR="0050287D">
        <w:t>eal</w:t>
      </w:r>
      <w:r>
        <w:t xml:space="preserve"> that Saturday!</w:t>
      </w:r>
    </w:p>
    <w:p w14:paraId="787FD43F" w14:textId="77777777" w:rsidR="000F1210" w:rsidRDefault="000F1210" w:rsidP="000F1210"/>
    <w:p w14:paraId="0C54061D" w14:textId="3886AEA1" w:rsidR="000F1210" w:rsidRDefault="000F1210" w:rsidP="00DF0C06">
      <w:r>
        <w:t>The action is sure to be explosive from top to tail, starting with the premier direct drive 2-speed DD2s, where home crew, SA champion Seb Boyd, Joseph Oelz, Jason</w:t>
      </w:r>
      <w:r w:rsidR="0050287D">
        <w:t xml:space="preserve"> Coetzee</w:t>
      </w:r>
      <w:r>
        <w:t>, Ethan Stier and Matthew Wadeley take on the upcountry best. They include</w:t>
      </w:r>
      <w:r w:rsidRPr="000F1210">
        <w:t xml:space="preserve"> </w:t>
      </w:r>
      <w:r>
        <w:t>multiple SA DD2 champion Bradley Liebenberg,</w:t>
      </w:r>
      <w:r w:rsidRPr="000F1210">
        <w:t xml:space="preserve"> </w:t>
      </w:r>
      <w:r>
        <w:t>Nic Vostanis, Olerato Sekudu, Dusan Radojevic and Karabo Malemela</w:t>
      </w:r>
      <w:r w:rsidR="00B27CE3">
        <w:t xml:space="preserve">. </w:t>
      </w:r>
      <w:r>
        <w:t>Cape Town DD2 Masters heroes, Jared and Michael Jordan, Conor Hughes</w:t>
      </w:r>
      <w:r w:rsidR="0050287D">
        <w:t>,</w:t>
      </w:r>
      <w:r w:rsidRPr="000F1210">
        <w:t xml:space="preserve"> </w:t>
      </w:r>
      <w:r>
        <w:t>Bjorn Roos and Roy Gruer have</w:t>
      </w:r>
      <w:r w:rsidR="00B27CE3">
        <w:t xml:space="preserve"> KZN hero Jono Pieterse,</w:t>
      </w:r>
      <w:r>
        <w:t xml:space="preserve"> upcountry </w:t>
      </w:r>
      <w:r w:rsidR="00B27CE3">
        <w:t xml:space="preserve">raider Grant Veenstra and Angolan </w:t>
      </w:r>
      <w:r w:rsidR="00B27CE3" w:rsidRPr="00B27CE3">
        <w:t xml:space="preserve">Cristian Bouche </w:t>
      </w:r>
      <w:r>
        <w:t>to deal with the over-30 class</w:t>
      </w:r>
      <w:r w:rsidR="0050287D">
        <w:t>.</w:t>
      </w:r>
    </w:p>
    <w:p w14:paraId="7EADEC60" w14:textId="77777777" w:rsidR="00DF0C06" w:rsidRDefault="00DF0C06" w:rsidP="00DF0C06"/>
    <w:p w14:paraId="00134C49" w14:textId="02DF9906" w:rsidR="00DF0C06" w:rsidRDefault="000F1210" w:rsidP="00DF0C06">
      <w:r>
        <w:t>Moving on to</w:t>
      </w:r>
      <w:r w:rsidR="0024611E">
        <w:t xml:space="preserve"> Senior Max</w:t>
      </w:r>
      <w:r>
        <w:t xml:space="preserve">, Jozi lot </w:t>
      </w:r>
      <w:r w:rsidR="0024611E">
        <w:t>Kent</w:t>
      </w:r>
      <w:r w:rsidR="00D56BF9">
        <w:t xml:space="preserve"> </w:t>
      </w:r>
      <w:r w:rsidR="00DF0C06">
        <w:t>Swartz</w:t>
      </w:r>
      <w:r>
        <w:t xml:space="preserve">, </w:t>
      </w:r>
      <w:r w:rsidR="0024611E">
        <w:t xml:space="preserve">Kian </w:t>
      </w:r>
      <w:r w:rsidR="00DF0C06">
        <w:t xml:space="preserve">Spies </w:t>
      </w:r>
      <w:r>
        <w:t xml:space="preserve">Ethan Bostander, Jonno Wilson and the </w:t>
      </w:r>
      <w:r w:rsidR="0050287D">
        <w:t xml:space="preserve">wily </w:t>
      </w:r>
      <w:r>
        <w:t xml:space="preserve">Muhammad Wally have local gang, SA </w:t>
      </w:r>
      <w:r>
        <w:rPr>
          <w:lang w:val="en-ZA"/>
        </w:rPr>
        <w:t xml:space="preserve">Polo Cup champion </w:t>
      </w:r>
      <w:r w:rsidRPr="00E54CF1">
        <w:rPr>
          <w:lang w:val="en-ZA"/>
        </w:rPr>
        <w:t>Charl Visser</w:t>
      </w:r>
      <w:r>
        <w:rPr>
          <w:lang w:val="en-ZA"/>
        </w:rPr>
        <w:t xml:space="preserve">, SupaCup racer </w:t>
      </w:r>
      <w:r w:rsidRPr="00E54CF1">
        <w:rPr>
          <w:lang w:val="en-ZA"/>
        </w:rPr>
        <w:t>Tate Bishop</w:t>
      </w:r>
      <w:r>
        <w:rPr>
          <w:lang w:val="en-ZA"/>
        </w:rPr>
        <w:t xml:space="preserve">, </w:t>
      </w:r>
      <w:r w:rsidRPr="00E54CF1">
        <w:rPr>
          <w:lang w:val="en-ZA"/>
        </w:rPr>
        <w:t>Luca Wehrli</w:t>
      </w:r>
      <w:r w:rsidR="00B27CE3">
        <w:rPr>
          <w:lang w:val="en-ZA"/>
        </w:rPr>
        <w:t xml:space="preserve"> and KZN </w:t>
      </w:r>
      <w:r w:rsidR="0050287D">
        <w:rPr>
          <w:lang w:val="en-ZA"/>
        </w:rPr>
        <w:t>F1600 pilot</w:t>
      </w:r>
      <w:r w:rsidR="00B27CE3">
        <w:rPr>
          <w:lang w:val="en-ZA"/>
        </w:rPr>
        <w:t xml:space="preserve"> Shrien Naidoo</w:t>
      </w:r>
      <w:r w:rsidR="0050287D">
        <w:rPr>
          <w:lang w:val="en-ZA"/>
        </w:rPr>
        <w:t>,</w:t>
      </w:r>
      <w:r w:rsidR="00B27CE3">
        <w:rPr>
          <w:lang w:val="en-ZA"/>
        </w:rPr>
        <w:t xml:space="preserve"> and a few African continent drivers </w:t>
      </w:r>
      <w:r>
        <w:rPr>
          <w:lang w:val="en-ZA"/>
        </w:rPr>
        <w:t xml:space="preserve"> to deal with.</w:t>
      </w:r>
      <w:r>
        <w:t xml:space="preserve"> </w:t>
      </w:r>
      <w:r w:rsidR="0050287D">
        <w:t>And i</w:t>
      </w:r>
      <w:r>
        <w:t>t</w:t>
      </w:r>
      <w:r w:rsidR="003A4C4B">
        <w:t>’</w:t>
      </w:r>
      <w:r>
        <w:t xml:space="preserve">s Jozi’s </w:t>
      </w:r>
      <w:r w:rsidR="0024611E">
        <w:t>Kegan Martin</w:t>
      </w:r>
      <w:r>
        <w:t>,</w:t>
      </w:r>
      <w:r w:rsidR="0024611E">
        <w:t xml:space="preserve"> Georgia </w:t>
      </w:r>
      <w:r w:rsidR="00DF0C06">
        <w:t>Lenaerts</w:t>
      </w:r>
      <w:r w:rsidR="00B27CE3">
        <w:t>,</w:t>
      </w:r>
      <w:r w:rsidR="00B27CE3" w:rsidRPr="00B27CE3">
        <w:t xml:space="preserve"> </w:t>
      </w:r>
      <w:r w:rsidR="00B27CE3">
        <w:t>Gianna Pascoal</w:t>
      </w:r>
      <w:r>
        <w:t>,</w:t>
      </w:r>
      <w:r w:rsidR="0024611E">
        <w:t xml:space="preserve"> </w:t>
      </w:r>
      <w:r w:rsidR="00DF0C06">
        <w:t>Luke</w:t>
      </w:r>
      <w:r w:rsidR="0024611E">
        <w:t xml:space="preserve"> </w:t>
      </w:r>
      <w:r>
        <w:t>Hill, Spice Mailula</w:t>
      </w:r>
      <w:r w:rsidR="00B27CE3">
        <w:t xml:space="preserve"> and </w:t>
      </w:r>
      <w:r>
        <w:t>Rafael Da Silva</w:t>
      </w:r>
      <w:r w:rsidR="0024611E">
        <w:t xml:space="preserve"> </w:t>
      </w:r>
      <w:r>
        <w:t xml:space="preserve">up against Cape high school </w:t>
      </w:r>
      <w:r w:rsidR="0050287D">
        <w:t>stars</w:t>
      </w:r>
      <w:r>
        <w:t xml:space="preserve"> Keagan Martin, Jordon Wadeley, Luke Hill, Seb Dias, Keagan Beaumont, Nick Lennox, Sebastiano Human and James Nash</w:t>
      </w:r>
      <w:r w:rsidR="0024611E">
        <w:t xml:space="preserve"> </w:t>
      </w:r>
      <w:r>
        <w:t xml:space="preserve">in </w:t>
      </w:r>
      <w:r w:rsidR="00CA5DE2">
        <w:t>Junior Max</w:t>
      </w:r>
      <w:r w:rsidR="0050287D">
        <w:t>.</w:t>
      </w:r>
    </w:p>
    <w:p w14:paraId="765C7766" w14:textId="77777777" w:rsidR="00391DDB" w:rsidRDefault="00391DDB" w:rsidP="00DF0C06"/>
    <w:p w14:paraId="65BBA75B" w14:textId="5BD3F7BD" w:rsidR="00391DDB" w:rsidRDefault="00CA5DE2" w:rsidP="00391DDB">
      <w:r>
        <w:t xml:space="preserve">Brodi </w:t>
      </w:r>
      <w:r w:rsidR="00391DDB">
        <w:t>Dowling</w:t>
      </w:r>
      <w:r w:rsidR="00391DDB">
        <w:tab/>
      </w:r>
      <w:r w:rsidR="006768C1">
        <w:t xml:space="preserve"> </w:t>
      </w:r>
      <w:r w:rsidR="004C0661">
        <w:t>comes to the Cape with an under-13</w:t>
      </w:r>
      <w:r>
        <w:t xml:space="preserve"> Mini Max </w:t>
      </w:r>
      <w:r w:rsidR="004C0661">
        <w:t xml:space="preserve">point to prove alongside </w:t>
      </w:r>
      <w:r w:rsidR="0050287D">
        <w:t xml:space="preserve">Reef </w:t>
      </w:r>
      <w:r w:rsidR="004C0661">
        <w:t>compatriots</w:t>
      </w:r>
      <w:r>
        <w:t xml:space="preserve"> Ronaldo </w:t>
      </w:r>
      <w:r w:rsidR="00391DDB">
        <w:t>Koen</w:t>
      </w:r>
      <w:r w:rsidR="004C0661">
        <w:t xml:space="preserve">, who won at the last  Killarney regional, </w:t>
      </w:r>
      <w:r>
        <w:t xml:space="preserve">Durelle </w:t>
      </w:r>
      <w:r w:rsidR="00391DDB">
        <w:t>Goodman</w:t>
      </w:r>
      <w:r w:rsidR="004C0661">
        <w:t xml:space="preserve">, </w:t>
      </w:r>
      <w:r>
        <w:t xml:space="preserve">Tshepang </w:t>
      </w:r>
      <w:r w:rsidR="00391DDB">
        <w:t>Shisinwana</w:t>
      </w:r>
      <w:r w:rsidR="004C0661">
        <w:t xml:space="preserve">, </w:t>
      </w:r>
      <w:r>
        <w:t xml:space="preserve">Rafael </w:t>
      </w:r>
      <w:r w:rsidR="00391DDB">
        <w:t>De Sousa</w:t>
      </w:r>
      <w:r>
        <w:t xml:space="preserve">, </w:t>
      </w:r>
      <w:r w:rsidR="004C0661">
        <w:t xml:space="preserve">and </w:t>
      </w:r>
      <w:r>
        <w:t xml:space="preserve">Callum </w:t>
      </w:r>
      <w:r w:rsidR="00391DDB">
        <w:t>du Toit</w:t>
      </w:r>
      <w:r w:rsidR="004C0661">
        <w:t xml:space="preserve">. They first need to deal with hometown drivers </w:t>
      </w:r>
      <w:r w:rsidR="004C0661" w:rsidRPr="00E54CF1">
        <w:rPr>
          <w:lang w:val="en-ZA"/>
        </w:rPr>
        <w:t>Michael Danks</w:t>
      </w:r>
      <w:r w:rsidR="004C0661">
        <w:rPr>
          <w:lang w:val="en-ZA"/>
        </w:rPr>
        <w:t xml:space="preserve">, </w:t>
      </w:r>
      <w:r w:rsidR="004C0661" w:rsidRPr="00E54CF1">
        <w:rPr>
          <w:lang w:val="en-ZA"/>
        </w:rPr>
        <w:t>Aiden Beaumont</w:t>
      </w:r>
      <w:r w:rsidR="004C0661">
        <w:rPr>
          <w:lang w:val="en-ZA"/>
        </w:rPr>
        <w:t xml:space="preserve"> and </w:t>
      </w:r>
      <w:r w:rsidR="004C0661" w:rsidRPr="00E54CF1">
        <w:rPr>
          <w:lang w:val="en-ZA"/>
        </w:rPr>
        <w:t>Ruan Lewis</w:t>
      </w:r>
      <w:r w:rsidR="004C0661">
        <w:rPr>
          <w:lang w:val="en-ZA"/>
        </w:rPr>
        <w:t>.</w:t>
      </w:r>
      <w:r w:rsidR="004C0661">
        <w:t xml:space="preserve"> Local under-11 Micro Max lads Liam Wharton, Michael O'Mahoney and Jayden van der Merwe will have a strong travelling party including </w:t>
      </w:r>
      <w:r>
        <w:t xml:space="preserve">Matthew </w:t>
      </w:r>
      <w:r w:rsidR="00391DDB">
        <w:t>Shuttleworth</w:t>
      </w:r>
      <w:r w:rsidR="004C0661">
        <w:t>,</w:t>
      </w:r>
      <w:r>
        <w:t xml:space="preserve"> </w:t>
      </w:r>
      <w:r w:rsidR="004C0661">
        <w:t>Adriaan Steyn, Luke du Toit and Luhan de Wet to keep them busy</w:t>
      </w:r>
      <w:r>
        <w:t>.</w:t>
      </w:r>
      <w:r w:rsidR="00B27CE3">
        <w:t xml:space="preserve"> </w:t>
      </w:r>
    </w:p>
    <w:p w14:paraId="6977EA74" w14:textId="77777777" w:rsidR="00391DDB" w:rsidRDefault="00391DDB" w:rsidP="00391DDB"/>
    <w:p w14:paraId="275349EF" w14:textId="100ED079" w:rsidR="000F1210" w:rsidRDefault="004C0661" w:rsidP="00DF0C06">
      <w:r>
        <w:t xml:space="preserve">Last but not least, the baby Bambinos will see Jozi visitors </w:t>
      </w:r>
      <w:r w:rsidR="00CA5DE2">
        <w:t xml:space="preserve">Seb </w:t>
      </w:r>
      <w:r w:rsidR="00391DDB">
        <w:t>Shuttleworth</w:t>
      </w:r>
      <w:r>
        <w:t xml:space="preserve">, </w:t>
      </w:r>
      <w:r w:rsidR="00CA5DE2">
        <w:t xml:space="preserve">Alonzo </w:t>
      </w:r>
      <w:r w:rsidR="00391DDB">
        <w:t>De Oliveira</w:t>
      </w:r>
      <w:r>
        <w:t>,</w:t>
      </w:r>
      <w:r w:rsidR="00CA5DE2">
        <w:t xml:space="preserve"> </w:t>
      </w:r>
      <w:r>
        <w:t xml:space="preserve">Aston </w:t>
      </w:r>
      <w:r w:rsidR="0050287D">
        <w:t>Verheul,</w:t>
      </w:r>
      <w:r>
        <w:t xml:space="preserve"> and Kiaan Pillay out to prove a point against local knowledge</w:t>
      </w:r>
      <w:r w:rsidR="0050287D">
        <w:t>.</w:t>
      </w:r>
      <w:r w:rsidR="00D56BF9">
        <w:t xml:space="preserve"> </w:t>
      </w:r>
      <w:r w:rsidR="00CA5DE2">
        <w:t xml:space="preserve">Radhi </w:t>
      </w:r>
      <w:r w:rsidR="00391DDB">
        <w:t>Harris</w:t>
      </w:r>
      <w:r>
        <w:t>,</w:t>
      </w:r>
      <w:r w:rsidR="00CA5DE2">
        <w:t xml:space="preserve"> </w:t>
      </w:r>
      <w:r>
        <w:t>Yaqeen Gamieldien, Caleb Lingeveldt</w:t>
      </w:r>
      <w:r w:rsidR="00B27CE3">
        <w:t xml:space="preserve"> and </w:t>
      </w:r>
      <w:r>
        <w:t>Ebrahim Khalpey</w:t>
      </w:r>
      <w:r w:rsidR="0050287D">
        <w:t xml:space="preserve"> will use that to their best advantage!</w:t>
      </w:r>
      <w:r w:rsidR="00B27CE3">
        <w:t xml:space="preserve"> Most classes also include d</w:t>
      </w:r>
      <w:r w:rsidR="0050287D">
        <w:t>r</w:t>
      </w:r>
      <w:r w:rsidR="00B27CE3">
        <w:t>ivers from Namibia, Botswana, Mozambi</w:t>
      </w:r>
      <w:r w:rsidR="0050287D">
        <w:t>q</w:t>
      </w:r>
      <w:r w:rsidR="00B27CE3">
        <w:t>ue, Ango</w:t>
      </w:r>
      <w:r w:rsidR="0050287D">
        <w:t xml:space="preserve">la, </w:t>
      </w:r>
      <w:r w:rsidR="00B27CE3">
        <w:t>and other African cou</w:t>
      </w:r>
      <w:r w:rsidR="0050287D">
        <w:t>n</w:t>
      </w:r>
      <w:r w:rsidR="00B27CE3">
        <w:t>tries to add to</w:t>
      </w:r>
      <w:r w:rsidR="0050287D">
        <w:t xml:space="preserve"> </w:t>
      </w:r>
      <w:r w:rsidR="00B27CE3">
        <w:t>th</w:t>
      </w:r>
      <w:r w:rsidR="0050287D">
        <w:t>e</w:t>
      </w:r>
      <w:r w:rsidR="00B27CE3">
        <w:t xml:space="preserve"> </w:t>
      </w:r>
      <w:r w:rsidR="0050287D">
        <w:t xml:space="preserve">intrigue. </w:t>
      </w:r>
      <w:r w:rsidR="00B27CE3">
        <w:t xml:space="preserve">All of which means Killarney is the place to be for explosive Rotax Max </w:t>
      </w:r>
      <w:r w:rsidR="0050287D">
        <w:t>N</w:t>
      </w:r>
      <w:r w:rsidR="00B27CE3">
        <w:t xml:space="preserve">ational karting action all day </w:t>
      </w:r>
      <w:r w:rsidR="0050287D">
        <w:t>Saturday</w:t>
      </w:r>
      <w:r w:rsidR="00B27CE3">
        <w:t xml:space="preserve">. Failing that, log on to </w:t>
      </w:r>
      <w:hyperlink r:id="rId4" w:history="1">
        <w:r w:rsidR="00B27CE3" w:rsidRPr="001B1A3A">
          <w:rPr>
            <w:rStyle w:val="Hyperlink"/>
          </w:rPr>
          <w:t>www.kart.co.za</w:t>
        </w:r>
      </w:hyperlink>
      <w:r w:rsidR="00B27CE3">
        <w:t xml:space="preserve"> for live timing and streaming. </w:t>
      </w:r>
    </w:p>
    <w:sectPr w:rsidR="000F1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06"/>
    <w:rsid w:val="000F1210"/>
    <w:rsid w:val="0024611E"/>
    <w:rsid w:val="002C6880"/>
    <w:rsid w:val="00391DDB"/>
    <w:rsid w:val="003A4C4B"/>
    <w:rsid w:val="003B0726"/>
    <w:rsid w:val="004C0661"/>
    <w:rsid w:val="0050287D"/>
    <w:rsid w:val="006768C1"/>
    <w:rsid w:val="00694E63"/>
    <w:rsid w:val="008D6B2B"/>
    <w:rsid w:val="00AB1EDF"/>
    <w:rsid w:val="00B0374C"/>
    <w:rsid w:val="00B27CE3"/>
    <w:rsid w:val="00CA5DE2"/>
    <w:rsid w:val="00D56BF9"/>
    <w:rsid w:val="00DF0C06"/>
    <w:rsid w:val="00E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3E49F18"/>
  <w15:chartTrackingRefBased/>
  <w15:docId w15:val="{32A20CDA-7F24-844B-B8ED-87BD3AB6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C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C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C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C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C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C0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C0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C0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C0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C0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C0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C06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C06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C06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C06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C06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C06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C06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F0C0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0C0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C0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0C06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F0C0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0C06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DF0C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0C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C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0C06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DF0C0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27CE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t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Vashto Accounts</cp:lastModifiedBy>
  <cp:revision>2</cp:revision>
  <dcterms:created xsi:type="dcterms:W3CDTF">2024-03-15T06:11:00Z</dcterms:created>
  <dcterms:modified xsi:type="dcterms:W3CDTF">2024-03-15T06:11:00Z</dcterms:modified>
</cp:coreProperties>
</file>