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1600" w14:textId="7B588CD3" w:rsidR="00DD70AD" w:rsidRPr="00772A50" w:rsidRDefault="00BC347B" w:rsidP="00BF6739">
      <w:pPr>
        <w:rPr>
          <w:b/>
          <w:bCs/>
        </w:rPr>
      </w:pPr>
      <w:r w:rsidRPr="00772A50">
        <w:rPr>
          <w:b/>
          <w:bCs/>
        </w:rPr>
        <w:t>CAPE TOWN BRACED FOR EXTREME RACING ACTION</w:t>
      </w:r>
    </w:p>
    <w:p w14:paraId="41F6008E" w14:textId="48A15A06" w:rsidR="00BC347B" w:rsidRPr="00772A50" w:rsidRDefault="00772A50" w:rsidP="00BF6739">
      <w:pPr>
        <w:rPr>
          <w:i/>
          <w:iCs/>
        </w:rPr>
      </w:pPr>
      <w:r w:rsidRPr="00772A50">
        <w:rPr>
          <w:i/>
          <w:iCs/>
        </w:rPr>
        <w:t>N</w:t>
      </w:r>
      <w:r w:rsidR="00BC347B" w:rsidRPr="00772A50">
        <w:rPr>
          <w:i/>
          <w:iCs/>
        </w:rPr>
        <w:t xml:space="preserve">ational Extreme </w:t>
      </w:r>
      <w:r w:rsidRPr="00772A50">
        <w:rPr>
          <w:i/>
          <w:iCs/>
        </w:rPr>
        <w:t>F</w:t>
      </w:r>
      <w:r w:rsidR="00BC347B" w:rsidRPr="00772A50">
        <w:rPr>
          <w:i/>
          <w:iCs/>
        </w:rPr>
        <w:t xml:space="preserve">estival </w:t>
      </w:r>
      <w:r w:rsidRPr="00772A50">
        <w:rPr>
          <w:i/>
          <w:iCs/>
        </w:rPr>
        <w:t xml:space="preserve">season starts </w:t>
      </w:r>
      <w:r w:rsidR="00BC347B" w:rsidRPr="00772A50">
        <w:rPr>
          <w:i/>
          <w:iCs/>
        </w:rPr>
        <w:t>at Killarney on Saturday</w:t>
      </w:r>
    </w:p>
    <w:p w14:paraId="02B5B81B" w14:textId="77777777" w:rsidR="00BC347B" w:rsidRDefault="00BC347B" w:rsidP="00BC347B"/>
    <w:p w14:paraId="7C2F72A9" w14:textId="77777777" w:rsidR="00BC347B" w:rsidRDefault="00BC347B" w:rsidP="00BC347B"/>
    <w:p w14:paraId="1448D307" w14:textId="2DDC44B6" w:rsidR="00772A50" w:rsidRDefault="00772A50" w:rsidP="00772A50">
      <w:r>
        <w:t xml:space="preserve">The 2024 South African </w:t>
      </w:r>
      <w:r>
        <w:t xml:space="preserve">National </w:t>
      </w:r>
      <w:r>
        <w:t xml:space="preserve">Championship </w:t>
      </w:r>
      <w:r>
        <w:t xml:space="preserve">Extreme Festival season </w:t>
      </w:r>
      <w:r>
        <w:t xml:space="preserve">kicks off with huge intrigue and great action at Cape Town’s </w:t>
      </w:r>
      <w:r>
        <w:t xml:space="preserve">Killarney </w:t>
      </w:r>
      <w:r>
        <w:t xml:space="preserve">International Raceway </w:t>
      </w:r>
      <w:r>
        <w:t>on Saturday</w:t>
      </w:r>
      <w:r w:rsidR="00D52D7A">
        <w:t xml:space="preserve"> 16 March</w:t>
      </w:r>
      <w:r>
        <w:t xml:space="preserve">. It’s certainly a case of out with the old and in with the new for 2024. Not only do </w:t>
      </w:r>
      <w:r w:rsidR="00D52D7A">
        <w:t xml:space="preserve">new </w:t>
      </w:r>
      <w:r>
        <w:t>classes come into play as other</w:t>
      </w:r>
      <w:r w:rsidR="00D52D7A">
        <w:t xml:space="preserve">s </w:t>
      </w:r>
      <w:r>
        <w:t>race out their final season, but fresh title sponsors, rule changes and new car and driver combinations promise excitement out of the top drawer throughout an action packed race day</w:t>
      </w:r>
      <w:r w:rsidR="00D52D7A">
        <w:t>.</w:t>
      </w:r>
    </w:p>
    <w:p w14:paraId="48686B5E" w14:textId="77777777" w:rsidR="00BC347B" w:rsidRDefault="00BC347B" w:rsidP="00BC347B"/>
    <w:p w14:paraId="69CE313B" w14:textId="575512C1" w:rsidR="00BC347B" w:rsidRDefault="00BC347B" w:rsidP="00BC347B">
      <w:r>
        <w:t xml:space="preserve">Fastest first, </w:t>
      </w:r>
      <w:r>
        <w:t xml:space="preserve">Capetonians are in for a Lamborghini-rich Extreme Supercars Driven By Dunlop </w:t>
      </w:r>
      <w:r w:rsidR="00D52D7A">
        <w:t>treat</w:t>
      </w:r>
      <w:r>
        <w:t>. Champion Charl Arangies drive</w:t>
      </w:r>
      <w:r w:rsidR="00D52D7A">
        <w:t>s</w:t>
      </w:r>
      <w:r>
        <w:t xml:space="preserve"> a Gallardo, while Stuart White, Jonathan du Toit, </w:t>
      </w:r>
      <w:r w:rsidR="00EF0280">
        <w:t>Silvio,</w:t>
      </w:r>
      <w:r>
        <w:t xml:space="preserve"> and Aldo Scribante, Xolile Letlaka and Ricky Giannoccaro will </w:t>
      </w:r>
      <w:r w:rsidR="00D52D7A">
        <w:t>be out in a</w:t>
      </w:r>
      <w:r>
        <w:t xml:space="preserve"> fleet of Huracáns. They have Franco Scribante’s wild Porsche, Arnold Neveling</w:t>
      </w:r>
      <w:r w:rsidR="00D52D7A">
        <w:t xml:space="preserve"> in </w:t>
      </w:r>
      <w:proofErr w:type="gramStart"/>
      <w:r w:rsidR="00D52D7A">
        <w:t>a</w:t>
      </w:r>
      <w:proofErr w:type="gramEnd"/>
      <w:r>
        <w:t xml:space="preserve"> Audi R8 GT3, Gianni Giannoccaro’s Nismo GT-R and Paarl hero Dawie Joubert’s Lotus Ferrari to deal with</w:t>
      </w:r>
      <w:r w:rsidR="00D2368D">
        <w:t xml:space="preserve">. Add </w:t>
      </w:r>
      <w:r>
        <w:t>Mercedes-AMG GT3 duo Sun Moodley and Andrew Culbert, Kris Budnik’s V10 Viper</w:t>
      </w:r>
      <w:r w:rsidR="00D2368D">
        <w:t>,</w:t>
      </w:r>
      <w:r>
        <w:t xml:space="preserve"> Mike Verrier’s BMW-Corvette Z4</w:t>
      </w:r>
      <w:r w:rsidR="00D2368D">
        <w:t xml:space="preserve"> and more</w:t>
      </w:r>
      <w:r>
        <w:t>.</w:t>
      </w:r>
    </w:p>
    <w:p w14:paraId="47E688BB" w14:textId="77777777" w:rsidR="00772A50" w:rsidRDefault="00772A50" w:rsidP="00BC347B"/>
    <w:p w14:paraId="746221E5" w14:textId="33C06E34" w:rsidR="00772A50" w:rsidRDefault="00772A50" w:rsidP="00772A50">
      <w:pPr>
        <w:ind w:right="-142"/>
      </w:pPr>
      <w:r>
        <w:t>Moving on to the innovation, t</w:t>
      </w:r>
      <w:r>
        <w:t xml:space="preserve">he South African Touring Cars make their much anticipated new era debut </w:t>
      </w:r>
      <w:r w:rsidR="002D2C70">
        <w:t xml:space="preserve">following </w:t>
      </w:r>
      <w:r w:rsidR="00D2368D">
        <w:t>a</w:t>
      </w:r>
      <w:r>
        <w:t xml:space="preserve"> radical transformation from Global Touring Cars</w:t>
      </w:r>
      <w:r w:rsidR="002D2C70">
        <w:t>. N</w:t>
      </w:r>
      <w:r>
        <w:t xml:space="preserve">one of that </w:t>
      </w:r>
      <w:r w:rsidR="002D2C70">
        <w:t>is likely to</w:t>
      </w:r>
      <w:r>
        <w:t xml:space="preserve"> generate </w:t>
      </w:r>
      <w:r>
        <w:t xml:space="preserve">any of </w:t>
      </w:r>
      <w:r>
        <w:t xml:space="preserve">the love lost between </w:t>
      </w:r>
      <w:r w:rsidR="002D2C70">
        <w:t>title</w:t>
      </w:r>
      <w:r>
        <w:t xml:space="preserve"> favourites</w:t>
      </w:r>
      <w:r w:rsidR="002D2C70">
        <w:t>,</w:t>
      </w:r>
      <w:r>
        <w:t xml:space="preserve"> Johannesburg teenager Saood Variawa</w:t>
      </w:r>
      <w:r>
        <w:t xml:space="preserve">’s </w:t>
      </w:r>
      <w:r>
        <w:t xml:space="preserve">Toyota </w:t>
      </w:r>
      <w:r w:rsidR="002D2C70">
        <w:t xml:space="preserve">Corolla </w:t>
      </w:r>
      <w:r>
        <w:t>and</w:t>
      </w:r>
      <w:r>
        <w:t xml:space="preserve"> double champion Robert Wolk</w:t>
      </w:r>
      <w:r>
        <w:t xml:space="preserve">’s </w:t>
      </w:r>
      <w:r>
        <w:t>BMW</w:t>
      </w:r>
      <w:r w:rsidR="00D2368D">
        <w:t xml:space="preserve"> 128ti</w:t>
      </w:r>
      <w:r>
        <w:t xml:space="preserve">. Expect </w:t>
      </w:r>
      <w:r>
        <w:t>Variawa’s teammates</w:t>
      </w:r>
      <w:r>
        <w:t xml:space="preserve"> </w:t>
      </w:r>
      <w:r>
        <w:t xml:space="preserve">Michael van Rooyen and Nathi Msimanga </w:t>
      </w:r>
      <w:r>
        <w:t xml:space="preserve">and Wolk’s </w:t>
      </w:r>
      <w:r>
        <w:t xml:space="preserve">rookie </w:t>
      </w:r>
      <w:r>
        <w:t xml:space="preserve">wing man </w:t>
      </w:r>
      <w:r>
        <w:t>Andy Schofield</w:t>
      </w:r>
      <w:r>
        <w:t xml:space="preserve">, </w:t>
      </w:r>
      <w:r w:rsidR="002D2C70">
        <w:t xml:space="preserve">home hero </w:t>
      </w:r>
      <w:r>
        <w:t xml:space="preserve">Julian van </w:t>
      </w:r>
      <w:r>
        <w:t>d</w:t>
      </w:r>
      <w:r>
        <w:t>er Watt</w:t>
      </w:r>
      <w:r>
        <w:t xml:space="preserve">’s </w:t>
      </w:r>
      <w:r>
        <w:t>Golf</w:t>
      </w:r>
      <w:r>
        <w:t xml:space="preserve"> and rookie</w:t>
      </w:r>
      <w:r>
        <w:t xml:space="preserve"> Anthony Pretorius</w:t>
      </w:r>
      <w:r>
        <w:t xml:space="preserve">’ Corolla </w:t>
      </w:r>
      <w:r>
        <w:t>to be in the thick of it</w:t>
      </w:r>
      <w:r w:rsidR="002D2C70">
        <w:t xml:space="preserve"> too</w:t>
      </w:r>
      <w:r>
        <w:t xml:space="preserve">. </w:t>
      </w:r>
    </w:p>
    <w:p w14:paraId="5C957A92" w14:textId="26439294" w:rsidR="00BC347B" w:rsidRDefault="00BC347B" w:rsidP="00BF6739"/>
    <w:p w14:paraId="05D07835" w14:textId="602F66EA" w:rsidR="00BC347B" w:rsidRDefault="00BC347B" w:rsidP="00BC347B">
      <w:r>
        <w:t>It's just as interesting in SATC SupaCup</w:t>
      </w:r>
      <w:r w:rsidR="00D2368D">
        <w:t>,</w:t>
      </w:r>
      <w:r>
        <w:t xml:space="preserve"> where champion Bradley Liebenberg is chasing a third title. He once again has his hands full with old rivals Jonathan Mogotsi, Keegan Campos, home hero Tate Bishop, and Kalex lass Karah Hill. </w:t>
      </w:r>
      <w:r w:rsidR="00EF0280">
        <w:t xml:space="preserve">Another Cape local, </w:t>
      </w:r>
      <w:r>
        <w:t xml:space="preserve">Charl Visser won his drive by taking the 2023 Polo Cup title, while </w:t>
      </w:r>
      <w:r w:rsidR="00D2368D">
        <w:t xml:space="preserve">Dean venter </w:t>
      </w:r>
      <w:r>
        <w:t>also steps up from Polo Cup, Nathan Hammond makes a comeback and Nicolaos Vostanis moves up from the GR Yaris League. But the big SATC SupaCup news is all about the debut of Toyota’s all-new SuperStarlet in ’23 Yaris League champion Sa’aad Variawa’s hands.</w:t>
      </w:r>
    </w:p>
    <w:p w14:paraId="478977D4" w14:textId="77777777" w:rsidR="00BC347B" w:rsidRDefault="00BC347B" w:rsidP="00BF6739"/>
    <w:p w14:paraId="6F93B770" w14:textId="3F4C8882" w:rsidR="00D5689F" w:rsidRDefault="00653E99" w:rsidP="00BF6739">
      <w:r>
        <w:t xml:space="preserve">Astron Energy Polo Cup </w:t>
      </w:r>
      <w:r w:rsidR="00BC347B">
        <w:t xml:space="preserve">also </w:t>
      </w:r>
      <w:r>
        <w:t>race</w:t>
      </w:r>
      <w:r w:rsidR="00BC347B">
        <w:t>s</w:t>
      </w:r>
      <w:r>
        <w:t xml:space="preserve"> into a new era with a new sponsor</w:t>
      </w:r>
      <w:r w:rsidR="00BC347B">
        <w:t>, a</w:t>
      </w:r>
      <w:r>
        <w:t xml:space="preserve"> new Masters class</w:t>
      </w:r>
      <w:r w:rsidR="00E44E24">
        <w:t>,</w:t>
      </w:r>
      <w:r>
        <w:t xml:space="preserve"> </w:t>
      </w:r>
      <w:r w:rsidR="00E44E24">
        <w:t>and w</w:t>
      </w:r>
      <w:r>
        <w:t xml:space="preserve">hoever wins, will be first time </w:t>
      </w:r>
      <w:r w:rsidR="00E44E24">
        <w:t xml:space="preserve">Polo Cup </w:t>
      </w:r>
      <w:r>
        <w:t>winners</w:t>
      </w:r>
      <w:r w:rsidR="00E44E24">
        <w:t>!</w:t>
      </w:r>
      <w:r>
        <w:t xml:space="preserve"> Cape lad </w:t>
      </w:r>
      <w:r w:rsidR="00BF6739">
        <w:t>Nathan Victor</w:t>
      </w:r>
      <w:r>
        <w:t xml:space="preserve"> will </w:t>
      </w:r>
      <w:r w:rsidR="00BC347B">
        <w:t>want</w:t>
      </w:r>
      <w:r>
        <w:t xml:space="preserve"> to stamp </w:t>
      </w:r>
      <w:r w:rsidR="00E44E24">
        <w:t>home</w:t>
      </w:r>
      <w:r w:rsidR="00E44E24">
        <w:t xml:space="preserve"> </w:t>
      </w:r>
      <w:r>
        <w:t>his Killarney advantage</w:t>
      </w:r>
      <w:r w:rsidR="00D2368D">
        <w:t xml:space="preserve"> down</w:t>
      </w:r>
      <w:r w:rsidR="00E44E24">
        <w:t xml:space="preserve">, </w:t>
      </w:r>
      <w:r>
        <w:t xml:space="preserve">but he </w:t>
      </w:r>
      <w:r w:rsidR="00BC347B">
        <w:t>has</w:t>
      </w:r>
      <w:r>
        <w:t xml:space="preserve"> his hands fill with old </w:t>
      </w:r>
      <w:r w:rsidR="00D2368D">
        <w:t>KZN</w:t>
      </w:r>
      <w:r w:rsidR="00BC347B">
        <w:t xml:space="preserve"> rival</w:t>
      </w:r>
      <w:r>
        <w:t xml:space="preserve"> </w:t>
      </w:r>
      <w:r w:rsidR="00DD70AD">
        <w:t>Jason Loosemor</w:t>
      </w:r>
      <w:r>
        <w:t>e</w:t>
      </w:r>
      <w:r w:rsidR="00BC347B">
        <w:t xml:space="preserve"> and </w:t>
      </w:r>
      <w:r>
        <w:t xml:space="preserve">Jozi trio </w:t>
      </w:r>
      <w:r>
        <w:t>Ethan Coetze</w:t>
      </w:r>
      <w:r>
        <w:t>e</w:t>
      </w:r>
      <w:r w:rsidR="00BC347B">
        <w:t>,</w:t>
      </w:r>
      <w:r>
        <w:t xml:space="preserve"> </w:t>
      </w:r>
      <w:r w:rsidR="00DD70AD">
        <w:t xml:space="preserve">Mo </w:t>
      </w:r>
      <w:r w:rsidR="002D2C70">
        <w:t>Karodia,</w:t>
      </w:r>
      <w:r w:rsidR="00BC347B">
        <w:t xml:space="preserve"> and racing</w:t>
      </w:r>
      <w:r>
        <w:t xml:space="preserve"> lass </w:t>
      </w:r>
      <w:r w:rsidR="00DD70AD">
        <w:t>Tyler Robinson</w:t>
      </w:r>
      <w:r w:rsidR="00BC347B">
        <w:t xml:space="preserve">. Watch for </w:t>
      </w:r>
      <w:r w:rsidR="00EF0280">
        <w:t xml:space="preserve">Cape </w:t>
      </w:r>
      <w:r w:rsidR="00BF6739">
        <w:t>Rookie Cup winner Kyle Visser</w:t>
      </w:r>
      <w:r w:rsidR="00D5689F">
        <w:t xml:space="preserve"> taking up his prize Polo Cup seat,</w:t>
      </w:r>
      <w:r w:rsidR="00BC347B">
        <w:t xml:space="preserve"> rival </w:t>
      </w:r>
      <w:r w:rsidR="00BC347B">
        <w:t>rookies</w:t>
      </w:r>
      <w:r w:rsidR="00BC347B">
        <w:t xml:space="preserve"> </w:t>
      </w:r>
      <w:r w:rsidR="00DD70AD">
        <w:t>Bjorn Bertholdt</w:t>
      </w:r>
      <w:r w:rsidR="00BC347B">
        <w:t xml:space="preserve"> and </w:t>
      </w:r>
      <w:r w:rsidR="00BF6739">
        <w:t>Hannes Scheepers</w:t>
      </w:r>
      <w:r w:rsidR="00BC347B">
        <w:t>,</w:t>
      </w:r>
      <w:r w:rsidR="00BF6739" w:rsidRPr="00BF6739">
        <w:t xml:space="preserve"> </w:t>
      </w:r>
      <w:r w:rsidR="00BF6739">
        <w:t>Charl Smalberger</w:t>
      </w:r>
      <w:r w:rsidR="00BC347B">
        <w:t xml:space="preserve">, and the Masters </w:t>
      </w:r>
      <w:r w:rsidR="00D2368D">
        <w:t xml:space="preserve">lot </w:t>
      </w:r>
      <w:r w:rsidR="00BC347B">
        <w:t xml:space="preserve">including </w:t>
      </w:r>
      <w:r w:rsidR="00BF6739">
        <w:t>John Kruger</w:t>
      </w:r>
      <w:r w:rsidR="00D2368D">
        <w:t>,</w:t>
      </w:r>
      <w:r w:rsidR="00D5689F">
        <w:t xml:space="preserve"> </w:t>
      </w:r>
      <w:r w:rsidR="00BF6739">
        <w:t>Wayne Masters</w:t>
      </w:r>
      <w:r w:rsidR="00BF6739">
        <w:t xml:space="preserve"> </w:t>
      </w:r>
      <w:r w:rsidR="00BC347B">
        <w:t>and</w:t>
      </w:r>
      <w:r w:rsidR="00D5689F">
        <w:t xml:space="preserve"> </w:t>
      </w:r>
      <w:r w:rsidR="00BF6739">
        <w:t>Elna Croeser</w:t>
      </w:r>
      <w:r w:rsidR="00D5689F">
        <w:t>.</w:t>
      </w:r>
    </w:p>
    <w:p w14:paraId="0F12BE53" w14:textId="77777777" w:rsidR="002D2C70" w:rsidRDefault="002D2C70" w:rsidP="00BF6739"/>
    <w:p w14:paraId="1D263845" w14:textId="160EA53D" w:rsidR="002D2C70" w:rsidRDefault="000F4CFB" w:rsidP="002D2C70">
      <w:r>
        <w:t>It</w:t>
      </w:r>
      <w:r w:rsidR="00D2368D">
        <w:t xml:space="preserve"> may be</w:t>
      </w:r>
      <w:r>
        <w:t xml:space="preserve"> all-new elsewhere,</w:t>
      </w:r>
      <w:r w:rsidR="002D2C70">
        <w:t xml:space="preserve"> </w:t>
      </w:r>
      <w:r>
        <w:t xml:space="preserve">but </w:t>
      </w:r>
      <w:r w:rsidR="002D2C70">
        <w:t xml:space="preserve">2024 </w:t>
      </w:r>
      <w:r>
        <w:t>is</w:t>
      </w:r>
      <w:r w:rsidR="002D2C70">
        <w:t xml:space="preserve"> the end of the Investchem Formula 1600 era before it </w:t>
      </w:r>
      <w:r>
        <w:t>becomes</w:t>
      </w:r>
      <w:r w:rsidR="002D2C70">
        <w:t xml:space="preserve"> MSA4 next year. </w:t>
      </w:r>
      <w:r>
        <w:t>That leaves stalwarts</w:t>
      </w:r>
      <w:r w:rsidR="002D2C70">
        <w:t xml:space="preserve"> </w:t>
      </w:r>
      <w:r w:rsidR="00D2368D">
        <w:t xml:space="preserve">home hero </w:t>
      </w:r>
      <w:r w:rsidR="002D2C70">
        <w:t>Jason Coetzee</w:t>
      </w:r>
      <w:r>
        <w:t xml:space="preserve">, </w:t>
      </w:r>
      <w:r w:rsidR="002D2C70">
        <w:t xml:space="preserve">Nicholas </w:t>
      </w:r>
      <w:r w:rsidR="00D2368D">
        <w:t>v</w:t>
      </w:r>
      <w:r w:rsidR="002D2C70">
        <w:t xml:space="preserve">an Weely, Alex </w:t>
      </w:r>
      <w:r w:rsidR="00EF0280">
        <w:t>Vos,</w:t>
      </w:r>
      <w:r w:rsidR="002D2C70">
        <w:t xml:space="preserve"> and Siya Mankonkwana </w:t>
      </w:r>
      <w:r>
        <w:t xml:space="preserve">chasing </w:t>
      </w:r>
      <w:r>
        <w:t xml:space="preserve">the final F1600 </w:t>
      </w:r>
      <w:r>
        <w:t>title</w:t>
      </w:r>
      <w:r w:rsidR="002D2C70">
        <w:t>.</w:t>
      </w:r>
      <w:r w:rsidR="002D2C70">
        <w:t xml:space="preserve"> Add</w:t>
      </w:r>
      <w:r w:rsidR="002D2C70">
        <w:t xml:space="preserve"> KC Ensor-Smith</w:t>
      </w:r>
      <w:r w:rsidR="002D2C70">
        <w:t xml:space="preserve">, </w:t>
      </w:r>
      <w:r w:rsidR="002D2C70">
        <w:t>Shrien Naidoo</w:t>
      </w:r>
      <w:r w:rsidR="002D2C70">
        <w:t xml:space="preserve">, </w:t>
      </w:r>
      <w:r w:rsidR="002D2C70">
        <w:t>Karabo Malemela and Storm Lanfear</w:t>
      </w:r>
      <w:r w:rsidR="002D2C70">
        <w:t>, the returning</w:t>
      </w:r>
      <w:r>
        <w:t xml:space="preserve"> </w:t>
      </w:r>
      <w:r w:rsidR="002D2C70">
        <w:lastRenderedPageBreak/>
        <w:t xml:space="preserve">Ewan Holtzhausen </w:t>
      </w:r>
      <w:r w:rsidR="002D2C70">
        <w:t xml:space="preserve">and </w:t>
      </w:r>
      <w:r w:rsidR="002D2C70">
        <w:t>rookies</w:t>
      </w:r>
      <w:r w:rsidR="002D2C70">
        <w:t xml:space="preserve"> </w:t>
      </w:r>
      <w:r w:rsidR="002D2C70">
        <w:t>Jagger Robertson</w:t>
      </w:r>
      <w:r w:rsidR="002D2C70">
        <w:t xml:space="preserve">, </w:t>
      </w:r>
      <w:r w:rsidR="00D2368D">
        <w:t>Mikel Bezuidenhout</w:t>
      </w:r>
      <w:r w:rsidR="00D2368D">
        <w:t xml:space="preserve"> and </w:t>
      </w:r>
      <w:r w:rsidR="002D2C70">
        <w:t xml:space="preserve">Renzo </w:t>
      </w:r>
      <w:r w:rsidR="00EF0280">
        <w:t>Ribeiro</w:t>
      </w:r>
      <w:r w:rsidR="002D2C70">
        <w:t>.</w:t>
      </w:r>
      <w:r>
        <w:t xml:space="preserve"> </w:t>
      </w:r>
      <w:r w:rsidR="002D2C70">
        <w:t>Formula Ford Kent</w:t>
      </w:r>
      <w:r>
        <w:t xml:space="preserve"> shares Killarney with F1600, with v</w:t>
      </w:r>
      <w:r w:rsidR="002D2C70">
        <w:t>eteran</w:t>
      </w:r>
      <w:r>
        <w:t xml:space="preserve">s </w:t>
      </w:r>
      <w:r w:rsidR="002D2C70">
        <w:t>Schofield</w:t>
      </w:r>
      <w:r>
        <w:t xml:space="preserve">, </w:t>
      </w:r>
      <w:r>
        <w:t>Duncan Vos</w:t>
      </w:r>
      <w:r>
        <w:t xml:space="preserve">, </w:t>
      </w:r>
      <w:r w:rsidR="002D2C70">
        <w:t>Rick Morris</w:t>
      </w:r>
      <w:r>
        <w:t xml:space="preserve">, </w:t>
      </w:r>
      <w:r w:rsidR="002D2C70">
        <w:t>Allen Meyer</w:t>
      </w:r>
      <w:r>
        <w:t>,</w:t>
      </w:r>
      <w:r w:rsidR="002D2C70">
        <w:t xml:space="preserve"> R</w:t>
      </w:r>
      <w:r>
        <w:t>on</w:t>
      </w:r>
      <w:r w:rsidR="002D2C70">
        <w:t xml:space="preserve"> van </w:t>
      </w:r>
      <w:r>
        <w:t>Weely,</w:t>
      </w:r>
      <w:r w:rsidR="002D2C70">
        <w:t xml:space="preserve"> </w:t>
      </w:r>
      <w:r>
        <w:t xml:space="preserve">and </w:t>
      </w:r>
      <w:r w:rsidR="002D2C70">
        <w:t xml:space="preserve">Graham Hepburn </w:t>
      </w:r>
      <w:r>
        <w:t>in the hunt</w:t>
      </w:r>
      <w:r w:rsidR="002D2C70">
        <w:t>.</w:t>
      </w:r>
    </w:p>
    <w:p w14:paraId="10602A1B" w14:textId="77777777" w:rsidR="00BC347B" w:rsidRDefault="00BC347B"/>
    <w:p w14:paraId="40A4ABF6" w14:textId="2B02DCDB" w:rsidR="000F4CFB" w:rsidRDefault="000F4CFB" w:rsidP="00E44E24">
      <w:r>
        <w:t xml:space="preserve">Two wheel fans </w:t>
      </w:r>
      <w:r w:rsidR="00D2368D">
        <w:t>are not excluded</w:t>
      </w:r>
      <w:r>
        <w:t xml:space="preserve"> </w:t>
      </w:r>
      <w:r w:rsidR="00D2368D">
        <w:t>from</w:t>
      </w:r>
      <w:r>
        <w:t xml:space="preserve"> Killarney’s Extreme Festival action. The ever popular SunBet ZX10 Masters will be back and sure to deliver closest racing as always, while Cape local</w:t>
      </w:r>
      <w:r w:rsidR="00D2368D">
        <w:t xml:space="preserve"> heroes</w:t>
      </w:r>
      <w:r>
        <w:t xml:space="preserve"> w</w:t>
      </w:r>
      <w:r w:rsidR="00EF0280">
        <w:t>i</w:t>
      </w:r>
      <w:r>
        <w:t xml:space="preserve">ll have them shouting in the stalls. The Masters have already started their season and </w:t>
      </w:r>
      <w:r w:rsidR="00EF0280">
        <w:t>it’s</w:t>
      </w:r>
      <w:r>
        <w:t xml:space="preserve"> all eyes on leader </w:t>
      </w:r>
      <w:r>
        <w:t>Clinton Seller</w:t>
      </w:r>
      <w:r>
        <w:t xml:space="preserve">, who </w:t>
      </w:r>
      <w:r w:rsidR="00D2368D">
        <w:t>has</w:t>
      </w:r>
      <w:r>
        <w:t xml:space="preserve"> </w:t>
      </w:r>
      <w:r>
        <w:t>Allan Jon Venter</w:t>
      </w:r>
      <w:r>
        <w:t xml:space="preserve">, </w:t>
      </w:r>
      <w:r>
        <w:t xml:space="preserve">Damion </w:t>
      </w:r>
      <w:r>
        <w:t>P</w:t>
      </w:r>
      <w:r>
        <w:t>urificati</w:t>
      </w:r>
      <w:r>
        <w:t xml:space="preserve">, </w:t>
      </w:r>
      <w:r>
        <w:t xml:space="preserve">Trevor </w:t>
      </w:r>
      <w:r w:rsidR="00EF0280">
        <w:t>Westman,</w:t>
      </w:r>
      <w:r>
        <w:t xml:space="preserve"> </w:t>
      </w:r>
      <w:r w:rsidR="00EF0280">
        <w:t>and the ever-present</w:t>
      </w:r>
      <w:r>
        <w:t xml:space="preserve"> Graeme van </w:t>
      </w:r>
      <w:r w:rsidR="00EF0280">
        <w:t>B</w:t>
      </w:r>
      <w:r>
        <w:t xml:space="preserve">reda </w:t>
      </w:r>
      <w:r w:rsidR="00EF0280">
        <w:t xml:space="preserve">on his case. Don’t discount </w:t>
      </w:r>
      <w:r>
        <w:t>Hein McMahon</w:t>
      </w:r>
      <w:r w:rsidR="00EF0280">
        <w:t xml:space="preserve">, </w:t>
      </w:r>
      <w:r>
        <w:t>Cristian Caravello</w:t>
      </w:r>
      <w:r w:rsidR="00EF0280">
        <w:t xml:space="preserve">, </w:t>
      </w:r>
      <w:r>
        <w:t>Jayson Lamb</w:t>
      </w:r>
      <w:r w:rsidR="00D2368D">
        <w:t>,</w:t>
      </w:r>
      <w:r>
        <w:t xml:space="preserve"> Dave Veringa </w:t>
      </w:r>
      <w:r w:rsidR="00EF0280">
        <w:t xml:space="preserve"> and</w:t>
      </w:r>
      <w:r>
        <w:t xml:space="preserve"> Keith Agliotti</w:t>
      </w:r>
      <w:r w:rsidR="00EF0280">
        <w:t xml:space="preserve"> among this lot either</w:t>
      </w:r>
      <w:r w:rsidR="00D2368D">
        <w:t>.</w:t>
      </w:r>
    </w:p>
    <w:p w14:paraId="43287FD6" w14:textId="77777777" w:rsidR="000F4CFB" w:rsidRDefault="000F4CFB" w:rsidP="00E44E24"/>
    <w:p w14:paraId="7ABC0F20" w14:textId="048D59DA" w:rsidR="00E44E24" w:rsidRDefault="00BC347B" w:rsidP="00E44E24">
      <w:r>
        <w:t>Last but not least, t</w:t>
      </w:r>
      <w:r w:rsidR="00E44E24">
        <w:t>he Gazoo Racing Media League switches to the all-new Toyota GR Corolla for 2024. Watch for comeback kid</w:t>
      </w:r>
      <w:r w:rsidR="00E44E24" w:rsidRPr="000B3CD0">
        <w:t xml:space="preserve"> </w:t>
      </w:r>
      <w:r w:rsidR="00E44E24">
        <w:t>Sean Nurse and occasional rally driver Hannes Visser among the six scribes signed</w:t>
      </w:r>
      <w:r w:rsidR="00D2368D">
        <w:t xml:space="preserve"> up</w:t>
      </w:r>
      <w:r w:rsidR="00E44E24">
        <w:t xml:space="preserve"> to race this year. Of more interest perhaps, will be ultra-quick Polo Cup refugee Dawie van der Merwe’s progress in the Bucketlist Toyota GR86 League. He contends with GR Yaris graduates Niko Zafiris</w:t>
      </w:r>
      <w:r w:rsidR="00E44E24" w:rsidRPr="000B3CD0">
        <w:t xml:space="preserve"> </w:t>
      </w:r>
      <w:r w:rsidR="00E44E24">
        <w:t>and Ryan Naicker and newcomers, karter Kent Swartz and Dylan Pragji.</w:t>
      </w:r>
    </w:p>
    <w:p w14:paraId="3B2CB968" w14:textId="77777777" w:rsidR="00EF0280" w:rsidRDefault="00EF0280" w:rsidP="00E44E24"/>
    <w:p w14:paraId="5C52DC71" w14:textId="58D883C4" w:rsidR="00EF0280" w:rsidRPr="00EF0280" w:rsidRDefault="00EF0280" w:rsidP="00D52D7A">
      <w:r>
        <w:t xml:space="preserve">Pre-book </w:t>
      </w:r>
      <w:r w:rsidR="00D52D7A">
        <w:t xml:space="preserve">discounted </w:t>
      </w:r>
      <w:r>
        <w:t xml:space="preserve">tickets online at </w:t>
      </w:r>
      <w:hyperlink r:id="rId4" w:history="1">
        <w:r w:rsidR="00D52D7A" w:rsidRPr="001B1A3A">
          <w:rPr>
            <w:rStyle w:val="Hyperlink"/>
          </w:rPr>
          <w:t>www.ticketmaster.co.za</w:t>
        </w:r>
      </w:hyperlink>
      <w:r w:rsidR="00D52D7A">
        <w:t xml:space="preserve"> to dodge the queue</w:t>
      </w:r>
      <w:r w:rsidR="00D52D7A" w:rsidRPr="00D52D7A">
        <w:t xml:space="preserve"> </w:t>
      </w:r>
      <w:r w:rsidR="00D52D7A">
        <w:t xml:space="preserve">at </w:t>
      </w:r>
      <w:r w:rsidR="00D52D7A">
        <w:t>R110 for adults, R40 for scholars and kids under 12 free</w:t>
      </w:r>
      <w:r w:rsidR="00D52D7A">
        <w:t xml:space="preserve">. </w:t>
      </w:r>
      <w:r>
        <w:rPr>
          <w:lang w:val="en-ZA"/>
        </w:rPr>
        <w:t>The racing is supported by</w:t>
      </w:r>
      <w:r w:rsidR="00D52D7A">
        <w:rPr>
          <w:lang w:val="en-ZA"/>
        </w:rPr>
        <w:t xml:space="preserve"> </w:t>
      </w:r>
      <w:r>
        <w:rPr>
          <w:lang w:val="en-ZA"/>
        </w:rPr>
        <w:t>Killarne</w:t>
      </w:r>
      <w:r w:rsidR="00D52D7A">
        <w:rPr>
          <w:lang w:val="en-ZA"/>
        </w:rPr>
        <w:t>y’s</w:t>
      </w:r>
      <w:r w:rsidR="00D52D7A">
        <w:rPr>
          <w:lang w:val="en-ZA"/>
        </w:rPr>
        <w:t xml:space="preserve"> regular </w:t>
      </w:r>
      <w:r w:rsidRPr="00EF0280">
        <w:rPr>
          <w:lang w:val="en-ZA"/>
        </w:rPr>
        <w:t>off-track entertain</w:t>
      </w:r>
      <w:r>
        <w:rPr>
          <w:lang w:val="en-ZA"/>
        </w:rPr>
        <w:t xml:space="preserve">ment, </w:t>
      </w:r>
      <w:r w:rsidR="00D52D7A" w:rsidRPr="00EF0280">
        <w:rPr>
          <w:lang w:val="en-ZA"/>
        </w:rPr>
        <w:t>market stalls</w:t>
      </w:r>
      <w:r w:rsidR="00D52D7A">
        <w:rPr>
          <w:lang w:val="en-ZA"/>
        </w:rPr>
        <w:t xml:space="preserve">, </w:t>
      </w:r>
      <w:r w:rsidR="00D52D7A">
        <w:rPr>
          <w:lang w:val="en-ZA"/>
        </w:rPr>
        <w:t>kids</w:t>
      </w:r>
      <w:r w:rsidR="00D52D7A" w:rsidRPr="00EF0280">
        <w:rPr>
          <w:lang w:val="en-ZA"/>
        </w:rPr>
        <w:t xml:space="preserve"> play areas</w:t>
      </w:r>
      <w:r w:rsidR="00D52D7A">
        <w:rPr>
          <w:lang w:val="en-ZA"/>
        </w:rPr>
        <w:t>,</w:t>
      </w:r>
      <w:r w:rsidR="00D52D7A" w:rsidRPr="00EF0280">
        <w:rPr>
          <w:lang w:val="en-ZA"/>
        </w:rPr>
        <w:t xml:space="preserve"> </w:t>
      </w:r>
      <w:r w:rsidR="00D52D7A" w:rsidRPr="00EF0280">
        <w:rPr>
          <w:lang w:val="en-ZA"/>
        </w:rPr>
        <w:t>public</w:t>
      </w:r>
      <w:r w:rsidR="00D52D7A">
        <w:rPr>
          <w:lang w:val="en-ZA"/>
        </w:rPr>
        <w:t xml:space="preserve"> power and pedal</w:t>
      </w:r>
      <w:r w:rsidR="00D52D7A" w:rsidRPr="00EF0280">
        <w:rPr>
          <w:lang w:val="en-ZA"/>
        </w:rPr>
        <w:t xml:space="preserve"> karting</w:t>
      </w:r>
      <w:r w:rsidR="00D52D7A">
        <w:rPr>
          <w:lang w:val="en-ZA"/>
        </w:rPr>
        <w:t>,</w:t>
      </w:r>
      <w:r w:rsidR="00D52D7A">
        <w:rPr>
          <w:lang w:val="en-ZA"/>
        </w:rPr>
        <w:t xml:space="preserve"> </w:t>
      </w:r>
      <w:r w:rsidR="00D52D7A" w:rsidRPr="00EF0280">
        <w:rPr>
          <w:lang w:val="en-ZA"/>
        </w:rPr>
        <w:t xml:space="preserve">a fun fair and even a </w:t>
      </w:r>
      <w:r w:rsidR="00D52D7A">
        <w:rPr>
          <w:lang w:val="en-ZA"/>
        </w:rPr>
        <w:t>g</w:t>
      </w:r>
      <w:r w:rsidR="00D52D7A" w:rsidRPr="00EF0280">
        <w:rPr>
          <w:lang w:val="en-ZA"/>
        </w:rPr>
        <w:t>ymkhana</w:t>
      </w:r>
      <w:r w:rsidR="00D52D7A">
        <w:rPr>
          <w:lang w:val="en-ZA"/>
        </w:rPr>
        <w:t>.</w:t>
      </w:r>
      <w:r w:rsidR="00D52D7A" w:rsidRPr="00EF0280">
        <w:rPr>
          <w:lang w:val="en-ZA"/>
        </w:rPr>
        <w:t xml:space="preserve"> </w:t>
      </w:r>
      <w:r w:rsidR="00D2368D">
        <w:rPr>
          <w:lang w:val="en-ZA"/>
        </w:rPr>
        <w:t>With f</w:t>
      </w:r>
      <w:r w:rsidRPr="00EF0280">
        <w:rPr>
          <w:lang w:val="en-ZA"/>
        </w:rPr>
        <w:t xml:space="preserve">ood </w:t>
      </w:r>
      <w:r>
        <w:rPr>
          <w:lang w:val="en-ZA"/>
        </w:rPr>
        <w:t xml:space="preserve">and </w:t>
      </w:r>
      <w:r w:rsidRPr="00EF0280">
        <w:rPr>
          <w:lang w:val="en-ZA"/>
        </w:rPr>
        <w:t>drinks</w:t>
      </w:r>
      <w:r w:rsidR="00D52D7A">
        <w:rPr>
          <w:lang w:val="en-ZA"/>
        </w:rPr>
        <w:t xml:space="preserve"> aplenty and</w:t>
      </w:r>
      <w:r w:rsidRPr="00EF0280">
        <w:rPr>
          <w:lang w:val="en-ZA"/>
        </w:rPr>
        <w:t xml:space="preserve"> live music in the beer garden</w:t>
      </w:r>
      <w:r w:rsidR="00D2368D">
        <w:rPr>
          <w:lang w:val="en-ZA"/>
        </w:rPr>
        <w:t xml:space="preserve">, </w:t>
      </w:r>
      <w:r w:rsidR="00D52D7A">
        <w:rPr>
          <w:lang w:val="en-ZA"/>
        </w:rPr>
        <w:t xml:space="preserve">race fans can </w:t>
      </w:r>
      <w:r w:rsidR="00D2368D">
        <w:rPr>
          <w:lang w:val="en-ZA"/>
        </w:rPr>
        <w:t xml:space="preserve">also </w:t>
      </w:r>
      <w:r w:rsidR="00D52D7A">
        <w:rPr>
          <w:lang w:val="en-ZA"/>
        </w:rPr>
        <w:t>pack for that trackside</w:t>
      </w:r>
      <w:r w:rsidRPr="00EF0280">
        <w:rPr>
          <w:lang w:val="en-ZA"/>
        </w:rPr>
        <w:t xml:space="preserve"> braai</w:t>
      </w:r>
      <w:r w:rsidR="00D52D7A">
        <w:rPr>
          <w:lang w:val="en-ZA"/>
        </w:rPr>
        <w:t xml:space="preserve">. More at </w:t>
      </w:r>
      <w:hyperlink r:id="rId5" w:history="1">
        <w:r w:rsidR="00D52D7A" w:rsidRPr="00EF0280">
          <w:rPr>
            <w:rStyle w:val="Hyperlink"/>
            <w:lang w:val="en-ZA"/>
          </w:rPr>
          <w:t>www.wpmc.co.za</w:t>
        </w:r>
      </w:hyperlink>
      <w:r w:rsidR="00D52D7A">
        <w:rPr>
          <w:lang w:val="en-ZA"/>
        </w:rPr>
        <w:t>. See you at Killarney!</w:t>
      </w:r>
    </w:p>
    <w:p w14:paraId="5D62CB95" w14:textId="77777777" w:rsidR="00EF0280" w:rsidRDefault="00EF0280" w:rsidP="00EF0280"/>
    <w:p w14:paraId="455F7944" w14:textId="77777777" w:rsidR="00E44E24" w:rsidRDefault="00E44E24"/>
    <w:sectPr w:rsidR="00E44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39"/>
    <w:rsid w:val="000B3CD0"/>
    <w:rsid w:val="000F4CFB"/>
    <w:rsid w:val="002C6880"/>
    <w:rsid w:val="002D2C70"/>
    <w:rsid w:val="003B0726"/>
    <w:rsid w:val="00475B24"/>
    <w:rsid w:val="00653E99"/>
    <w:rsid w:val="00694E63"/>
    <w:rsid w:val="00763305"/>
    <w:rsid w:val="00772A50"/>
    <w:rsid w:val="007814A2"/>
    <w:rsid w:val="00AB1EDF"/>
    <w:rsid w:val="00B0374C"/>
    <w:rsid w:val="00B078D8"/>
    <w:rsid w:val="00BB1A16"/>
    <w:rsid w:val="00BC347B"/>
    <w:rsid w:val="00BF6739"/>
    <w:rsid w:val="00D2368D"/>
    <w:rsid w:val="00D52D7A"/>
    <w:rsid w:val="00D5689F"/>
    <w:rsid w:val="00DD70AD"/>
    <w:rsid w:val="00E13148"/>
    <w:rsid w:val="00E44E24"/>
    <w:rsid w:val="00E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E0CA25"/>
  <w15:chartTrackingRefBased/>
  <w15:docId w15:val="{584FCF92-7F44-3447-9F9A-7CB38C9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7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7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7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7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7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73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73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73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73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739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739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739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739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739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739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739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739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739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F673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673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73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6739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BF673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6739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BF67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67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7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739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BF673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F028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pmc.co.za" TargetMode="External"/><Relationship Id="rId4" Type="http://schemas.openxmlformats.org/officeDocument/2006/relationships/hyperlink" Target="http://www.ticketmaste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2024-03-06T09:58:00Z</dcterms:created>
  <dcterms:modified xsi:type="dcterms:W3CDTF">2024-03-06T13:42:00Z</dcterms:modified>
</cp:coreProperties>
</file>