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7B89" w14:textId="77777777" w:rsidR="00382CC6" w:rsidRDefault="00382CC6" w:rsidP="00382CC6"/>
    <w:p w14:paraId="6B1861A3" w14:textId="54EE5DB4" w:rsidR="00382CC6" w:rsidRPr="00A93869" w:rsidRDefault="00A93869" w:rsidP="00382CC6">
      <w:pPr>
        <w:rPr>
          <w:b/>
          <w:bCs/>
        </w:rPr>
      </w:pPr>
      <w:r w:rsidRPr="00A93869">
        <w:rPr>
          <w:b/>
          <w:bCs/>
        </w:rPr>
        <w:t>NEW ROTAX KART CLASS FOR TH</w:t>
      </w:r>
      <w:r>
        <w:rPr>
          <w:b/>
          <w:bCs/>
        </w:rPr>
        <w:t xml:space="preserve">E </w:t>
      </w:r>
      <w:r w:rsidRPr="00A93869">
        <w:rPr>
          <w:b/>
          <w:bCs/>
        </w:rPr>
        <w:t>LADIES &amp; GENT</w:t>
      </w:r>
      <w:r>
        <w:rPr>
          <w:b/>
          <w:bCs/>
        </w:rPr>
        <w:t>S</w:t>
      </w:r>
    </w:p>
    <w:p w14:paraId="7A8D9DA6" w14:textId="578DAE49" w:rsidR="00382CC6" w:rsidRPr="00A93869" w:rsidRDefault="00A93869" w:rsidP="00382CC6">
      <w:pPr>
        <w:rPr>
          <w:i/>
          <w:iCs/>
        </w:rPr>
      </w:pPr>
      <w:r w:rsidRPr="00A93869">
        <w:rPr>
          <w:i/>
          <w:iCs/>
        </w:rPr>
        <w:t>DD2 Vets &amp; Clubmans</w:t>
      </w:r>
      <w:r w:rsidRPr="00A93869">
        <w:rPr>
          <w:i/>
          <w:iCs/>
        </w:rPr>
        <w:t xml:space="preserve"> more about fun than just winning</w:t>
      </w:r>
    </w:p>
    <w:p w14:paraId="00670FF6" w14:textId="77777777" w:rsidR="00382CC6" w:rsidRDefault="00382CC6" w:rsidP="00382CC6"/>
    <w:p w14:paraId="252D30C9" w14:textId="131EDD9D" w:rsidR="00382CC6" w:rsidRDefault="00382CC6" w:rsidP="00382CC6">
      <w:r>
        <w:t xml:space="preserve">A brand new Rotax Max karting class burst into action for the first time at Zwartkops’ season opener </w:t>
      </w:r>
      <w:r w:rsidR="00A93869">
        <w:t>this past</w:t>
      </w:r>
      <w:r>
        <w:t xml:space="preserve"> Saturday, and this one promises to grow strong into the future. Intended </w:t>
      </w:r>
      <w:r w:rsidR="005C28C6">
        <w:t>for</w:t>
      </w:r>
      <w:r>
        <w:t xml:space="preserve"> drivers </w:t>
      </w:r>
      <w:r w:rsidR="005C28C6">
        <w:t>perhaps i</w:t>
      </w:r>
      <w:r>
        <w:t>ntimidated by rac</w:t>
      </w:r>
      <w:r>
        <w:t xml:space="preserve">ing </w:t>
      </w:r>
      <w:r w:rsidR="005C28C6">
        <w:t>in the</w:t>
      </w:r>
      <w:r w:rsidR="00A93869">
        <w:t xml:space="preserve"> </w:t>
      </w:r>
      <w:r>
        <w:t>regular</w:t>
      </w:r>
      <w:r w:rsidR="00A93869">
        <w:t>, wild</w:t>
      </w:r>
      <w:r>
        <w:t xml:space="preserve"> </w:t>
      </w:r>
      <w:r>
        <w:t>DD2 class</w:t>
      </w:r>
      <w:r>
        <w:t xml:space="preserve">, all-new DD2 Vets &amp; Clubmans is set to become the domain of </w:t>
      </w:r>
      <w:r w:rsidR="00A93869">
        <w:t xml:space="preserve">the </w:t>
      </w:r>
      <w:r>
        <w:t xml:space="preserve">karting </w:t>
      </w:r>
      <w:r w:rsidR="005C28C6">
        <w:t xml:space="preserve">ladies and </w:t>
      </w:r>
      <w:r>
        <w:t>gentlemen</w:t>
      </w:r>
      <w:r w:rsidR="005C28C6">
        <w:t>.</w:t>
      </w:r>
    </w:p>
    <w:p w14:paraId="34B8D1CC" w14:textId="77777777" w:rsidR="00382CC6" w:rsidRDefault="00382CC6" w:rsidP="00382CC6"/>
    <w:p w14:paraId="673BFAE6" w14:textId="1192627D" w:rsidR="005C28C6" w:rsidRDefault="005C28C6" w:rsidP="005C28C6">
      <w:r>
        <w:t>“DD2 Vets &amp; Clubmans offers a great new karting home to older drivers and those not too concerned with winning at any cost</w:t>
      </w:r>
      <w:r>
        <w:t>,</w:t>
      </w:r>
      <w:r>
        <w:t>” Rotax Max South Africa CEO Ed Murray confirmed. “We</w:t>
      </w:r>
      <w:r>
        <w:t>’</w:t>
      </w:r>
      <w:r>
        <w:t>re confident this new class will attract a new breed of karting ladies and gentlemen</w:t>
      </w:r>
      <w:r>
        <w:t xml:space="preserve"> more interested in racing much more for fun</w:t>
      </w:r>
      <w:r>
        <w:t>.”</w:t>
      </w:r>
    </w:p>
    <w:p w14:paraId="6228CFBE" w14:textId="77777777" w:rsidR="005C28C6" w:rsidRDefault="005C28C6" w:rsidP="005C28C6"/>
    <w:p w14:paraId="75086BD4" w14:textId="2DC86BE0" w:rsidR="00382CC6" w:rsidRDefault="00382CC6" w:rsidP="00382CC6">
      <w:r>
        <w:t xml:space="preserve">With both classes running to a </w:t>
      </w:r>
      <w:r>
        <w:t>182</w:t>
      </w:r>
      <w:r>
        <w:t xml:space="preserve"> </w:t>
      </w:r>
      <w:r>
        <w:t>kg</w:t>
      </w:r>
      <w:r>
        <w:t xml:space="preserve"> minimum weight, </w:t>
      </w:r>
      <w:r>
        <w:t xml:space="preserve">DD2 Clubmans is for drivers 25 </w:t>
      </w:r>
      <w:r>
        <w:t xml:space="preserve">years or older, while DD2 vets is reserved to men and women over 45. </w:t>
      </w:r>
      <w:r w:rsidR="005C28C6">
        <w:t>R</w:t>
      </w:r>
      <w:r w:rsidR="00211E39">
        <w:t xml:space="preserve">un across two, rather than three heats, </w:t>
      </w:r>
      <w:r w:rsidR="005C28C6">
        <w:t xml:space="preserve">DD2 V&amp;C </w:t>
      </w:r>
      <w:r w:rsidR="00211E39">
        <w:t xml:space="preserve">drivers </w:t>
      </w:r>
      <w:r w:rsidR="005C28C6">
        <w:t xml:space="preserve">are also </w:t>
      </w:r>
      <w:r w:rsidR="00211E39">
        <w:t xml:space="preserve">restricted to one set of tyres over </w:t>
      </w:r>
      <w:r>
        <w:t xml:space="preserve">three </w:t>
      </w:r>
      <w:r w:rsidR="00A93869">
        <w:t>race</w:t>
      </w:r>
      <w:r>
        <w:t xml:space="preserve"> </w:t>
      </w:r>
      <w:r w:rsidR="00211E39">
        <w:t>weekends</w:t>
      </w:r>
      <w:r>
        <w:t>.</w:t>
      </w:r>
      <w:r w:rsidR="00A93869" w:rsidRPr="00A93869">
        <w:t xml:space="preserve"> </w:t>
      </w:r>
      <w:r w:rsidR="00A93869">
        <w:t xml:space="preserve">Twelve karts </w:t>
      </w:r>
      <w:r w:rsidR="00A93869">
        <w:t>raced</w:t>
      </w:r>
      <w:r w:rsidR="00A93869">
        <w:t xml:space="preserve"> the past weekend’s </w:t>
      </w:r>
      <w:r w:rsidR="00A93869">
        <w:t xml:space="preserve">DD2 V&amp;C </w:t>
      </w:r>
      <w:r w:rsidR="00A93869">
        <w:t>season opener.</w:t>
      </w:r>
    </w:p>
    <w:p w14:paraId="5F1D99A7" w14:textId="3E5A38FD" w:rsidR="00382CC6" w:rsidRDefault="00382CC6" w:rsidP="00382CC6">
      <w:r>
        <w:t xml:space="preserve"> </w:t>
      </w:r>
    </w:p>
    <w:p w14:paraId="38CD1BED" w14:textId="30413AB5" w:rsidR="0013102E" w:rsidRDefault="0013102E" w:rsidP="0013102E">
      <w:r>
        <w:t>Pro golfer Grant Veenstra loves racing karts, but his competitive spirit is not lost on his second sport. He wasted no time to win Saturday’s opening race, but</w:t>
      </w:r>
      <w:r w:rsidR="00A93869">
        <w:t xml:space="preserve"> </w:t>
      </w:r>
      <w:r>
        <w:t xml:space="preserve">never </w:t>
      </w:r>
      <w:r w:rsidR="005C28C6">
        <w:t xml:space="preserve">quite </w:t>
      </w:r>
      <w:r>
        <w:t xml:space="preserve">had it all his own way. </w:t>
      </w:r>
      <w:r w:rsidR="005C28C6">
        <w:t>Another p</w:t>
      </w:r>
      <w:r>
        <w:t>rofessional</w:t>
      </w:r>
      <w:r w:rsidR="005C28C6">
        <w:t xml:space="preserve">, </w:t>
      </w:r>
      <w:r>
        <w:t>bodybuilder Shadine Nort</w:t>
      </w:r>
      <w:r>
        <w:t>j</w:t>
      </w:r>
      <w:r>
        <w:t>é raced Mini Max many years ago</w:t>
      </w:r>
      <w:r w:rsidR="005C28C6">
        <w:t>, but she has</w:t>
      </w:r>
      <w:r>
        <w:t xml:space="preserve"> </w:t>
      </w:r>
      <w:r w:rsidR="005C28C6">
        <w:t xml:space="preserve">now </w:t>
      </w:r>
      <w:r>
        <w:t>returned to racing</w:t>
      </w:r>
      <w:r w:rsidR="009F7CF6">
        <w:t>, and in quite some style too</w:t>
      </w:r>
      <w:r>
        <w:t xml:space="preserve">. </w:t>
      </w:r>
    </w:p>
    <w:p w14:paraId="53F16BB6" w14:textId="77777777" w:rsidR="0013102E" w:rsidRDefault="0013102E" w:rsidP="0013102E"/>
    <w:p w14:paraId="133B5FA9" w14:textId="27F6FAED" w:rsidR="005C28C6" w:rsidRDefault="0013102E" w:rsidP="00382CC6">
      <w:r>
        <w:t>Nortjé f</w:t>
      </w:r>
      <w:r>
        <w:t xml:space="preserve">inished fourth in </w:t>
      </w:r>
      <w:r>
        <w:t>t</w:t>
      </w:r>
      <w:r>
        <w:t xml:space="preserve">he opening race, but bounced back to take heat 2, to end up second </w:t>
      </w:r>
      <w:r w:rsidR="009F7CF6">
        <w:t>overall</w:t>
      </w:r>
      <w:r>
        <w:t xml:space="preserve"> behind Veenstra in Clubmans.</w:t>
      </w:r>
      <w:r>
        <w:t xml:space="preserve"> The </w:t>
      </w:r>
      <w:r>
        <w:t xml:space="preserve">driving force behind the </w:t>
      </w:r>
      <w:r>
        <w:t xml:space="preserve">new </w:t>
      </w:r>
      <w:r w:rsidR="00A93869">
        <w:t>Vets</w:t>
      </w:r>
      <w:r w:rsidR="00A93869">
        <w:t xml:space="preserve"> </w:t>
      </w:r>
      <w:r w:rsidR="00A93869">
        <w:t xml:space="preserve">&amp; </w:t>
      </w:r>
      <w:r>
        <w:t>Clubmans class</w:t>
      </w:r>
      <w:r>
        <w:t xml:space="preserve">, </w:t>
      </w:r>
      <w:r>
        <w:t>62 year old</w:t>
      </w:r>
      <w:r>
        <w:t xml:space="preserve"> </w:t>
      </w:r>
      <w:r w:rsidR="00382CC6">
        <w:t>Philippe Chapat</w:t>
      </w:r>
      <w:r>
        <w:t xml:space="preserve"> took Vets honours for the day</w:t>
      </w:r>
      <w:r w:rsidR="005C28C6">
        <w:t xml:space="preserve"> off s</w:t>
      </w:r>
      <w:r>
        <w:t>econd overall in race 1 and fourth in the second</w:t>
      </w:r>
      <w:r w:rsidR="005C28C6">
        <w:t>.</w:t>
      </w:r>
    </w:p>
    <w:p w14:paraId="618EE789" w14:textId="77777777" w:rsidR="005C28C6" w:rsidRDefault="005C28C6" w:rsidP="00382CC6"/>
    <w:p w14:paraId="12C370D0" w14:textId="65A09AA5" w:rsidR="00694E63" w:rsidRDefault="0013102E" w:rsidP="00382CC6">
      <w:r>
        <w:t>Chapat</w:t>
      </w:r>
      <w:r>
        <w:t xml:space="preserve"> held Frikkie Cornelius, Jonathan Kairuz, Robert </w:t>
      </w:r>
      <w:r w:rsidR="005C28C6">
        <w:t>Fulton,</w:t>
      </w:r>
      <w:r>
        <w:t xml:space="preserve"> and oval racer Johan Strauss off for the </w:t>
      </w:r>
      <w:r w:rsidR="00A93869">
        <w:t>Vet</w:t>
      </w:r>
      <w:r>
        <w:t>s win.</w:t>
      </w:r>
      <w:r w:rsidR="005C28C6">
        <w:t xml:space="preserve"> </w:t>
      </w:r>
      <w:r>
        <w:t xml:space="preserve">They mixed it </w:t>
      </w:r>
      <w:r w:rsidR="00A93869">
        <w:t xml:space="preserve">up </w:t>
      </w:r>
      <w:r>
        <w:t xml:space="preserve">with Clubmans men </w:t>
      </w:r>
      <w:r>
        <w:t>Llewellyn</w:t>
      </w:r>
      <w:r>
        <w:t xml:space="preserve"> </w:t>
      </w:r>
      <w:r>
        <w:t>Sutherland</w:t>
      </w:r>
      <w:r>
        <w:t xml:space="preserve">, another Oval </w:t>
      </w:r>
      <w:r w:rsidR="009F7CF6">
        <w:t>racer</w:t>
      </w:r>
      <w:r>
        <w:t xml:space="preserve"> </w:t>
      </w:r>
      <w:r>
        <w:t>Bruce</w:t>
      </w:r>
      <w:r>
        <w:t xml:space="preserve"> </w:t>
      </w:r>
      <w:r>
        <w:t>Gomes</w:t>
      </w:r>
      <w:r w:rsidR="005C28C6">
        <w:t>,</w:t>
      </w:r>
      <w:r>
        <w:t xml:space="preserve"> </w:t>
      </w:r>
      <w:r>
        <w:t>Justin</w:t>
      </w:r>
      <w:r>
        <w:t xml:space="preserve"> </w:t>
      </w:r>
      <w:r>
        <w:t>Rogers</w:t>
      </w:r>
      <w:r w:rsidR="005C28C6">
        <w:t xml:space="preserve"> and Senior Clubmans winner </w:t>
      </w:r>
      <w:r w:rsidR="005C28C6" w:rsidRPr="005C28C6">
        <w:t>Michael</w:t>
      </w:r>
      <w:r w:rsidR="005C28C6" w:rsidRPr="005C28C6">
        <w:t xml:space="preserve"> </w:t>
      </w:r>
      <w:r w:rsidR="005C28C6" w:rsidRPr="005C28C6">
        <w:t xml:space="preserve">Hawcroft </w:t>
      </w:r>
      <w:r w:rsidR="005C28C6">
        <w:t xml:space="preserve">through the day. Talking Vets, </w:t>
      </w:r>
      <w:r w:rsidR="00382CC6">
        <w:t>Kurt Schultz is the oldest driver at 72 years old</w:t>
      </w:r>
      <w:r w:rsidR="005C28C6">
        <w:t>.</w:t>
      </w:r>
    </w:p>
    <w:p w14:paraId="67907E85" w14:textId="77777777" w:rsidR="009F7CF6" w:rsidRDefault="009F7CF6" w:rsidP="00382CC6"/>
    <w:p w14:paraId="566040F5" w14:textId="30261C46" w:rsidR="009F7CF6" w:rsidRDefault="009F7CF6" w:rsidP="00382CC6">
      <w:r>
        <w:t xml:space="preserve">Are you interested in racing Rotax DD2 Vets and Clubmans? Don’t hesitate to contact </w:t>
      </w:r>
      <w:r>
        <w:t>Philippe Chapat</w:t>
      </w:r>
      <w:r>
        <w:t xml:space="preserve"> now at</w:t>
      </w:r>
      <w:r w:rsidR="00A93869">
        <w:t xml:space="preserve"> </w:t>
      </w:r>
      <w:hyperlink r:id="rId4" w:history="1">
        <w:r w:rsidR="00A93869" w:rsidRPr="00A93869">
          <w:rPr>
            <w:rStyle w:val="Hyperlink"/>
          </w:rPr>
          <w:t>41red@telkomsa.net</w:t>
        </w:r>
      </w:hyperlink>
      <w:r w:rsidR="00A93869">
        <w:t>.</w:t>
      </w:r>
    </w:p>
    <w:p w14:paraId="21045789" w14:textId="77777777" w:rsidR="005C28C6" w:rsidRDefault="005C28C6" w:rsidP="00382CC6"/>
    <w:p w14:paraId="71CF9B0D" w14:textId="77777777" w:rsidR="005C28C6" w:rsidRDefault="005C28C6" w:rsidP="00382CC6"/>
    <w:sectPr w:rsidR="005C2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C6"/>
    <w:rsid w:val="0013102E"/>
    <w:rsid w:val="00211E39"/>
    <w:rsid w:val="002C6880"/>
    <w:rsid w:val="00382CC6"/>
    <w:rsid w:val="003B0726"/>
    <w:rsid w:val="005C28C6"/>
    <w:rsid w:val="00694E63"/>
    <w:rsid w:val="009F7CF6"/>
    <w:rsid w:val="00A93869"/>
    <w:rsid w:val="00AB1EDF"/>
    <w:rsid w:val="00B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2E2413"/>
  <w15:chartTrackingRefBased/>
  <w15:docId w15:val="{D315168F-B561-A04C-9232-D3427D8B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C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C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C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C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C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C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C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C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C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CC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CC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CC6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CC6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CC6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CC6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CC6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CC6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CC6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82C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CC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C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2CC6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82C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2CC6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382CC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2CC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C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CC6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382CC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938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1red@telkoms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382</Words>
  <Characters>1876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1</cp:revision>
  <dcterms:created xsi:type="dcterms:W3CDTF">2024-02-27T09:34:00Z</dcterms:created>
  <dcterms:modified xsi:type="dcterms:W3CDTF">2024-02-27T11:06:00Z</dcterms:modified>
</cp:coreProperties>
</file>