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8E88" w14:textId="77777777" w:rsidR="009C37DC" w:rsidRDefault="009C37DC" w:rsidP="009C37DC">
      <w:pPr>
        <w:rPr>
          <w:b/>
          <w:bCs/>
        </w:rPr>
      </w:pPr>
      <w:r w:rsidRPr="00ED1738">
        <w:rPr>
          <w:b/>
          <w:bCs/>
        </w:rPr>
        <w:t>MICROJIG 3D RIPPER KEEPS YOUR FINGERS ON!</w:t>
      </w:r>
    </w:p>
    <w:p w14:paraId="278BD571" w14:textId="77777777" w:rsidR="009C37DC" w:rsidRPr="00017E7C" w:rsidRDefault="009C37DC" w:rsidP="009C37DC">
      <w:pPr>
        <w:rPr>
          <w:b/>
          <w:bCs/>
        </w:rPr>
      </w:pPr>
      <w:r>
        <w:rPr>
          <w:i/>
          <w:iCs/>
        </w:rPr>
        <w:t>Pr</w:t>
      </w:r>
      <w:r w:rsidRPr="00ED1738">
        <w:rPr>
          <w:i/>
          <w:iCs/>
        </w:rPr>
        <w:t>otect you</w:t>
      </w:r>
      <w:r>
        <w:rPr>
          <w:i/>
          <w:iCs/>
        </w:rPr>
        <w:t xml:space="preserve">r hands </w:t>
      </w:r>
      <w:r w:rsidRPr="00ED1738">
        <w:rPr>
          <w:i/>
          <w:iCs/>
        </w:rPr>
        <w:t>on a table saw</w:t>
      </w:r>
      <w:r w:rsidRPr="00017E7C">
        <w:rPr>
          <w:i/>
          <w:iCs/>
        </w:rPr>
        <w:t xml:space="preserve"> </w:t>
      </w:r>
      <w:r>
        <w:rPr>
          <w:i/>
          <w:iCs/>
        </w:rPr>
        <w:t xml:space="preserve">with </w:t>
      </w:r>
      <w:r w:rsidRPr="00ED1738">
        <w:rPr>
          <w:i/>
          <w:iCs/>
        </w:rPr>
        <w:t xml:space="preserve">Microjig </w:t>
      </w:r>
      <w:r w:rsidRPr="00017E7C">
        <w:rPr>
          <w:i/>
          <w:iCs/>
        </w:rPr>
        <w:t>2Go™</w:t>
      </w:r>
    </w:p>
    <w:p w14:paraId="3A882851" w14:textId="77777777" w:rsidR="009C37DC" w:rsidRDefault="009C37DC" w:rsidP="009C37DC"/>
    <w:p w14:paraId="147F8438" w14:textId="77777777" w:rsidR="009C37DC" w:rsidRDefault="009C37DC" w:rsidP="009C37DC"/>
    <w:p w14:paraId="7B00152F" w14:textId="77777777" w:rsidR="009C37DC" w:rsidRDefault="009C37DC" w:rsidP="009C37DC">
      <w:r>
        <w:t xml:space="preserve">Without doubt anyone’s biggest fear while working with a </w:t>
      </w:r>
      <w:r w:rsidRPr="00872DB6">
        <w:t>table saw,</w:t>
      </w:r>
      <w:r>
        <w:t xml:space="preserve"> a</w:t>
      </w:r>
      <w:r w:rsidRPr="00872DB6">
        <w:t xml:space="preserve"> bandsaw, router</w:t>
      </w:r>
      <w:r>
        <w:t>, or</w:t>
      </w:r>
      <w:r w:rsidRPr="00872DB6">
        <w:t xml:space="preserve"> </w:t>
      </w:r>
      <w:r>
        <w:t xml:space="preserve">a </w:t>
      </w:r>
      <w:r w:rsidRPr="00872DB6">
        <w:t>planer</w:t>
      </w:r>
      <w:r>
        <w:t xml:space="preserve">, is the risk of personal injury through inadvertent contact with a frightening spinning blade or tool. How many a carpenter’s digit, or more, has been lost over the years? </w:t>
      </w:r>
    </w:p>
    <w:p w14:paraId="4D3998CB" w14:textId="77777777" w:rsidR="009C37DC" w:rsidRDefault="009C37DC" w:rsidP="009C37DC"/>
    <w:p w14:paraId="35A7932A" w14:textId="77777777" w:rsidR="009C37DC" w:rsidRPr="00A673B0" w:rsidRDefault="009C37DC" w:rsidP="009C37DC">
      <w:pPr>
        <w:rPr>
          <w:lang w:val="en-ZA"/>
        </w:rPr>
      </w:pPr>
      <w:r>
        <w:t>S</w:t>
      </w:r>
      <w:r w:rsidRPr="00872DB6">
        <w:t xml:space="preserve">afety first </w:t>
      </w:r>
      <w:r>
        <w:t>woodwork shop product specialist</w:t>
      </w:r>
      <w:r w:rsidRPr="00872DB6">
        <w:t xml:space="preserve"> Microjig</w:t>
      </w:r>
      <w:r>
        <w:t xml:space="preserve"> however has a splendid solution. Meet the Microjig </w:t>
      </w:r>
      <w:r w:rsidRPr="00A673B0">
        <w:t>GRR-R</w:t>
      </w:r>
      <w:r>
        <w:t>ipper</w:t>
      </w:r>
      <w:r w:rsidRPr="00A673B0">
        <w:t xml:space="preserve"> 2G</w:t>
      </w:r>
      <w:r>
        <w:t>o</w:t>
      </w:r>
      <w:r w:rsidRPr="00A673B0">
        <w:t xml:space="preserve">™ </w:t>
      </w:r>
      <w:r>
        <w:t>3D Pushblock.</w:t>
      </w:r>
    </w:p>
    <w:p w14:paraId="78C58FEA" w14:textId="77777777" w:rsidR="009C37DC" w:rsidRDefault="009C37DC" w:rsidP="009C37DC"/>
    <w:p w14:paraId="4E2F0628" w14:textId="77777777" w:rsidR="009C37DC" w:rsidRDefault="009C37DC" w:rsidP="009C37DC">
      <w:r>
        <w:t xml:space="preserve">Essentially a </w:t>
      </w:r>
      <w:r w:rsidRPr="00BE733C">
        <w:rPr>
          <w:lang w:val="en-ZA"/>
        </w:rPr>
        <w:t>moving</w:t>
      </w:r>
      <w:r>
        <w:rPr>
          <w:lang w:val="en-ZA"/>
        </w:rPr>
        <w:t xml:space="preserve"> saw </w:t>
      </w:r>
      <w:r w:rsidRPr="00BE733C">
        <w:rPr>
          <w:lang w:val="en-ZA"/>
        </w:rPr>
        <w:t>blade</w:t>
      </w:r>
      <w:r>
        <w:rPr>
          <w:lang w:val="en-ZA"/>
        </w:rPr>
        <w:t xml:space="preserve"> </w:t>
      </w:r>
      <w:r w:rsidRPr="00BE733C">
        <w:rPr>
          <w:lang w:val="en-ZA"/>
        </w:rPr>
        <w:t>guard</w:t>
      </w:r>
      <w:r>
        <w:t>, t</w:t>
      </w:r>
      <w:r w:rsidRPr="00A673B0">
        <w:t xml:space="preserve">he </w:t>
      </w:r>
      <w:r>
        <w:t xml:space="preserve">Microjig </w:t>
      </w:r>
      <w:r w:rsidRPr="00A673B0">
        <w:t>GRR-R</w:t>
      </w:r>
      <w:r>
        <w:t>ipper</w:t>
      </w:r>
      <w:r w:rsidRPr="00A673B0">
        <w:t xml:space="preserve"> 2G</w:t>
      </w:r>
      <w:r>
        <w:t>o</w:t>
      </w:r>
      <w:r w:rsidRPr="00A673B0">
        <w:t xml:space="preserve">™ </w:t>
      </w:r>
      <w:r>
        <w:t xml:space="preserve">3D Pushblock </w:t>
      </w:r>
      <w:r w:rsidRPr="00A673B0">
        <w:t xml:space="preserve">is designed to protect your hands </w:t>
      </w:r>
      <w:r>
        <w:t xml:space="preserve">and fingers </w:t>
      </w:r>
      <w:r w:rsidRPr="00A673B0">
        <w:t>from injur</w:t>
      </w:r>
      <w:r>
        <w:t>y</w:t>
      </w:r>
      <w:r w:rsidRPr="00A673B0">
        <w:t xml:space="preserve"> while working with </w:t>
      </w:r>
      <w:r>
        <w:t>a</w:t>
      </w:r>
      <w:r w:rsidRPr="00A673B0">
        <w:t xml:space="preserve"> table saw</w:t>
      </w:r>
      <w:r>
        <w:t xml:space="preserve"> or similar</w:t>
      </w:r>
      <w:r w:rsidRPr="00A673B0">
        <w:t xml:space="preserve">. </w:t>
      </w:r>
      <w:r>
        <w:t xml:space="preserve">The </w:t>
      </w:r>
      <w:r w:rsidRPr="00A673B0">
        <w:t>2G</w:t>
      </w:r>
      <w:r>
        <w:t>o</w:t>
      </w:r>
      <w:r w:rsidRPr="00A673B0">
        <w:t>™</w:t>
      </w:r>
      <w:r>
        <w:t xml:space="preserve"> Ripper has </w:t>
      </w:r>
      <w:r w:rsidRPr="00A673B0">
        <w:t xml:space="preserve">kickback prevention </w:t>
      </w:r>
      <w:r>
        <w:t xml:space="preserve">to </w:t>
      </w:r>
      <w:r w:rsidRPr="00A673B0">
        <w:t>protect</w:t>
      </w:r>
      <w:r>
        <w:t xml:space="preserve"> your</w:t>
      </w:r>
      <w:r w:rsidRPr="00A673B0">
        <w:t xml:space="preserve"> hands</w:t>
      </w:r>
      <w:r>
        <w:t>,</w:t>
      </w:r>
      <w:r w:rsidRPr="00A673B0">
        <w:t xml:space="preserve"> </w:t>
      </w:r>
      <w:r>
        <w:t xml:space="preserve">while also countering </w:t>
      </w:r>
      <w:r w:rsidRPr="00A673B0">
        <w:t>slippage and accidents</w:t>
      </w:r>
      <w:r>
        <w:t xml:space="preserve"> when pushing the job as it</w:t>
      </w:r>
      <w:r w:rsidRPr="00A673B0">
        <w:t xml:space="preserve"> glides over the blade.</w:t>
      </w:r>
      <w:r w:rsidRPr="00197F04">
        <w:t xml:space="preserve"> </w:t>
      </w:r>
    </w:p>
    <w:p w14:paraId="7D0C1A00" w14:textId="77777777" w:rsidR="009C37DC" w:rsidRDefault="009C37DC" w:rsidP="009C37DC"/>
    <w:p w14:paraId="544E5A4D" w14:textId="77777777" w:rsidR="009C37DC" w:rsidRDefault="009C37DC" w:rsidP="009C37DC">
      <w:r>
        <w:t xml:space="preserve">The Microjig </w:t>
      </w:r>
      <w:r w:rsidRPr="00A673B0">
        <w:t>GRR-R</w:t>
      </w:r>
      <w:r>
        <w:t>ipper</w:t>
      </w:r>
      <w:r w:rsidRPr="00A673B0">
        <w:t xml:space="preserve"> 2G</w:t>
      </w:r>
      <w:r>
        <w:t>o</w:t>
      </w:r>
      <w:r w:rsidRPr="00A673B0">
        <w:t xml:space="preserve">™ </w:t>
      </w:r>
      <w:r>
        <w:t>3D Pushblock also c</w:t>
      </w:r>
      <w:r w:rsidRPr="00A673B0">
        <w:t>ompletely control</w:t>
      </w:r>
      <w:r>
        <w:t>s</w:t>
      </w:r>
      <w:r w:rsidRPr="00A673B0">
        <w:t xml:space="preserve"> both sides of the workpiece throughout the cut</w:t>
      </w:r>
      <w:r>
        <w:t>. It</w:t>
      </w:r>
      <w:r w:rsidRPr="00A673B0">
        <w:t xml:space="preserve"> virtually eliminate</w:t>
      </w:r>
      <w:r>
        <w:t xml:space="preserve">s </w:t>
      </w:r>
      <w:r w:rsidRPr="00A673B0">
        <w:t>kickback</w:t>
      </w:r>
      <w:r>
        <w:t xml:space="preserve">, as it keeps the </w:t>
      </w:r>
      <w:r w:rsidRPr="00A673B0">
        <w:t>workpiece parallel to the blade.</w:t>
      </w:r>
      <w:r w:rsidRPr="00044DA7">
        <w:t xml:space="preserve"> </w:t>
      </w:r>
      <w:r>
        <w:t xml:space="preserve">A tough, ergonomic angled handle and ultra-sticky Green Grr-rip contact patch </w:t>
      </w:r>
      <w:r w:rsidRPr="00A673B0">
        <w:t>control</w:t>
      </w:r>
      <w:r>
        <w:t xml:space="preserve"> the</w:t>
      </w:r>
      <w:r w:rsidRPr="00A673B0">
        <w:t xml:space="preserve"> </w:t>
      </w:r>
      <w:r>
        <w:t>job to always apply pressure only towards the saw fence.</w:t>
      </w:r>
    </w:p>
    <w:p w14:paraId="5CEB0FD1" w14:textId="77777777" w:rsidR="009C37DC" w:rsidRDefault="009C37DC" w:rsidP="009C37DC"/>
    <w:p w14:paraId="40CAA895" w14:textId="77777777" w:rsidR="009C37DC" w:rsidRDefault="009C37DC" w:rsidP="009C37DC">
      <w:r>
        <w:t xml:space="preserve">The </w:t>
      </w:r>
      <w:r>
        <w:rPr>
          <w:lang w:val="en-ZA"/>
        </w:rPr>
        <w:t xml:space="preserve">Microjig  </w:t>
      </w:r>
      <w:r w:rsidRPr="00A673B0">
        <w:t>2G</w:t>
      </w:r>
      <w:r>
        <w:t>o</w:t>
      </w:r>
      <w:r w:rsidRPr="00A673B0">
        <w:t xml:space="preserve">™ </w:t>
      </w:r>
      <w:r>
        <w:t>feeds and controls both sides of the cut.</w:t>
      </w:r>
      <w:r w:rsidRPr="00BE733C">
        <w:rPr>
          <w:lang w:val="en-ZA"/>
        </w:rPr>
        <w:t xml:space="preserve"> Powerful</w:t>
      </w:r>
      <w:r>
        <w:rPr>
          <w:lang w:val="en-ZA"/>
        </w:rPr>
        <w:t xml:space="preserve"> and</w:t>
      </w:r>
      <w:r w:rsidRPr="00BE733C">
        <w:rPr>
          <w:lang w:val="en-ZA"/>
        </w:rPr>
        <w:t xml:space="preserve"> gripp</w:t>
      </w:r>
      <w:r>
        <w:rPr>
          <w:lang w:val="en-ZA"/>
        </w:rPr>
        <w:t xml:space="preserve">y </w:t>
      </w:r>
      <w:r w:rsidRPr="00A673B0">
        <w:t xml:space="preserve">precision legs </w:t>
      </w:r>
      <w:r>
        <w:t xml:space="preserve">make for </w:t>
      </w:r>
      <w:r w:rsidRPr="00A673B0">
        <w:t>precise, thin cuts</w:t>
      </w:r>
      <w:r>
        <w:t xml:space="preserve">, </w:t>
      </w:r>
      <w:r w:rsidRPr="00BE733C">
        <w:rPr>
          <w:lang w:val="en-ZA"/>
        </w:rPr>
        <w:t>and accurately</w:t>
      </w:r>
      <w:r>
        <w:t xml:space="preserve"> saw </w:t>
      </w:r>
      <w:r w:rsidRPr="00BE733C">
        <w:rPr>
          <w:lang w:val="en-ZA"/>
        </w:rPr>
        <w:t>small parts</w:t>
      </w:r>
      <w:r>
        <w:rPr>
          <w:lang w:val="en-ZA"/>
        </w:rPr>
        <w:t>. Using t</w:t>
      </w:r>
      <w:r>
        <w:t xml:space="preserve">wo </w:t>
      </w:r>
      <w:r w:rsidRPr="00A673B0">
        <w:t>2G</w:t>
      </w:r>
      <w:r>
        <w:t>os makes for most effective longer cuts. There are colour-coded side and rip fence index guides, while side clearance accommodates router bits, and grooves match-fit dovetail accessories.</w:t>
      </w:r>
    </w:p>
    <w:p w14:paraId="39B225EF" w14:textId="77777777" w:rsidR="009C37DC" w:rsidRDefault="009C37DC" w:rsidP="009C37DC"/>
    <w:p w14:paraId="02661872" w14:textId="77777777" w:rsidR="009C37DC" w:rsidRDefault="009C37DC" w:rsidP="009C37DC">
      <w:pPr>
        <w:rPr>
          <w:lang w:val="en-ZA"/>
        </w:rPr>
      </w:pPr>
      <w:r>
        <w:t xml:space="preserve">The most basic of </w:t>
      </w:r>
      <w:r>
        <w:rPr>
          <w:lang w:val="en-ZA"/>
        </w:rPr>
        <w:t xml:space="preserve">Microjig’s </w:t>
      </w:r>
      <w:r>
        <w:t xml:space="preserve">broad </w:t>
      </w:r>
      <w:r>
        <w:rPr>
          <w:lang w:val="en-ZA"/>
        </w:rPr>
        <w:t>pushblock range</w:t>
      </w:r>
      <w:r w:rsidRPr="00171D3C">
        <w:rPr>
          <w:lang w:val="en-ZA"/>
        </w:rPr>
        <w:t xml:space="preserve"> </w:t>
      </w:r>
      <w:r>
        <w:rPr>
          <w:lang w:val="en-ZA"/>
        </w:rPr>
        <w:t xml:space="preserve">up to a Complete 3D System, the safe </w:t>
      </w:r>
      <w:r w:rsidRPr="00872DB6">
        <w:t>and accurate</w:t>
      </w:r>
      <w:r>
        <w:t xml:space="preserve"> </w:t>
      </w:r>
      <w:r w:rsidRPr="00A673B0">
        <w:t>GRR-R</w:t>
      </w:r>
      <w:r>
        <w:t>ipper</w:t>
      </w:r>
      <w:r w:rsidRPr="00A673B0">
        <w:t xml:space="preserve"> 2G</w:t>
      </w:r>
      <w:r>
        <w:t>o</w:t>
      </w:r>
      <w:r w:rsidRPr="00A673B0">
        <w:t xml:space="preserve">™ </w:t>
      </w:r>
      <w:r>
        <w:t xml:space="preserve">3D is </w:t>
      </w:r>
      <w:r>
        <w:rPr>
          <w:lang w:val="en-ZA"/>
        </w:rPr>
        <w:t>the</w:t>
      </w:r>
      <w:r w:rsidRPr="00044DA7">
        <w:rPr>
          <w:lang w:val="en-ZA"/>
        </w:rPr>
        <w:t xml:space="preserve"> </w:t>
      </w:r>
      <w:r w:rsidRPr="00BE733C">
        <w:rPr>
          <w:lang w:val="en-ZA"/>
        </w:rPr>
        <w:t xml:space="preserve">fastest </w:t>
      </w:r>
      <w:r>
        <w:rPr>
          <w:lang w:val="en-ZA"/>
        </w:rPr>
        <w:t xml:space="preserve">ripper and </w:t>
      </w:r>
      <w:r>
        <w:t xml:space="preserve">a </w:t>
      </w:r>
      <w:r w:rsidRPr="00872DB6">
        <w:t xml:space="preserve">must-have in </w:t>
      </w:r>
      <w:r>
        <w:t>any</w:t>
      </w:r>
      <w:r w:rsidRPr="00872DB6">
        <w:t xml:space="preserve"> </w:t>
      </w:r>
      <w:r>
        <w:t>wood</w:t>
      </w:r>
      <w:r w:rsidRPr="00872DB6">
        <w:t>work</w:t>
      </w:r>
      <w:r>
        <w:t xml:space="preserve"> </w:t>
      </w:r>
      <w:r w:rsidRPr="00872DB6">
        <w:t>shop</w:t>
      </w:r>
      <w:r>
        <w:t>.</w:t>
      </w:r>
      <w:r w:rsidRPr="00171D3C">
        <w:rPr>
          <w:lang w:val="en-ZA"/>
        </w:rPr>
        <w:t xml:space="preserve"> </w:t>
      </w:r>
      <w:r>
        <w:rPr>
          <w:lang w:val="en-ZA"/>
        </w:rPr>
        <w:t>All Microjig products accessories carry Vermont Sales’ legendary backup and support. Browse</w:t>
      </w:r>
      <w:r>
        <w:t xml:space="preserve"> </w:t>
      </w:r>
      <w:hyperlink r:id="rId4" w:history="1">
        <w:r w:rsidRPr="002C1FD0">
          <w:rPr>
            <w:rStyle w:val="Hyperlink"/>
            <w:lang w:val="en-ZA"/>
          </w:rPr>
          <w:t>www.vermontsales.co.za/brand-microjig</w:t>
        </w:r>
      </w:hyperlink>
      <w:r>
        <w:rPr>
          <w:lang w:val="en-ZA"/>
        </w:rPr>
        <w:t xml:space="preserve"> to learn more about all Wedgit’s safety and convenience products and order yours now.</w:t>
      </w:r>
    </w:p>
    <w:p w14:paraId="21C47FFE" w14:textId="77777777" w:rsidR="009C37DC" w:rsidRDefault="009C37DC" w:rsidP="009C37DC">
      <w:pPr>
        <w:rPr>
          <w:lang w:val="en-ZA"/>
        </w:rPr>
      </w:pPr>
    </w:p>
    <w:p w14:paraId="0A6EFE0F" w14:textId="77777777" w:rsidR="009C37DC" w:rsidRPr="00254294" w:rsidRDefault="009C37DC" w:rsidP="009C37DC">
      <w:r>
        <w:rPr>
          <w:lang w:val="en-ZA"/>
        </w:rPr>
        <w:t xml:space="preserve">Microjig </w:t>
      </w:r>
      <w:r w:rsidRPr="00607B3A">
        <w:t xml:space="preserve">is a Vermont Sales brand. </w:t>
      </w:r>
      <w:r w:rsidRPr="00254294">
        <w:t>Established in 1985, </w:t>
      </w:r>
      <w:hyperlink r:id="rId5" w:tgtFrame="_blank" w:history="1">
        <w:r w:rsidRPr="00254294">
          <w:rPr>
            <w:rStyle w:val="Hyperlink"/>
          </w:rPr>
          <w:t>Vermont Sales</w:t>
        </w:r>
      </w:hyperlink>
      <w:r w:rsidRPr="00254294">
        <w:t> offers a </w:t>
      </w:r>
      <w:hyperlink r:id="rId6" w:tgtFrame="_blank" w:history="1">
        <w:r w:rsidRPr="00254294">
          <w:rPr>
            <w:rStyle w:val="Hyperlink"/>
          </w:rPr>
          <w:t>huge range</w:t>
        </w:r>
      </w:hyperlink>
      <w:r w:rsidRPr="00254294">
        <w:t> of tool solutions from more than 50 leading, </w:t>
      </w:r>
      <w:hyperlink r:id="rId7" w:tgtFrame="_blank" w:history="1">
        <w:r w:rsidRPr="00254294">
          <w:rPr>
            <w:rStyle w:val="Hyperlink"/>
          </w:rPr>
          <w:t>tried, tested,</w:t>
        </w:r>
      </w:hyperlink>
      <w:r w:rsidRPr="00254294">
        <w:t xml:space="preserve"> and </w:t>
      </w:r>
      <w:hyperlink r:id="rId8" w:tgtFrame="_blank" w:history="1">
        <w:r w:rsidRPr="00254294">
          <w:rPr>
            <w:rStyle w:val="Hyperlink"/>
          </w:rPr>
          <w:t>guaranteed</w:t>
        </w:r>
      </w:hyperlink>
      <w:r w:rsidRPr="00254294">
        <w:t xml:space="preserve"> brands. Available through well over 3,000 outlets throughout Southern Africa, and backed by the Vermont Sales Force, the company also offers comprehensive training across all its brands. Learn more at </w:t>
      </w:r>
      <w:hyperlink r:id="rId9" w:tgtFrame="_blank" w:history="1">
        <w:r w:rsidRPr="00254294">
          <w:rPr>
            <w:rStyle w:val="Hyperlink"/>
          </w:rPr>
          <w:t>vermontsales.co.za</w:t>
        </w:r>
      </w:hyperlink>
      <w:r w:rsidRPr="00254294">
        <w:t>.</w:t>
      </w:r>
    </w:p>
    <w:p w14:paraId="7139B26C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DC"/>
    <w:rsid w:val="002C6880"/>
    <w:rsid w:val="00315550"/>
    <w:rsid w:val="003B0726"/>
    <w:rsid w:val="00694E63"/>
    <w:rsid w:val="009C37DC"/>
    <w:rsid w:val="00AB1EDF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2AC7D"/>
  <w15:chartTrackingRefBased/>
  <w15:docId w15:val="{C73EAECA-2F1F-F54A-97FE-3450329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D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7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7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7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7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7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7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7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7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D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7D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7D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7D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7D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7D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7D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7D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7D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C37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7D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7D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37D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C37D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37D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9C37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37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7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7D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9C37D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C37D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media.co.za/article.asp?conID=15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VERMONT_INVINCIBLE_VARIETY.art15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sportmedia.co.za/article.asp?conID=151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montsales.co.za/brand-microjig" TargetMode="External"/><Relationship Id="rId9" Type="http://schemas.openxmlformats.org/officeDocument/2006/relationships/hyperlink" Target="http://vermontsale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2328</Characters>
  <Application>Microsoft Office Word</Application>
  <DocSecurity>0</DocSecurity>
  <Lines>54</Lines>
  <Paragraphs>23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2024-02-19T15:13:00Z</dcterms:created>
  <dcterms:modified xsi:type="dcterms:W3CDTF">2024-02-23T08:11:00Z</dcterms:modified>
</cp:coreProperties>
</file>