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F4D8" w14:textId="5D3C696F" w:rsidR="00E80C2A" w:rsidRPr="00E80C2A" w:rsidRDefault="00E80C2A" w:rsidP="00870006">
      <w:pPr>
        <w:rPr>
          <w:b/>
          <w:bCs/>
        </w:rPr>
      </w:pPr>
      <w:r w:rsidRPr="00E80C2A">
        <w:rPr>
          <w:b/>
          <w:bCs/>
        </w:rPr>
        <w:t>RED-LINED MOTORSPORT KEEPS GROWING</w:t>
      </w:r>
    </w:p>
    <w:p w14:paraId="77FC5A81" w14:textId="7A5297DB" w:rsidR="00E80C2A" w:rsidRPr="00E80C2A" w:rsidRDefault="00E80C2A" w:rsidP="00870006">
      <w:pPr>
        <w:rPr>
          <w:i/>
          <w:iCs/>
        </w:rPr>
      </w:pPr>
      <w:r w:rsidRPr="00E80C2A">
        <w:rPr>
          <w:i/>
          <w:iCs/>
        </w:rPr>
        <w:t xml:space="preserve">Two new </w:t>
      </w:r>
      <w:r w:rsidR="00563E90" w:rsidRPr="00E80C2A">
        <w:rPr>
          <w:i/>
          <w:iCs/>
        </w:rPr>
        <w:t>high-level</w:t>
      </w:r>
      <w:r w:rsidRPr="00E80C2A">
        <w:rPr>
          <w:i/>
          <w:iCs/>
        </w:rPr>
        <w:t xml:space="preserve"> appointments will ease operations</w:t>
      </w:r>
    </w:p>
    <w:p w14:paraId="6C4305DF" w14:textId="77777777" w:rsidR="00E80C2A" w:rsidRDefault="00E80C2A" w:rsidP="00870006"/>
    <w:p w14:paraId="73CBA033" w14:textId="23CFC06D" w:rsidR="00870006" w:rsidRDefault="00870006" w:rsidP="00870006">
      <w:r>
        <w:t xml:space="preserve">Kyalami-based South African Rally Raid race car manufacturer Red-Lined </w:t>
      </w:r>
      <w:r w:rsidR="009D462F">
        <w:t xml:space="preserve">Motorsport </w:t>
      </w:r>
      <w:r>
        <w:t>has confirmed two more high level appointments as the company continues to grow on international demand for its vehicles</w:t>
      </w:r>
      <w:r w:rsidR="00E80C2A">
        <w:t xml:space="preserve"> and services</w:t>
      </w:r>
      <w:r>
        <w:t xml:space="preserve">. Luke Botha comes in as Chief Operating Officer for Red-Lined International from its South African </w:t>
      </w:r>
      <w:r w:rsidR="00563E90">
        <w:t xml:space="preserve">based </w:t>
      </w:r>
      <w:r>
        <w:t>h</w:t>
      </w:r>
      <w:r w:rsidR="00E80C2A">
        <w:t>ead</w:t>
      </w:r>
      <w:r>
        <w:t xml:space="preserve"> office</w:t>
      </w:r>
      <w:r w:rsidR="009D02AA">
        <w:t>,</w:t>
      </w:r>
      <w:r w:rsidR="00D04497">
        <w:t xml:space="preserve"> while </w:t>
      </w:r>
      <w:r>
        <w:t>Chris Lanting joins as After Sales Manager at Red-Lined Europe.</w:t>
      </w:r>
    </w:p>
    <w:p w14:paraId="780E7939" w14:textId="77777777" w:rsidR="00870006" w:rsidRDefault="00870006"/>
    <w:p w14:paraId="3E979B3F" w14:textId="6D20C8F4" w:rsidR="00870006" w:rsidRDefault="00870006" w:rsidP="00870006">
      <w:r>
        <w:t>“Luke Botha</w:t>
      </w:r>
      <w:r w:rsidR="00E80C2A">
        <w:t xml:space="preserve"> comes in</w:t>
      </w:r>
      <w:r>
        <w:t xml:space="preserve"> to alleviat</w:t>
      </w:r>
      <w:r w:rsidR="00E80C2A">
        <w:t>e</w:t>
      </w:r>
      <w:r>
        <w:t xml:space="preserve"> pressure on our continual growth</w:t>
      </w:r>
      <w:r w:rsidR="00E80C2A">
        <w:t xml:space="preserve"> in the</w:t>
      </w:r>
      <w:r>
        <w:t xml:space="preserve"> </w:t>
      </w:r>
      <w:r w:rsidR="00E80C2A">
        <w:t>operational sphere</w:t>
      </w:r>
      <w:r>
        <w:t xml:space="preserve">,” Red-Lined CEO Terence Marsh confirmed. “That </w:t>
      </w:r>
      <w:r w:rsidR="00563E90">
        <w:t xml:space="preserve">now </w:t>
      </w:r>
      <w:r>
        <w:t>affor</w:t>
      </w:r>
      <w:r w:rsidR="00E80C2A">
        <w:t>ds</w:t>
      </w:r>
      <w:r>
        <w:t xml:space="preserve"> me </w:t>
      </w:r>
      <w:r w:rsidR="00563E90">
        <w:t xml:space="preserve">more </w:t>
      </w:r>
      <w:r>
        <w:t xml:space="preserve">time to concentrate on </w:t>
      </w:r>
      <w:r w:rsidR="00D04497">
        <w:t xml:space="preserve">both </w:t>
      </w:r>
      <w:r>
        <w:t xml:space="preserve">our </w:t>
      </w:r>
      <w:r w:rsidR="00563E90">
        <w:t xml:space="preserve">ever-growing </w:t>
      </w:r>
      <w:r>
        <w:t>international distributor and customer</w:t>
      </w:r>
      <w:r w:rsidR="00D04497">
        <w:t xml:space="preserve"> base</w:t>
      </w:r>
      <w:r>
        <w:t xml:space="preserve">, where Chris Lanting </w:t>
      </w:r>
      <w:r w:rsidR="00E80C2A">
        <w:t>will now</w:t>
      </w:r>
      <w:r>
        <w:t xml:space="preserve"> </w:t>
      </w:r>
      <w:r w:rsidR="00D04497">
        <w:t>take</w:t>
      </w:r>
      <w:r w:rsidR="00563E90">
        <w:t xml:space="preserve"> responsibility for </w:t>
      </w:r>
      <w:r w:rsidR="00D04497">
        <w:t xml:space="preserve">our </w:t>
      </w:r>
      <w:r>
        <w:t xml:space="preserve">after sales </w:t>
      </w:r>
      <w:r w:rsidR="00563E90">
        <w:t xml:space="preserve">service </w:t>
      </w:r>
      <w:r>
        <w:t>within our Red-Lined Europe operation. We look forward to working with both Luke and Chris and their</w:t>
      </w:r>
      <w:r w:rsidR="00563E90">
        <w:t xml:space="preserve"> respective </w:t>
      </w:r>
      <w:r>
        <w:t xml:space="preserve">contributions </w:t>
      </w:r>
      <w:r w:rsidR="00563E90">
        <w:t xml:space="preserve">as we </w:t>
      </w:r>
      <w:r w:rsidR="00D04497">
        <w:t>tak</w:t>
      </w:r>
      <w:r w:rsidR="00563E90">
        <w:t xml:space="preserve">e </w:t>
      </w:r>
      <w:r w:rsidR="00D04497">
        <w:t>our business to the next level</w:t>
      </w:r>
      <w:r>
        <w:t>.”</w:t>
      </w:r>
    </w:p>
    <w:p w14:paraId="3EB047F7" w14:textId="77777777" w:rsidR="00282EB7" w:rsidRDefault="00282EB7" w:rsidP="00870006"/>
    <w:p w14:paraId="182F8959" w14:textId="27231787" w:rsidR="00282EB7" w:rsidRDefault="00282EB7" w:rsidP="00282EB7">
      <w:r>
        <w:t xml:space="preserve">Luke Botha is no stranger to the South African Rally Raid Championship where he has proven a worthy competitor over the years. </w:t>
      </w:r>
      <w:r w:rsidR="00D04497">
        <w:t xml:space="preserve">While </w:t>
      </w:r>
      <w:r w:rsidR="00D85C9D">
        <w:t xml:space="preserve">Botha </w:t>
      </w:r>
      <w:r>
        <w:t xml:space="preserve">has worked with Red-Lined Motorsport on various fronts </w:t>
      </w:r>
      <w:r w:rsidR="009D02AA">
        <w:t>at an operational level</w:t>
      </w:r>
      <w:r w:rsidR="009D02AA">
        <w:t xml:space="preserve"> </w:t>
      </w:r>
      <w:r w:rsidR="00563E90">
        <w:t>in the past</w:t>
      </w:r>
      <w:r w:rsidR="00D85C9D">
        <w:t>,</w:t>
      </w:r>
      <w:r>
        <w:t xml:space="preserve"> he is also an astute businessman and has a reputation for his </w:t>
      </w:r>
      <w:r w:rsidR="00D04497">
        <w:t xml:space="preserve">knowledge </w:t>
      </w:r>
      <w:r>
        <w:t xml:space="preserve">and </w:t>
      </w:r>
      <w:r w:rsidR="00D85C9D">
        <w:t xml:space="preserve">an </w:t>
      </w:r>
      <w:r w:rsidR="00D04497">
        <w:t>experience across different business sectors</w:t>
      </w:r>
      <w:r w:rsidR="00D85C9D">
        <w:t xml:space="preserve">. Luke is relishing the challenge to </w:t>
      </w:r>
      <w:r w:rsidR="00D04497">
        <w:t>work with the team as we embark on this next phase of growth within our business</w:t>
      </w:r>
      <w:r w:rsidR="00D85C9D">
        <w:t>.</w:t>
      </w:r>
      <w:r>
        <w:t xml:space="preserve"> </w:t>
      </w:r>
    </w:p>
    <w:p w14:paraId="72B4D446" w14:textId="77777777" w:rsidR="00282EB7" w:rsidRDefault="00282EB7" w:rsidP="00282EB7"/>
    <w:p w14:paraId="391A3820" w14:textId="1CDEE6F0" w:rsidR="00282EB7" w:rsidRDefault="00282EB7" w:rsidP="00282EB7">
      <w:r>
        <w:t xml:space="preserve">An experienced race </w:t>
      </w:r>
      <w:r w:rsidR="00563E90">
        <w:t xml:space="preserve">technician </w:t>
      </w:r>
      <w:r>
        <w:t>and team manager, Chris Lanting hails from Rolde in the Netherlands. Chris race</w:t>
      </w:r>
      <w:r w:rsidR="00D85C9D">
        <w:t>d</w:t>
      </w:r>
      <w:r>
        <w:t xml:space="preserve"> Dakar 2014 in his self-built HAN-GO4</w:t>
      </w:r>
      <w:r w:rsidRPr="00282EB7">
        <w:t xml:space="preserve"> </w:t>
      </w:r>
      <w:r>
        <w:t xml:space="preserve">race car, before working </w:t>
      </w:r>
      <w:r w:rsidR="00D04497">
        <w:t>as part of t</w:t>
      </w:r>
      <w:r>
        <w:t xml:space="preserve">he Red-Lined </w:t>
      </w:r>
      <w:r w:rsidR="00563E90">
        <w:t xml:space="preserve">technical </w:t>
      </w:r>
      <w:r w:rsidR="00D85C9D">
        <w:t>team</w:t>
      </w:r>
      <w:r w:rsidR="00D04497">
        <w:t xml:space="preserve"> in the 2015 Dakar</w:t>
      </w:r>
      <w:r>
        <w:t xml:space="preserve">. Lanting was more recently a lecturer at the TT-Institute in Assen, where he </w:t>
      </w:r>
      <w:r w:rsidR="00563E90">
        <w:t xml:space="preserve">designed and </w:t>
      </w:r>
      <w:r>
        <w:t xml:space="preserve">built a </w:t>
      </w:r>
      <w:r w:rsidR="00D04497">
        <w:t xml:space="preserve">race </w:t>
      </w:r>
      <w:r>
        <w:t>car with his students</w:t>
      </w:r>
      <w:r w:rsidR="009D02AA">
        <w:t>. T</w:t>
      </w:r>
      <w:r w:rsidR="00D04497">
        <w:t xml:space="preserve">hey went on to </w:t>
      </w:r>
      <w:r>
        <w:t xml:space="preserve">race </w:t>
      </w:r>
      <w:r w:rsidR="00D04497">
        <w:t xml:space="preserve">in </w:t>
      </w:r>
      <w:r>
        <w:t xml:space="preserve">several events </w:t>
      </w:r>
      <w:r w:rsidR="00D04497">
        <w:t>as a team</w:t>
      </w:r>
      <w:r>
        <w:t xml:space="preserve">. </w:t>
      </w:r>
      <w:r w:rsidR="009D02AA">
        <w:t>“</w:t>
      </w:r>
      <w:r>
        <w:t xml:space="preserve">Chris </w:t>
      </w:r>
      <w:r w:rsidR="00D04497">
        <w:t xml:space="preserve">has extensive international experience within </w:t>
      </w:r>
      <w:r w:rsidR="009D02AA">
        <w:t>the rally raid</w:t>
      </w:r>
      <w:r w:rsidR="00D04497">
        <w:t xml:space="preserve"> industry</w:t>
      </w:r>
      <w:r w:rsidR="00516BA8">
        <w:t xml:space="preserve"> as driver</w:t>
      </w:r>
      <w:r w:rsidR="00563E90">
        <w:t xml:space="preserve">, team manager </w:t>
      </w:r>
      <w:r w:rsidR="00516BA8">
        <w:t xml:space="preserve">and technician </w:t>
      </w:r>
      <w:r w:rsidR="00563E90">
        <w:t xml:space="preserve">and as such we are looking forward to his contributions </w:t>
      </w:r>
      <w:r>
        <w:t>at Red-Lined Europe</w:t>
      </w:r>
      <w:r w:rsidR="009D02AA">
        <w:t>,” Terence Marsh concluded</w:t>
      </w:r>
      <w:r>
        <w:t>.</w:t>
      </w:r>
    </w:p>
    <w:p w14:paraId="3746CB86" w14:textId="77777777" w:rsidR="00870006" w:rsidRDefault="00870006" w:rsidP="00870006"/>
    <w:p w14:paraId="76BD718F" w14:textId="41326F4B" w:rsidR="00870006" w:rsidRDefault="00870006" w:rsidP="00870006">
      <w:r>
        <w:t>Having recently returned from Dakar 2024</w:t>
      </w:r>
      <w:r w:rsidR="00E80C2A">
        <w:t>,</w:t>
      </w:r>
      <w:r>
        <w:t xml:space="preserve"> where two Red-Lined </w:t>
      </w:r>
      <w:r w:rsidR="00E80C2A">
        <w:t xml:space="preserve">customer </w:t>
      </w:r>
      <w:r>
        <w:t xml:space="preserve">crews </w:t>
      </w:r>
      <w:r w:rsidR="00E80C2A">
        <w:t xml:space="preserve">defied the odds to come home among the </w:t>
      </w:r>
      <w:r w:rsidR="00516BA8">
        <w:t xml:space="preserve">official </w:t>
      </w:r>
      <w:r w:rsidR="00E80C2A">
        <w:t>37 Ultimate Class finishers and maintain an impeccable</w:t>
      </w:r>
      <w:r w:rsidR="0064533E">
        <w:t xml:space="preserve"> </w:t>
      </w:r>
      <w:r w:rsidR="00E80C2A">
        <w:t xml:space="preserve">record in the world’s toughest motor race, Red-Lined now </w:t>
      </w:r>
      <w:r w:rsidR="00563E90">
        <w:t xml:space="preserve">begins their </w:t>
      </w:r>
      <w:r w:rsidR="00E80C2A">
        <w:t>prepar</w:t>
      </w:r>
      <w:r w:rsidR="00563E90">
        <w:t xml:space="preserve">ation for the </w:t>
      </w:r>
      <w:r w:rsidR="00495D56">
        <w:t xml:space="preserve">competitive </w:t>
      </w:r>
      <w:r w:rsidR="00E80C2A">
        <w:t xml:space="preserve">South African Rally Raid championship. Watch this space for </w:t>
      </w:r>
      <w:r w:rsidR="00495D56">
        <w:t xml:space="preserve">some </w:t>
      </w:r>
      <w:r w:rsidR="0064533E">
        <w:t xml:space="preserve">more </w:t>
      </w:r>
      <w:r w:rsidR="00E80C2A">
        <w:t>exciting news soon!</w:t>
      </w:r>
    </w:p>
    <w:p w14:paraId="4E4CFE28" w14:textId="77777777" w:rsidR="00870006" w:rsidRDefault="00870006"/>
    <w:sectPr w:rsidR="0087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06"/>
    <w:rsid w:val="00282EB7"/>
    <w:rsid w:val="002C6880"/>
    <w:rsid w:val="003B0726"/>
    <w:rsid w:val="00495D56"/>
    <w:rsid w:val="00516BA8"/>
    <w:rsid w:val="00563E90"/>
    <w:rsid w:val="0064533E"/>
    <w:rsid w:val="00694E63"/>
    <w:rsid w:val="00870006"/>
    <w:rsid w:val="009D02AA"/>
    <w:rsid w:val="009D462F"/>
    <w:rsid w:val="00B0374C"/>
    <w:rsid w:val="00D04497"/>
    <w:rsid w:val="00D85C9D"/>
    <w:rsid w:val="00E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89553"/>
  <w15:chartTrackingRefBased/>
  <w15:docId w15:val="{315C5FF8-D244-B04B-B9C2-5739AAD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2024-02-05T15:12:00Z</dcterms:created>
  <dcterms:modified xsi:type="dcterms:W3CDTF">2024-02-05T15:12:00Z</dcterms:modified>
</cp:coreProperties>
</file>