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286C90" w:rsidR="00991C36" w:rsidRDefault="005118BE">
      <w:pPr>
        <w:rPr>
          <w:b/>
        </w:rPr>
      </w:pPr>
      <w:r>
        <w:rPr>
          <w:b/>
        </w:rPr>
        <w:t xml:space="preserve">RED-LINED </w:t>
      </w:r>
      <w:r w:rsidR="008A00ED">
        <w:rPr>
          <w:b/>
        </w:rPr>
        <w:t>PRIVATEERS STAR</w:t>
      </w:r>
      <w:r>
        <w:rPr>
          <w:b/>
        </w:rPr>
        <w:t xml:space="preserve"> </w:t>
      </w:r>
      <w:r w:rsidR="008A00ED">
        <w:rPr>
          <w:b/>
        </w:rPr>
        <w:t>ON</w:t>
      </w:r>
      <w:r>
        <w:rPr>
          <w:b/>
        </w:rPr>
        <w:t xml:space="preserve"> DAKAR </w:t>
      </w:r>
      <w:r w:rsidR="008A00ED">
        <w:rPr>
          <w:b/>
        </w:rPr>
        <w:t>2024</w:t>
      </w:r>
    </w:p>
    <w:p w14:paraId="00000002" w14:textId="7C4DF8E6" w:rsidR="00991C36" w:rsidRDefault="008A00ED">
      <w:pPr>
        <w:rPr>
          <w:i/>
        </w:rPr>
      </w:pPr>
      <w:r>
        <w:rPr>
          <w:i/>
        </w:rPr>
        <w:t>Teenage lass Koloc a brilliant 25</w:t>
      </w:r>
      <w:r w:rsidRPr="008A00ED">
        <w:rPr>
          <w:i/>
          <w:vertAlign w:val="superscript"/>
        </w:rPr>
        <w:t>th</w:t>
      </w:r>
      <w:r>
        <w:rPr>
          <w:i/>
        </w:rPr>
        <w:t>, gentleman rookie Carmans 34th</w:t>
      </w:r>
    </w:p>
    <w:p w14:paraId="00000003" w14:textId="77777777" w:rsidR="00991C36" w:rsidRDefault="00991C36"/>
    <w:p w14:paraId="1803BB13" w14:textId="67207F3F" w:rsidR="008A00ED" w:rsidRDefault="005118BE">
      <w:r>
        <w:t xml:space="preserve">South Africa’s Red-Lined Motorsport </w:t>
      </w:r>
      <w:r w:rsidR="008A00ED">
        <w:t xml:space="preserve">enjoyed another brilliant Dakar in the </w:t>
      </w:r>
      <w:r w:rsidR="006E5E8E">
        <w:t xml:space="preserve">gruelling </w:t>
      </w:r>
      <w:r w:rsidR="008A00ED">
        <w:t xml:space="preserve">2024 race that ended in Yanbu, Saudi Arabia on Friday. Billed as the toughest Dakar in years, that did not deter teen sensation </w:t>
      </w:r>
      <w:r w:rsidR="006E5E8E">
        <w:t xml:space="preserve">Aliyyah </w:t>
      </w:r>
      <w:r w:rsidR="008A00ED">
        <w:t>from racing home 25</w:t>
      </w:r>
      <w:r w:rsidR="008A00ED" w:rsidRPr="008A00ED">
        <w:rPr>
          <w:vertAlign w:val="superscript"/>
        </w:rPr>
        <w:t>th</w:t>
      </w:r>
      <w:r w:rsidR="008A00ED">
        <w:t xml:space="preserve"> among the Ultimate cars in her Red-Lined </w:t>
      </w:r>
      <w:r>
        <w:t>REVO+</w:t>
      </w:r>
      <w:r w:rsidR="008A00ED">
        <w:t>, while gentleman Dakar r</w:t>
      </w:r>
      <w:r w:rsidR="006E5E8E">
        <w:t>acer</w:t>
      </w:r>
      <w:r w:rsidR="008A00ED">
        <w:t xml:space="preserve"> Stefan Carmans took it steady all the way to </w:t>
      </w:r>
      <w:r w:rsidR="006E5E8E">
        <w:t xml:space="preserve">finish </w:t>
      </w:r>
      <w:r w:rsidR="008A00ED">
        <w:t>a brilliant 35</w:t>
      </w:r>
      <w:r w:rsidR="008A00ED" w:rsidRPr="008A00ED">
        <w:rPr>
          <w:vertAlign w:val="superscript"/>
        </w:rPr>
        <w:t>th</w:t>
      </w:r>
      <w:r w:rsidR="008A00ED">
        <w:t xml:space="preserve"> overall and third among </w:t>
      </w:r>
      <w:r w:rsidR="006E5E8E">
        <w:t xml:space="preserve">a </w:t>
      </w:r>
      <w:r w:rsidR="008A00ED">
        <w:t>rookie</w:t>
      </w:r>
      <w:r w:rsidR="006E5E8E">
        <w:t xml:space="preserve"> field</w:t>
      </w:r>
      <w:r w:rsidR="008A00ED">
        <w:t xml:space="preserve"> that included many professional crews.</w:t>
      </w:r>
    </w:p>
    <w:p w14:paraId="536CBD87" w14:textId="77777777" w:rsidR="008A00ED" w:rsidRDefault="008A00ED"/>
    <w:p w14:paraId="4DABADF5" w14:textId="3689488C" w:rsidR="00C33E90" w:rsidRDefault="00C33E90" w:rsidP="00C33E90">
      <w:r>
        <w:t xml:space="preserve">“2024 was the </w:t>
      </w:r>
      <w:r w:rsidR="006E5E8E">
        <w:t xml:space="preserve">most severe Dakar </w:t>
      </w:r>
      <w:r>
        <w:t>for years and Red-Lined Motorsport is over the moon that two of our REVO+ crews made it to the finish in spectacular style,”</w:t>
      </w:r>
      <w:r w:rsidRPr="00C33E90">
        <w:t xml:space="preserve"> </w:t>
      </w:r>
      <w:r>
        <w:t>team principal Terence Marsh explained.</w:t>
      </w:r>
      <w:r w:rsidRPr="00C33E90">
        <w:t xml:space="preserve"> </w:t>
      </w:r>
      <w:r>
        <w:t>“Our star of the future</w:t>
      </w:r>
      <w:r w:rsidR="006E5E8E">
        <w:t xml:space="preserve">, </w:t>
      </w:r>
      <w:r>
        <w:t xml:space="preserve">Aliyyah Koloc delivered sensational performance throughout this treacherous two weeks and our gentleman racer Stefan Carmans put it on </w:t>
      </w:r>
      <w:r w:rsidR="00A42979">
        <w:t xml:space="preserve">the </w:t>
      </w:r>
      <w:r>
        <w:t xml:space="preserve">rookie podium too. What a performance! Sadly our third crew, Wei Han and Li Ma were obliged to withdraw our third HanWei Racing Red-Lined REVO+ after Ma suffered back pain </w:t>
      </w:r>
      <w:r w:rsidR="00BB345C">
        <w:t>from</w:t>
      </w:r>
      <w:r>
        <w:t xml:space="preserve"> a hard landing while </w:t>
      </w:r>
      <w:r w:rsidR="006E5E8E">
        <w:t>looking set</w:t>
      </w:r>
      <w:r>
        <w:t xml:space="preserve"> for a top 20 finish.”</w:t>
      </w:r>
    </w:p>
    <w:p w14:paraId="23A265B2" w14:textId="77777777" w:rsidR="00C33E90" w:rsidRDefault="00C33E90" w:rsidP="00C33E90"/>
    <w:p w14:paraId="4153202E" w14:textId="53402F80" w:rsidR="008A00ED" w:rsidRDefault="008A00ED">
      <w:r>
        <w:t>19-year old</w:t>
      </w:r>
      <w:r w:rsidR="005118BE">
        <w:t xml:space="preserve"> </w:t>
      </w:r>
      <w:r>
        <w:t xml:space="preserve">lady racer </w:t>
      </w:r>
      <w:r w:rsidR="005118BE">
        <w:t xml:space="preserve">Aliyyah Koloc </w:t>
      </w:r>
      <w:r>
        <w:t>was among the</w:t>
      </w:r>
      <w:r w:rsidR="005118BE">
        <w:t xml:space="preserve"> sensation</w:t>
      </w:r>
      <w:r>
        <w:t>s of Dakar 2024. Driving alongside seasoned navigator Sebastien Delaunay, Aliyyah delivered a performance way beyond her years in her Buggyra Racing Red-Lined REVO T1+.</w:t>
      </w:r>
      <w:r w:rsidR="006273EE">
        <w:t xml:space="preserve"> Despite a scare on Stage 2 where she finished well back to drop out of the top 50, Aliyyah delivered a consistent performance to fight back onto the top 40 with a stellar performance on Thursday and Friday’s Chrono stage</w:t>
      </w:r>
      <w:r w:rsidR="006E5E8E">
        <w:t>. Aliyyah and Sebastien</w:t>
      </w:r>
      <w:r w:rsidR="006273EE">
        <w:t xml:space="preserve"> then continue</w:t>
      </w:r>
      <w:r w:rsidR="006E5E8E">
        <w:t>d</w:t>
      </w:r>
      <w:r w:rsidR="006273EE">
        <w:t xml:space="preserve"> </w:t>
      </w:r>
      <w:r w:rsidR="006E5E8E">
        <w:t>t</w:t>
      </w:r>
      <w:r w:rsidR="006273EE">
        <w:t>he</w:t>
      </w:r>
      <w:r w:rsidR="006E5E8E">
        <w:t>i</w:t>
      </w:r>
      <w:r w:rsidR="006273EE">
        <w:t xml:space="preserve">r climb to </w:t>
      </w:r>
      <w:r w:rsidR="006E5E8E">
        <w:t xml:space="preserve">finish </w:t>
      </w:r>
      <w:r w:rsidR="006273EE">
        <w:t>25</w:t>
      </w:r>
      <w:r w:rsidR="006273EE" w:rsidRPr="006273EE">
        <w:rPr>
          <w:vertAlign w:val="superscript"/>
        </w:rPr>
        <w:t>th</w:t>
      </w:r>
      <w:r w:rsidR="006273EE">
        <w:t>.</w:t>
      </w:r>
    </w:p>
    <w:p w14:paraId="3CABAFAB" w14:textId="77777777" w:rsidR="006273EE" w:rsidRDefault="006273EE"/>
    <w:p w14:paraId="0000000A" w14:textId="501337CD" w:rsidR="00991C36" w:rsidRDefault="006273EE" w:rsidP="00C33E90">
      <w:r>
        <w:t>Rookie gentlemen crew, Belgian Stefan Carmans and Dutch notes man Arjan van Tiel were a study of consistency en rout</w:t>
      </w:r>
      <w:r w:rsidR="006E5E8E">
        <w:t>e</w:t>
      </w:r>
      <w:r>
        <w:t xml:space="preserve"> to realising their dream of finishing on their Dakar debut </w:t>
      </w:r>
      <w:r w:rsidR="006E5E8E">
        <w:t xml:space="preserve">far better than they had ever imagined </w:t>
      </w:r>
      <w:r>
        <w:t xml:space="preserve">aboard the Blueblocks Red-Lined REVO T1+. Aiming to simply finish each racing </w:t>
      </w:r>
      <w:r w:rsidR="006E5E8E">
        <w:t>stage</w:t>
      </w:r>
      <w:r>
        <w:t xml:space="preserve"> before dark, they reached the rest day in a surprising top 40 position</w:t>
      </w:r>
      <w:r w:rsidR="006E5E8E">
        <w:t xml:space="preserve">. Their steady performance </w:t>
      </w:r>
      <w:r>
        <w:t>continu</w:t>
      </w:r>
      <w:r w:rsidR="006E5E8E">
        <w:t xml:space="preserve">ed through Week 2 to see Stefan and Arjan </w:t>
      </w:r>
      <w:r>
        <w:t>home 35</w:t>
      </w:r>
      <w:r w:rsidRPr="006273EE">
        <w:rPr>
          <w:vertAlign w:val="superscript"/>
        </w:rPr>
        <w:t>th</w:t>
      </w:r>
      <w:r>
        <w:t xml:space="preserve"> overall and</w:t>
      </w:r>
      <w:r w:rsidR="006E5E8E">
        <w:t xml:space="preserve"> a stunning</w:t>
      </w:r>
      <w:r>
        <w:t xml:space="preserve"> third among the </w:t>
      </w:r>
      <w:r w:rsidR="00C33E90">
        <w:t xml:space="preserve">Dakar 2024 </w:t>
      </w:r>
      <w:r>
        <w:t>rookies</w:t>
      </w:r>
      <w:r w:rsidR="00C33E90">
        <w:t>.</w:t>
      </w:r>
      <w:r>
        <w:t xml:space="preserve"> </w:t>
      </w:r>
    </w:p>
    <w:p w14:paraId="0000000D" w14:textId="77777777" w:rsidR="00991C36" w:rsidRDefault="00991C36"/>
    <w:p w14:paraId="0000000E" w14:textId="4CA8C419" w:rsidR="00991C36" w:rsidRDefault="005118BE" w:rsidP="0025286E">
      <w:r>
        <w:t>“</w:t>
      </w:r>
      <w:r w:rsidR="00C33E90">
        <w:t>First of all, congratulations to Aliyyah and Sebastien</w:t>
      </w:r>
      <w:r>
        <w:t>,</w:t>
      </w:r>
      <w:r w:rsidR="00C33E90">
        <w:t xml:space="preserve"> and Stefan and Arjan, and to every member of our extended Red-Lined effort </w:t>
      </w:r>
      <w:r w:rsidR="006E5E8E">
        <w:t xml:space="preserve">across </w:t>
      </w:r>
      <w:r w:rsidR="00C33E90">
        <w:t xml:space="preserve">three teams over a brutal two weeks of desert racing. Dakar is a superhuman effort for all concerned and 2024 was one of the </w:t>
      </w:r>
      <w:r w:rsidR="006E5E8E">
        <w:t>most demanding</w:t>
      </w:r>
      <w:r w:rsidR="00C33E90">
        <w:t xml:space="preserve"> ever,” Terence Marsh concluded. “That said, we</w:t>
      </w:r>
      <w:r w:rsidR="006E5E8E">
        <w:t>’</w:t>
      </w:r>
      <w:r w:rsidR="00C33E90">
        <w:t xml:space="preserve">re delighted to continue the Red-Lined legend of Dakar performances over the past </w:t>
      </w:r>
      <w:r w:rsidR="006E5E8E">
        <w:t>xxx</w:t>
      </w:r>
      <w:r w:rsidR="00C33E90">
        <w:t xml:space="preserve"> years with now xxx finishes from xxx starts</w:t>
      </w:r>
      <w:r w:rsidR="006E5E8E">
        <w:t xml:space="preserve"> and another perfect mechanical record for 2024. Our team has once again done us super proud. Well done all!”</w:t>
      </w:r>
    </w:p>
    <w:p w14:paraId="0000000F" w14:textId="77777777" w:rsidR="00991C36" w:rsidRDefault="00991C36"/>
    <w:sectPr w:rsidR="00991C3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5601"/>
    <w:multiLevelType w:val="multilevel"/>
    <w:tmpl w:val="5BAAE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51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36"/>
    <w:rsid w:val="0025286E"/>
    <w:rsid w:val="002D4D26"/>
    <w:rsid w:val="00412815"/>
    <w:rsid w:val="005118BE"/>
    <w:rsid w:val="00531079"/>
    <w:rsid w:val="00561B36"/>
    <w:rsid w:val="006273EE"/>
    <w:rsid w:val="006E5E8E"/>
    <w:rsid w:val="008618FA"/>
    <w:rsid w:val="008A00ED"/>
    <w:rsid w:val="00991C36"/>
    <w:rsid w:val="00A42979"/>
    <w:rsid w:val="00BB345C"/>
    <w:rsid w:val="00C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71D34"/>
  <w15:docId w15:val="{23645BE7-B8EC-B241-9082-075680E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Lupini</dc:creator>
  <cp:lastModifiedBy>Carol Lupini</cp:lastModifiedBy>
  <cp:revision>2</cp:revision>
  <dcterms:created xsi:type="dcterms:W3CDTF">2024-01-22T07:47:00Z</dcterms:created>
  <dcterms:modified xsi:type="dcterms:W3CDTF">2024-01-22T07:47:00Z</dcterms:modified>
</cp:coreProperties>
</file>