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2DF" w14:textId="77777777" w:rsidR="00923D06" w:rsidRPr="00BC7F7C" w:rsidRDefault="00923D06" w:rsidP="00923D06">
      <w:pPr>
        <w:rPr>
          <w:b/>
          <w:bCs/>
        </w:rPr>
      </w:pPr>
      <w:r w:rsidRPr="00BC7F7C">
        <w:rPr>
          <w:b/>
          <w:bCs/>
        </w:rPr>
        <w:t>INTRODUCING TORK CRAFT’S NEW WORKSHOP VICES</w:t>
      </w:r>
    </w:p>
    <w:p w14:paraId="378058B5" w14:textId="77777777" w:rsidR="00923D06" w:rsidRPr="00BC7F7C" w:rsidRDefault="00923D06" w:rsidP="00923D06">
      <w:pPr>
        <w:rPr>
          <w:i/>
          <w:iCs/>
        </w:rPr>
      </w:pPr>
      <w:r w:rsidRPr="00BC7F7C">
        <w:rPr>
          <w:i/>
          <w:iCs/>
        </w:rPr>
        <w:t>Top quality machinist, bench, woodworking &amp; drill vices from Tork Craft</w:t>
      </w:r>
    </w:p>
    <w:p w14:paraId="51D7ED79" w14:textId="77777777" w:rsidR="00923D06" w:rsidRDefault="00923D06" w:rsidP="00923D06"/>
    <w:p w14:paraId="63BE0D00" w14:textId="77777777" w:rsidR="00923D06" w:rsidRDefault="00923D06" w:rsidP="00923D06"/>
    <w:p w14:paraId="0D05B53C" w14:textId="77777777" w:rsidR="00923D06" w:rsidRDefault="00923D06" w:rsidP="00923D06">
      <w:r>
        <w:t>South Africa’s favourite tool brand, Tork Craft</w:t>
      </w:r>
      <w:r w:rsidR="00371415">
        <w:t>,</w:t>
      </w:r>
      <w:r>
        <w:t xml:space="preserve"> has launched a new range of workshop vices. The range, including a swivel base machinist and heavy duty bench vices, as well as a </w:t>
      </w:r>
      <w:proofErr w:type="spellStart"/>
      <w:r>
        <w:t>dril</w:t>
      </w:r>
      <w:proofErr w:type="spellEnd"/>
      <w:r>
        <w:t xml:space="preserve"> vice and a woodworking vice, are available through Tork Craft’s vast network of tool and hardware outlets, or simply order them online. </w:t>
      </w:r>
    </w:p>
    <w:p w14:paraId="2F06786B" w14:textId="77777777" w:rsidR="00923D06" w:rsidRDefault="00923D06" w:rsidP="00923D06"/>
    <w:p w14:paraId="26466E80" w14:textId="613E6471" w:rsidR="00923D06" w:rsidRDefault="00923D06" w:rsidP="00923D06">
      <w:r>
        <w:t>Tork Craft’s new swivel base machinist bench vice is ideal to secure any automotive, woodwork or construction job for drilling, slotting, shaping and more. Made from g</w:t>
      </w:r>
      <w:r w:rsidRPr="007E609D">
        <w:t xml:space="preserve">raded </w:t>
      </w:r>
      <w:r>
        <w:t>g</w:t>
      </w:r>
      <w:r w:rsidRPr="007E609D">
        <w:t xml:space="preserve">rey </w:t>
      </w:r>
      <w:r>
        <w:t>iron. It comes in the choice of 100, 125 and 150 mm replaceable hardened and tempered steel Jaws with a large anvil for hammering and for shaping, while a locking swivel base adds versatility.</w:t>
      </w:r>
    </w:p>
    <w:p w14:paraId="7709DEDE" w14:textId="77777777" w:rsidR="00923D06" w:rsidRDefault="00923D06" w:rsidP="00923D06"/>
    <w:p w14:paraId="50B7D798" w14:textId="123A4A3B" w:rsidR="00923D06" w:rsidRDefault="00923D06" w:rsidP="00923D06">
      <w:r>
        <w:t xml:space="preserve">For even tougher applications, the new Tork Craft </w:t>
      </w:r>
      <w:r w:rsidRPr="002B6297">
        <w:t>heavy duty swivel base bench vice</w:t>
      </w:r>
      <w:r>
        <w:t xml:space="preserve"> has a s</w:t>
      </w:r>
      <w:r w:rsidRPr="002B6297">
        <w:t>lide adjustment mechanism</w:t>
      </w:r>
      <w:r>
        <w:t xml:space="preserve"> made in a solid spheroidal graphite iron casting. It also boasts three sizes of h</w:t>
      </w:r>
      <w:r w:rsidRPr="002B6297">
        <w:t xml:space="preserve">ardened </w:t>
      </w:r>
      <w:r>
        <w:t>and t</w:t>
      </w:r>
      <w:r w:rsidRPr="002B6297">
        <w:t xml:space="preserve">empered </w:t>
      </w:r>
      <w:r>
        <w:t>r</w:t>
      </w:r>
      <w:r w:rsidRPr="002B6297">
        <w:t xml:space="preserve">eplaceable steel jaws </w:t>
      </w:r>
      <w:r>
        <w:t>and a versatile swivel base with a l</w:t>
      </w:r>
      <w:r w:rsidRPr="002B6297">
        <w:t>arge anvil for hammering.﻿﻿</w:t>
      </w:r>
      <w:r>
        <w:t xml:space="preserve"> Perfect f</w:t>
      </w:r>
      <w:r w:rsidRPr="002B6297">
        <w:t>or drilling, slotting</w:t>
      </w:r>
      <w:r>
        <w:t>,</w:t>
      </w:r>
      <w:r w:rsidRPr="002B6297">
        <w:t xml:space="preserve"> or shaping</w:t>
      </w:r>
      <w:r>
        <w:t xml:space="preserve"> in the</w:t>
      </w:r>
      <w:r w:rsidRPr="002B6297">
        <w:t xml:space="preserve"> automotive</w:t>
      </w:r>
      <w:r>
        <w:t xml:space="preserve">, </w:t>
      </w:r>
      <w:r w:rsidRPr="002B6297">
        <w:t>construction</w:t>
      </w:r>
      <w:r w:rsidRPr="00382613">
        <w:t xml:space="preserve"> </w:t>
      </w:r>
      <w:r>
        <w:t>or w</w:t>
      </w:r>
      <w:r w:rsidRPr="002B6297">
        <w:t>oodworking</w:t>
      </w:r>
      <w:r>
        <w:t xml:space="preserve"> </w:t>
      </w:r>
      <w:r w:rsidRPr="002B6297">
        <w:t>shop</w:t>
      </w:r>
      <w:r>
        <w:t>.</w:t>
      </w:r>
    </w:p>
    <w:p w14:paraId="37D6C01B" w14:textId="77777777" w:rsidR="00923D06" w:rsidRDefault="00923D06" w:rsidP="00923D06"/>
    <w:p w14:paraId="44949623" w14:textId="77777777" w:rsidR="00923D06" w:rsidRDefault="00923D06" w:rsidP="00923D06">
      <w:r>
        <w:t>Tork Craft’s low profile quality cast iron construction drill press vices are ideal for metal and wood working. They have</w:t>
      </w:r>
      <w:r w:rsidRPr="00382613">
        <w:t xml:space="preserve"> </w:t>
      </w:r>
      <w:r>
        <w:t>hardened and ground steel jaws, mounting and clamping slots, and a</w:t>
      </w:r>
      <w:r w:rsidRPr="00350A16">
        <w:t xml:space="preserve"> </w:t>
      </w:r>
      <w:r>
        <w:t>V-slot for clamping round objects.</w:t>
      </w:r>
      <w:r w:rsidRPr="00350A16">
        <w:t xml:space="preserve"> </w:t>
      </w:r>
      <w:r>
        <w:t>A knurled steel handle ensures optimum tightening grip on whatever the drilling, slotting, or shaping job may be in your automotive, woodwork, construction, or DIY workshop.</w:t>
      </w:r>
    </w:p>
    <w:p w14:paraId="13509DC0" w14:textId="77777777" w:rsidR="00923D06" w:rsidRDefault="00923D06" w:rsidP="00923D06"/>
    <w:p w14:paraId="16C08AD8" w14:textId="77777777" w:rsidR="00923D06" w:rsidRPr="002B6297" w:rsidRDefault="00923D06" w:rsidP="00923D06">
      <w:r>
        <w:t xml:space="preserve">Last but not least, the new </w:t>
      </w:r>
      <w:r w:rsidRPr="002B6297">
        <w:t>175</w:t>
      </w:r>
      <w:r>
        <w:t xml:space="preserve"> </w:t>
      </w:r>
      <w:r w:rsidRPr="002B6297">
        <w:t>mm</w:t>
      </w:r>
      <w:r>
        <w:t xml:space="preserve"> Tork Craft w</w:t>
      </w:r>
      <w:r w:rsidRPr="002B6297">
        <w:t xml:space="preserve">oodworking </w:t>
      </w:r>
      <w:r>
        <w:t>v</w:t>
      </w:r>
      <w:r w:rsidRPr="002B6297">
        <w:t xml:space="preserve">ice </w:t>
      </w:r>
      <w:r>
        <w:t>is hewn from g</w:t>
      </w:r>
      <w:r w:rsidRPr="007E609D">
        <w:t xml:space="preserve">rained </w:t>
      </w:r>
      <w:r>
        <w:t>g</w:t>
      </w:r>
      <w:r w:rsidRPr="007E609D">
        <w:t xml:space="preserve">rey </w:t>
      </w:r>
      <w:r>
        <w:t>c</w:t>
      </w:r>
      <w:r w:rsidRPr="007E609D">
        <w:t xml:space="preserve">ast </w:t>
      </w:r>
      <w:r>
        <w:t>i</w:t>
      </w:r>
      <w:r w:rsidRPr="007E609D">
        <w:t>ron</w:t>
      </w:r>
      <w:r>
        <w:t xml:space="preserve"> with a c</w:t>
      </w:r>
      <w:r w:rsidRPr="007E609D">
        <w:t xml:space="preserve">hrome plated screw handle </w:t>
      </w:r>
      <w:r>
        <w:t>and</w:t>
      </w:r>
      <w:r w:rsidRPr="007E609D">
        <w:t xml:space="preserve"> guide rods</w:t>
      </w:r>
      <w:r>
        <w:t>. Featuring t</w:t>
      </w:r>
      <w:r w:rsidRPr="002B6297">
        <w:t>oe-in jaws for even clamping</w:t>
      </w:r>
      <w:r>
        <w:t>,</w:t>
      </w:r>
      <w:r w:rsidRPr="002B6297">
        <w:t xml:space="preserve"> </w:t>
      </w:r>
      <w:r>
        <w:t>an a</w:t>
      </w:r>
      <w:r w:rsidRPr="002B6297">
        <w:t>djustable front stop</w:t>
      </w:r>
      <w:r>
        <w:t>, and a q</w:t>
      </w:r>
      <w:r w:rsidRPr="002B6297">
        <w:t xml:space="preserve">uick </w:t>
      </w:r>
      <w:r>
        <w:t>r</w:t>
      </w:r>
      <w:r w:rsidRPr="002B6297">
        <w:t xml:space="preserve">elease </w:t>
      </w:r>
      <w:r>
        <w:t>it c</w:t>
      </w:r>
      <w:r w:rsidRPr="002B6297">
        <w:t>an be fitted flush or proud</w:t>
      </w:r>
      <w:r>
        <w:t xml:space="preserve">. This one’s designed the </w:t>
      </w:r>
      <w:r w:rsidRPr="002B6297">
        <w:t>shop</w:t>
      </w:r>
      <w:r>
        <w:t xml:space="preserve"> to be kind to w</w:t>
      </w:r>
      <w:r w:rsidRPr="002B6297">
        <w:t xml:space="preserve">ood, plastic </w:t>
      </w:r>
      <w:r>
        <w:t>or</w:t>
      </w:r>
      <w:r w:rsidRPr="002B6297">
        <w:t xml:space="preserve"> metal</w:t>
      </w:r>
      <w:r>
        <w:t xml:space="preserve"> in your w</w:t>
      </w:r>
      <w:r w:rsidRPr="002B6297">
        <w:t>oodwork</w:t>
      </w:r>
      <w:r>
        <w:t xml:space="preserve"> and </w:t>
      </w:r>
      <w:r w:rsidRPr="002B6297">
        <w:t>DIY</w:t>
      </w:r>
      <w:r>
        <w:t xml:space="preserve"> shop</w:t>
      </w:r>
      <w:r w:rsidR="00AF55B2">
        <w:t>.</w:t>
      </w:r>
    </w:p>
    <w:p w14:paraId="739B4DDE" w14:textId="77777777" w:rsidR="00923D06" w:rsidRDefault="00923D06" w:rsidP="00923D06"/>
    <w:p w14:paraId="28072FD7" w14:textId="77777777" w:rsidR="00923D06" w:rsidRDefault="00923D06" w:rsidP="00923D06">
      <w:r>
        <w:t xml:space="preserve">Tork Craft is a Vermont Sales Brand. </w:t>
      </w:r>
      <w:r w:rsidRPr="004E5FCE">
        <w:t>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36C31E0D" w14:textId="77777777" w:rsidR="00923D06" w:rsidRDefault="00923D06" w:rsidP="00923D06"/>
    <w:p w14:paraId="7664B57B" w14:textId="77777777" w:rsidR="00923D06" w:rsidRDefault="00923D06" w:rsidP="00923D06"/>
    <w:p w14:paraId="10932AF2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06"/>
    <w:rsid w:val="000F2A6B"/>
    <w:rsid w:val="002C6880"/>
    <w:rsid w:val="00371415"/>
    <w:rsid w:val="0037239F"/>
    <w:rsid w:val="003B0726"/>
    <w:rsid w:val="00694E63"/>
    <w:rsid w:val="00923D06"/>
    <w:rsid w:val="00AF55B2"/>
    <w:rsid w:val="00B0374C"/>
    <w:rsid w:val="00B24071"/>
    <w:rsid w:val="00C37A74"/>
    <w:rsid w:val="00E617E0"/>
    <w:rsid w:val="00E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795B3"/>
  <w15:chartTrackingRefBased/>
  <w15:docId w15:val="{8362F096-1BF1-CE4E-B2F4-9604CE49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39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39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9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2024-01-17T10:31:00Z</dcterms:created>
  <dcterms:modified xsi:type="dcterms:W3CDTF">2024-01-19T12:18:00Z</dcterms:modified>
</cp:coreProperties>
</file>