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5938" w14:textId="25F7F71E" w:rsidR="00787DFD" w:rsidRPr="00787DFD" w:rsidRDefault="00787DFD" w:rsidP="002B1176">
      <w:pPr>
        <w:rPr>
          <w:b/>
          <w:bCs/>
        </w:rPr>
      </w:pPr>
      <w:r w:rsidRPr="00787DFD">
        <w:rPr>
          <w:b/>
          <w:bCs/>
        </w:rPr>
        <w:t>DAKAR WEEK 2 STARTS WITH A BANG</w:t>
      </w:r>
    </w:p>
    <w:p w14:paraId="34D0B1A0" w14:textId="38D97DCB" w:rsidR="00787DFD" w:rsidRPr="00787DFD" w:rsidRDefault="00787DFD" w:rsidP="00BF4202">
      <w:pPr>
        <w:rPr>
          <w:i/>
          <w:iCs/>
        </w:rPr>
      </w:pPr>
      <w:r w:rsidRPr="00787DFD">
        <w:rPr>
          <w:i/>
          <w:iCs/>
        </w:rPr>
        <w:t>Loeb closes car gap, one second splits bikers Brabec &amp; Branch</w:t>
      </w:r>
    </w:p>
    <w:p w14:paraId="0794DF1B" w14:textId="77777777" w:rsidR="00787DFD" w:rsidRDefault="00787DFD" w:rsidP="00BF4202"/>
    <w:p w14:paraId="6614FE5A" w14:textId="7C1B5572" w:rsidR="0012624E" w:rsidRDefault="00892419" w:rsidP="00BF4202">
      <w:r>
        <w:t xml:space="preserve">The second week of Dakar started with a bang on four and two wheels </w:t>
      </w:r>
      <w:r w:rsidR="00787DFD">
        <w:t>in the 483 km race to Al Duwadimi on</w:t>
      </w:r>
      <w:r>
        <w:t xml:space="preserve"> Sunday. Sebastien Loeb’s Hunter took a third of Carlos Sainz’ </w:t>
      </w:r>
      <w:r w:rsidR="00787DFD">
        <w:t xml:space="preserve">Audi’s </w:t>
      </w:r>
      <w:r>
        <w:t xml:space="preserve">half-hour lead back with the </w:t>
      </w:r>
      <w:r w:rsidR="00787DFD">
        <w:t>s</w:t>
      </w:r>
      <w:r>
        <w:t>tage win</w:t>
      </w:r>
      <w:r w:rsidR="00787DFD">
        <w:t xml:space="preserve"> as seven South African cars filled the top ten, and s</w:t>
      </w:r>
      <w:r>
        <w:t>econd overnight, Mattias Ekstr</w:t>
      </w:r>
      <w:r w:rsidR="00BB1631">
        <w:t>ö</w:t>
      </w:r>
      <w:r>
        <w:t>m</w:t>
      </w:r>
      <w:r w:rsidR="00787DFD">
        <w:t>’s</w:t>
      </w:r>
      <w:r w:rsidR="00BB1631">
        <w:t xml:space="preserve"> </w:t>
      </w:r>
      <w:r w:rsidR="00787DFD">
        <w:t xml:space="preserve">Audi </w:t>
      </w:r>
      <w:r w:rsidR="00BB1631">
        <w:t xml:space="preserve">was stuck in the desert. And just </w:t>
      </w:r>
      <w:r w:rsidR="00787DFD">
        <w:t>one</w:t>
      </w:r>
      <w:r w:rsidR="00BB1631">
        <w:t xml:space="preserve"> second separates US leader Ricky Brabec and Botswana hero Ross Branch</w:t>
      </w:r>
      <w:r w:rsidR="00787DFD">
        <w:t xml:space="preserve"> in the bikes</w:t>
      </w:r>
      <w:r w:rsidR="00BB1631">
        <w:t>.</w:t>
      </w:r>
    </w:p>
    <w:p w14:paraId="175F2FC6" w14:textId="77777777" w:rsidR="00892419" w:rsidRDefault="00892419" w:rsidP="00BF4202"/>
    <w:p w14:paraId="0FB55E6A" w14:textId="06E877B8" w:rsidR="0012624E" w:rsidRDefault="0012624E" w:rsidP="0012624E">
      <w:r>
        <w:t xml:space="preserve">The </w:t>
      </w:r>
      <w:r w:rsidR="00BB1631">
        <w:t xml:space="preserve">car </w:t>
      </w:r>
      <w:r>
        <w:t xml:space="preserve">day started with a single Audi between a trio of </w:t>
      </w:r>
      <w:r w:rsidR="00BB1631">
        <w:t>Toyota</w:t>
      </w:r>
      <w:r>
        <w:t>s</w:t>
      </w:r>
      <w:r w:rsidR="00BB1631">
        <w:t>.</w:t>
      </w:r>
      <w:r>
        <w:t xml:space="preserve"> Gazoo Hilux duo, Californian</w:t>
      </w:r>
      <w:r w:rsidRPr="001D28D4">
        <w:t xml:space="preserve"> Seth Quintero and Dennis Zenz</w:t>
      </w:r>
      <w:r>
        <w:t xml:space="preserve"> led Guerlain Chicherit and Alex Winocq’s similar privateer car, Swedes Ekström and Emil Bergkvist </w:t>
      </w:r>
      <w:r w:rsidR="00BB1631">
        <w:t xml:space="preserve">in the </w:t>
      </w:r>
      <w:r>
        <w:t xml:space="preserve">Audi, and </w:t>
      </w:r>
      <w:r w:rsidRPr="001D28D4">
        <w:t>Brazilian Lucas Moraes</w:t>
      </w:r>
      <w:r w:rsidR="004539A7">
        <w:t xml:space="preserve"> </w:t>
      </w:r>
      <w:r w:rsidRPr="001D28D4">
        <w:t>and Armand Monleon</w:t>
      </w:r>
      <w:r>
        <w:t xml:space="preserve"> in another Gazoo Hilux.</w:t>
      </w:r>
    </w:p>
    <w:p w14:paraId="61351E19" w14:textId="77777777" w:rsidR="0012624E" w:rsidRDefault="0012624E" w:rsidP="0012624E"/>
    <w:p w14:paraId="70D0AAB6" w14:textId="2A136A4B" w:rsidR="0012624E" w:rsidRDefault="0012624E" w:rsidP="0012624E">
      <w:r>
        <w:t xml:space="preserve">The drama had already started with Spanish Dakar legend Nani Roma and Alex Haro Bravo retiring their M-Sport NWR Ford Ranger </w:t>
      </w:r>
      <w:r w:rsidR="00BB1631">
        <w:t xml:space="preserve">even </w:t>
      </w:r>
      <w:r>
        <w:t>before that first waypoint</w:t>
      </w:r>
      <w:r w:rsidR="00BB1631">
        <w:t>. Then</w:t>
      </w:r>
      <w:r>
        <w:t xml:space="preserve"> Ekstrom’s Audi, which was running second overall, ground to a halt. That left Quinteiro leading Chicherit, Moraes, </w:t>
      </w:r>
      <w:r w:rsidR="00B66AB8">
        <w:t xml:space="preserve">and </w:t>
      </w:r>
      <w:r>
        <w:t xml:space="preserve">Czech Ford Raptor privateers Martin Prokop and Viktor Chytka. </w:t>
      </w:r>
    </w:p>
    <w:p w14:paraId="69CC6B17" w14:textId="77777777" w:rsidR="0012624E" w:rsidRPr="00F00330" w:rsidRDefault="0012624E" w:rsidP="0012624E">
      <w:pPr>
        <w:rPr>
          <w:color w:val="FF0000"/>
        </w:rPr>
      </w:pPr>
    </w:p>
    <w:p w14:paraId="6A0A3A71" w14:textId="7354DC67" w:rsidR="0012624E" w:rsidRDefault="0012624E" w:rsidP="0012624E">
      <w:r w:rsidRPr="009B6401">
        <w:rPr>
          <w:color w:val="000000" w:themeColor="text1"/>
        </w:rPr>
        <w:t>South African Century Racing duo, French rear-drive class leaders Frenchmen Mathieu Serradori and Loic Minaudier</w:t>
      </w:r>
      <w:r w:rsidR="009B6401" w:rsidRPr="009B6401">
        <w:rPr>
          <w:color w:val="000000" w:themeColor="text1"/>
        </w:rPr>
        <w:t>,</w:t>
      </w:r>
      <w:r w:rsidRPr="009B6401">
        <w:rPr>
          <w:color w:val="000000" w:themeColor="text1"/>
        </w:rPr>
        <w:t xml:space="preserve"> and Brian Baragwanath and Leonard Cremer’s 4x4 version, and Italian Hilux duo Eugenio Amos and Paolo Cechi in seventh, and </w:t>
      </w:r>
      <w:r>
        <w:t>rookie leaders Guy Botterill and Brett Cummings</w:t>
      </w:r>
      <w:r w:rsidRPr="00BF4202">
        <w:t xml:space="preserve"> </w:t>
      </w:r>
      <w:r>
        <w:t>Toyota Gazoo Hilux in tenth, made it seven SA cars in the top ten.</w:t>
      </w:r>
    </w:p>
    <w:p w14:paraId="700A38A8" w14:textId="77777777" w:rsidR="0012624E" w:rsidRDefault="0012624E" w:rsidP="0012624E"/>
    <w:p w14:paraId="6D174AF1" w14:textId="52C3686C" w:rsidR="0012624E" w:rsidRDefault="0012624E" w:rsidP="0012624E">
      <w:r>
        <w:t>The last mentioned were separated by the Prodrive Hunters of Sebastien Loeb and Fabian Lurquin, and Nasser Al-Attiyah and Mathieu Baumel</w:t>
      </w:r>
      <w:r w:rsidR="00787DFD">
        <w:t>. O</w:t>
      </w:r>
      <w:r>
        <w:t>verall leaders</w:t>
      </w:r>
      <w:r w:rsidRPr="0012624E">
        <w:t xml:space="preserve"> </w:t>
      </w:r>
      <w:r>
        <w:t>Carlos Sainz and Lucas Cruz’ petrol-electric Audi sat 14</w:t>
      </w:r>
      <w:r w:rsidRPr="0012624E">
        <w:rPr>
          <w:vertAlign w:val="superscript"/>
        </w:rPr>
        <w:t>th</w:t>
      </w:r>
      <w:r>
        <w:t xml:space="preserve">. </w:t>
      </w:r>
      <w:r w:rsidR="005D671A">
        <w:t>The order remained static until mid-distance, but Moraes and Loeb were on the move and soon up to first and third</w:t>
      </w:r>
      <w:r w:rsidR="00787DFD">
        <w:t>,</w:t>
      </w:r>
      <w:r w:rsidR="005D671A">
        <w:t xml:space="preserve"> with Quinteiro second, Al Attiyah fourth and Serradori fifth.</w:t>
      </w:r>
    </w:p>
    <w:p w14:paraId="53400E4B" w14:textId="2570E7A1" w:rsidR="0012624E" w:rsidRDefault="0012624E" w:rsidP="0012624E"/>
    <w:p w14:paraId="77B737B4" w14:textId="0CBB491F" w:rsidR="005D671A" w:rsidRDefault="005D671A" w:rsidP="0012624E">
      <w:r>
        <w:t xml:space="preserve">The action continued up front as Loeb went ahead from Serradori, Moraes, Quinteiro, Chicherit and Sainz at three-quarter distance. Sensational in the dunes with his </w:t>
      </w:r>
      <w:r w:rsidR="00BB1631">
        <w:t>4</w:t>
      </w:r>
      <w:r>
        <w:t xml:space="preserve">x2 Century, Serradori however slipped back on the rocky paths </w:t>
      </w:r>
      <w:r w:rsidR="00F90297">
        <w:t xml:space="preserve">home, </w:t>
      </w:r>
      <w:r>
        <w:t xml:space="preserve">as Loeb sped home to a 7-minute victory over Moraes, Al Attiyah and Sainz, who was over ten minutes off the pace. </w:t>
      </w:r>
    </w:p>
    <w:p w14:paraId="32EBFEC7" w14:textId="77777777" w:rsidR="005D671A" w:rsidRDefault="005D671A" w:rsidP="0012624E"/>
    <w:p w14:paraId="0A0A559E" w14:textId="16636B16" w:rsidR="0012624E" w:rsidRDefault="00F90297" w:rsidP="0012624E">
      <w:r>
        <w:t xml:space="preserve">Chicherit </w:t>
      </w:r>
      <w:r w:rsidR="005D671A">
        <w:t>followed from</w:t>
      </w:r>
      <w:r w:rsidRPr="00F90297">
        <w:t xml:space="preserve"> </w:t>
      </w:r>
      <w:r>
        <w:t>Serradori</w:t>
      </w:r>
      <w:r w:rsidR="005D671A">
        <w:t>, Vi</w:t>
      </w:r>
      <w:r>
        <w:t>k</w:t>
      </w:r>
      <w:r w:rsidR="005D671A">
        <w:t>to</w:t>
      </w:r>
      <w:r>
        <w:t>r</w:t>
      </w:r>
      <w:r w:rsidR="005D671A">
        <w:t xml:space="preserve"> Zala and Paulo Fiuza’s Mini, Quinteiro and Giniel de Villiers and Dennis Murphy’s Gazoo Hilux</w:t>
      </w:r>
      <w:r w:rsidR="00227343">
        <w:t xml:space="preserve"> </w:t>
      </w:r>
      <w:r>
        <w:t>provisionally</w:t>
      </w:r>
      <w:r w:rsidR="00EB3E42">
        <w:t xml:space="preserve"> sat in</w:t>
      </w:r>
      <w:r>
        <w:t xml:space="preserve"> </w:t>
      </w:r>
      <w:r w:rsidR="00227343">
        <w:t xml:space="preserve">ninth from </w:t>
      </w:r>
      <w:r>
        <w:t xml:space="preserve">Prokop and </w:t>
      </w:r>
      <w:r w:rsidR="00227343">
        <w:t>Baragwanath. Of South African interest, Botterill retained his rookie advantage in 16</w:t>
      </w:r>
      <w:r w:rsidR="00227343" w:rsidRPr="00227343">
        <w:rPr>
          <w:vertAlign w:val="superscript"/>
        </w:rPr>
        <w:t>th</w:t>
      </w:r>
      <w:r w:rsidR="00227343">
        <w:t>, Aliyyah Kolo</w:t>
      </w:r>
      <w:r>
        <w:t>c</w:t>
      </w:r>
      <w:r w:rsidR="00227343">
        <w:t xml:space="preserve"> was 30</w:t>
      </w:r>
      <w:r w:rsidR="00227343" w:rsidRPr="00227343">
        <w:rPr>
          <w:vertAlign w:val="superscript"/>
        </w:rPr>
        <w:t>th</w:t>
      </w:r>
      <w:r w:rsidR="00227343">
        <w:t xml:space="preserve"> in the best of the SA Red-Lined REVO T1+s. </w:t>
      </w:r>
      <w:r w:rsidR="00BB1631">
        <w:t>R</w:t>
      </w:r>
      <w:r w:rsidR="00227343">
        <w:t>ookies</w:t>
      </w:r>
      <w:r w:rsidR="00BB1631">
        <w:t>,</w:t>
      </w:r>
      <w:r w:rsidR="00227343">
        <w:t xml:space="preserve"> Saood Variawa ran 41</w:t>
      </w:r>
      <w:r w:rsidR="00227343" w:rsidRPr="00227343">
        <w:rPr>
          <w:vertAlign w:val="superscript"/>
        </w:rPr>
        <w:t>st</w:t>
      </w:r>
      <w:r w:rsidR="00227343">
        <w:t xml:space="preserve"> a</w:t>
      </w:r>
      <w:r w:rsidR="00BD6D09">
        <w:t>s</w:t>
      </w:r>
      <w:r w:rsidR="00227343">
        <w:t xml:space="preserve"> Gareth Woolridge and Boyd Dreyer’s NWR Ford Ranger </w:t>
      </w:r>
      <w:r w:rsidR="00BD6D09">
        <w:t xml:space="preserve">found </w:t>
      </w:r>
      <w:r w:rsidR="00227343">
        <w:t xml:space="preserve">trouble </w:t>
      </w:r>
      <w:r w:rsidR="00BD6D09">
        <w:t>during</w:t>
      </w:r>
      <w:r w:rsidR="00227343">
        <w:t xml:space="preserve"> the stage.</w:t>
      </w:r>
    </w:p>
    <w:p w14:paraId="13B3E0FC" w14:textId="77777777" w:rsidR="00227343" w:rsidRDefault="00227343" w:rsidP="0012624E"/>
    <w:p w14:paraId="6C31748C" w14:textId="691438A8" w:rsidR="00BB1631" w:rsidRDefault="00227343" w:rsidP="0012624E">
      <w:r>
        <w:t xml:space="preserve">Of greatest </w:t>
      </w:r>
      <w:r w:rsidR="00F90297">
        <w:t xml:space="preserve">car </w:t>
      </w:r>
      <w:r>
        <w:t>interest on the day</w:t>
      </w:r>
      <w:r w:rsidR="00F90297">
        <w:t xml:space="preserve"> however</w:t>
      </w:r>
      <w:r>
        <w:t xml:space="preserve">, Sebastien Loeb took </w:t>
      </w:r>
      <w:r w:rsidR="00BB1631">
        <w:t xml:space="preserve">a </w:t>
      </w:r>
      <w:r>
        <w:t xml:space="preserve">third of Carlos Sainz’ half-hour </w:t>
      </w:r>
      <w:r w:rsidR="00F90297">
        <w:t xml:space="preserve">overall </w:t>
      </w:r>
      <w:r>
        <w:t>advantage back. The Frenchman now trails the Spaniard by 19 minutes. Lucas Moraes sits third</w:t>
      </w:r>
      <w:r w:rsidR="001F0903">
        <w:t>,</w:t>
      </w:r>
      <w:r>
        <w:t xml:space="preserve"> an hour off the pace</w:t>
      </w:r>
      <w:r w:rsidR="00892419">
        <w:t xml:space="preserve"> and </w:t>
      </w:r>
      <w:r w:rsidR="00F90297">
        <w:t>leading</w:t>
      </w:r>
      <w:r w:rsidR="00892419">
        <w:t xml:space="preserve"> of a trio of SA-built Hiluxes with Guillaume de Mevius and Giniel de Villiers fourth and fifth. </w:t>
      </w:r>
    </w:p>
    <w:p w14:paraId="01DCA91A" w14:textId="77777777" w:rsidR="00BB1631" w:rsidRDefault="00BB1631" w:rsidP="0012624E"/>
    <w:p w14:paraId="7CDB3A4E" w14:textId="50B4CB97" w:rsidR="00BB1631" w:rsidRDefault="00892419" w:rsidP="0012624E">
      <w:r>
        <w:lastRenderedPageBreak/>
        <w:t xml:space="preserve">Prokop’s Raptor </w:t>
      </w:r>
      <w:r w:rsidR="00BB1631">
        <w:t>sits sixth</w:t>
      </w:r>
      <w:r>
        <w:t xml:space="preserve"> from Serradori’s </w:t>
      </w:r>
      <w:r w:rsidR="00BB1631">
        <w:t xml:space="preserve">4x2 leading </w:t>
      </w:r>
      <w:r>
        <w:t xml:space="preserve">Century, and Hilux trio Chicherit, </w:t>
      </w:r>
      <w:r w:rsidR="00BB1631">
        <w:t xml:space="preserve">rookie leader </w:t>
      </w:r>
      <w:r>
        <w:t>Botterill</w:t>
      </w:r>
      <w:r w:rsidR="00BB1631">
        <w:t>,</w:t>
      </w:r>
      <w:r>
        <w:t xml:space="preserve"> and Vangas. In other words, seven of the top ten cars overall are made in South Africa. Of the rest, Variawa lies 20</w:t>
      </w:r>
      <w:r w:rsidRPr="00892419">
        <w:rPr>
          <w:vertAlign w:val="superscript"/>
        </w:rPr>
        <w:t>th</w:t>
      </w:r>
      <w:r>
        <w:t xml:space="preserve">, and provisionally, Koloc, Quinteiro and Baragwanath </w:t>
      </w:r>
      <w:r w:rsidR="00F90297">
        <w:t xml:space="preserve">sit </w:t>
      </w:r>
      <w:r>
        <w:t>26</w:t>
      </w:r>
      <w:r w:rsidRPr="00892419">
        <w:rPr>
          <w:vertAlign w:val="superscript"/>
        </w:rPr>
        <w:t>th</w:t>
      </w:r>
      <w:r>
        <w:t>, 27</w:t>
      </w:r>
      <w:r w:rsidRPr="00892419">
        <w:rPr>
          <w:vertAlign w:val="superscript"/>
        </w:rPr>
        <w:t>th</w:t>
      </w:r>
      <w:r>
        <w:t xml:space="preserve"> and 28</w:t>
      </w:r>
      <w:r w:rsidRPr="00BB1631">
        <w:rPr>
          <w:vertAlign w:val="superscript"/>
        </w:rPr>
        <w:t>th</w:t>
      </w:r>
      <w:r w:rsidR="00BB1631">
        <w:t xml:space="preserve">. </w:t>
      </w:r>
    </w:p>
    <w:p w14:paraId="3DE9E341" w14:textId="77777777" w:rsidR="00F90297" w:rsidRDefault="00F90297" w:rsidP="0012624E"/>
    <w:p w14:paraId="01F847B2" w14:textId="513226B4" w:rsidR="00E90E72" w:rsidRDefault="00BB1631" w:rsidP="00003061">
      <w:r>
        <w:t xml:space="preserve">If the car race is intriguing, then the bike race is proving a thriller. </w:t>
      </w:r>
      <w:r w:rsidR="00BD2C1E">
        <w:t xml:space="preserve">While </w:t>
      </w:r>
      <w:r w:rsidR="00E90E72">
        <w:t>Chilean Jose Florimo stormed to his third Dakar</w:t>
      </w:r>
      <w:r w:rsidR="00D73440">
        <w:t xml:space="preserve"> 2024</w:t>
      </w:r>
      <w:r w:rsidR="00E90E72">
        <w:t xml:space="preserve"> bike win in seven stages, the real focus remains on the fight for the overall lead. Florimo’s Californian Honda teammate Ricky Brabec followed Hero </w:t>
      </w:r>
      <w:r w:rsidR="00D73440">
        <w:t>r</w:t>
      </w:r>
      <w:r w:rsidR="00E90E72">
        <w:t>ival, Botswana rider and multiple former South African champion Ross Branch home in fi</w:t>
      </w:r>
      <w:r>
        <w:t>f</w:t>
      </w:r>
      <w:r w:rsidR="00E90E72">
        <w:t>th</w:t>
      </w:r>
      <w:r w:rsidR="00F90297">
        <w:t>. B</w:t>
      </w:r>
      <w:r w:rsidR="00E90E72">
        <w:t>ut Branch closed the deficit down to just one second</w:t>
      </w:r>
      <w:r>
        <w:t xml:space="preserve"> in the process</w:t>
      </w:r>
      <w:r w:rsidR="00E90E72">
        <w:t>!</w:t>
      </w:r>
    </w:p>
    <w:p w14:paraId="11C7CE0F" w14:textId="77777777" w:rsidR="00003061" w:rsidRDefault="00003061" w:rsidP="00003061"/>
    <w:p w14:paraId="3631AE1B" w14:textId="701D6049" w:rsidR="00787DFD" w:rsidRDefault="00003061" w:rsidP="002270F9">
      <w:r>
        <w:t xml:space="preserve">Chilean Pablo Quintanilla </w:t>
      </w:r>
      <w:r w:rsidR="002270F9">
        <w:t xml:space="preserve">opened the </w:t>
      </w:r>
      <w:r w:rsidR="00F90297">
        <w:t xml:space="preserve">bike </w:t>
      </w:r>
      <w:r w:rsidR="002270F9">
        <w:t xml:space="preserve">stage in style to lead early on aboard his Honda, </w:t>
      </w:r>
      <w:r w:rsidR="00D73440">
        <w:t>with</w:t>
      </w:r>
      <w:r w:rsidR="002270F9">
        <w:t xml:space="preserve"> Ross Branch</w:t>
      </w:r>
      <w:r w:rsidR="00D73440">
        <w:t xml:space="preserve"> second on his</w:t>
      </w:r>
      <w:r w:rsidR="002270F9">
        <w:t xml:space="preserve"> Hero</w:t>
      </w:r>
      <w:r w:rsidR="00F90297">
        <w:t xml:space="preserve"> from</w:t>
      </w:r>
      <w:r w:rsidR="002270F9" w:rsidRPr="002270F9">
        <w:t xml:space="preserve"> </w:t>
      </w:r>
      <w:r w:rsidR="002270F9">
        <w:t xml:space="preserve">Portuguese rider Rui Gonçalves’ Sherco and South African champion Bradley Cox leading Rally 2 on his BAS KTM. </w:t>
      </w:r>
      <w:r w:rsidR="00BD2C1E">
        <w:t xml:space="preserve">Quintanilla’s compatriot and teammate Jose Florimo however bounced into the lead at the 134 km waypoint, but </w:t>
      </w:r>
      <w:r w:rsidR="002270F9">
        <w:t xml:space="preserve">Kevin Benavides was </w:t>
      </w:r>
      <w:r w:rsidR="00F90297">
        <w:t>ahead</w:t>
      </w:r>
      <w:r w:rsidR="00D73440">
        <w:t xml:space="preserve"> from</w:t>
      </w:r>
      <w:r w:rsidR="002270F9">
        <w:t xml:space="preserve"> Florimo by mid distance</w:t>
      </w:r>
      <w:r w:rsidR="00BD2C1E">
        <w:t>.</w:t>
      </w:r>
      <w:r w:rsidR="002270F9">
        <w:t xml:space="preserve"> </w:t>
      </w:r>
    </w:p>
    <w:p w14:paraId="7ED2A011" w14:textId="77777777" w:rsidR="00787DFD" w:rsidRDefault="00787DFD" w:rsidP="002270F9"/>
    <w:p w14:paraId="0C0A1A1D" w14:textId="2F750F9E" w:rsidR="002270F9" w:rsidRDefault="002270F9" w:rsidP="002270F9">
      <w:r>
        <w:t xml:space="preserve">Luciano </w:t>
      </w:r>
      <w:r w:rsidR="00BD2C1E">
        <w:t>Benavides s</w:t>
      </w:r>
      <w:r w:rsidR="00D73440">
        <w:t>at</w:t>
      </w:r>
      <w:r w:rsidR="00BD2C1E">
        <w:t xml:space="preserve"> </w:t>
      </w:r>
      <w:r>
        <w:t xml:space="preserve">third </w:t>
      </w:r>
      <w:r w:rsidR="00BD2C1E">
        <w:t>in front of</w:t>
      </w:r>
      <w:r>
        <w:t xml:space="preserve"> a</w:t>
      </w:r>
      <w:r w:rsidR="00BD2C1E">
        <w:t xml:space="preserve">n intriguing </w:t>
      </w:r>
      <w:r>
        <w:t>battle between overall top two</w:t>
      </w:r>
      <w:r w:rsidR="00D73440">
        <w:t>,</w:t>
      </w:r>
      <w:r>
        <w:t xml:space="preserve"> Brabec and Branch, with the lead </w:t>
      </w:r>
      <w:r w:rsidR="00F90297">
        <w:t xml:space="preserve">of the race </w:t>
      </w:r>
      <w:r>
        <w:t xml:space="preserve">changing between them by the waypoint. Florimo went </w:t>
      </w:r>
      <w:r w:rsidR="00BD2C1E">
        <w:t xml:space="preserve">back </w:t>
      </w:r>
      <w:r>
        <w:t>into the lead over Kevin Benavides at 344 km with seconds still between the leaders</w:t>
      </w:r>
      <w:r w:rsidR="00D73440">
        <w:t xml:space="preserve"> in fourth and fifth on the road</w:t>
      </w:r>
      <w:r w:rsidR="00F90297">
        <w:t xml:space="preserve"> as </w:t>
      </w:r>
      <w:r w:rsidR="00FF1BEC">
        <w:t>Florimo</w:t>
      </w:r>
      <w:r w:rsidR="00D73440">
        <w:t xml:space="preserve"> </w:t>
      </w:r>
      <w:r w:rsidR="00F90297">
        <w:t xml:space="preserve">duly </w:t>
      </w:r>
      <w:r w:rsidR="00FF1BEC">
        <w:t>powered home to a 52 second win over Kevin and Luciano Benavides, Branch</w:t>
      </w:r>
      <w:r w:rsidR="00787DFD">
        <w:t xml:space="preserve"> and </w:t>
      </w:r>
      <w:r w:rsidR="00E90E72">
        <w:t>Brabec</w:t>
      </w:r>
      <w:r w:rsidR="00787DFD">
        <w:t>.</w:t>
      </w:r>
    </w:p>
    <w:p w14:paraId="0183C8D7" w14:textId="77777777" w:rsidR="00FF1BEC" w:rsidRDefault="00FF1BEC" w:rsidP="002270F9"/>
    <w:p w14:paraId="5688230B" w14:textId="0AE24A4A" w:rsidR="00FF1BEC" w:rsidRDefault="00FF1BEC" w:rsidP="002270F9">
      <w:r>
        <w:t xml:space="preserve">That left Brabec leading Branch </w:t>
      </w:r>
      <w:r w:rsidR="00F90297">
        <w:t xml:space="preserve">by all of a single second </w:t>
      </w:r>
      <w:r w:rsidR="00D73440">
        <w:t xml:space="preserve">overall </w:t>
      </w:r>
      <w:r>
        <w:t>after nine days and almost 3,000 kilometres of racing in an intriguing game of cat and mouse up front. Behind them</w:t>
      </w:r>
      <w:r w:rsidR="00D73440">
        <w:t>, t</w:t>
      </w:r>
      <w:r>
        <w:t xml:space="preserve">riple stage winner Florimo has closed the gap down to six minutes 48 seconds in third, from Honda teammate Adrien van Beveren 15 minutes adrift, Kevin Benavides, </w:t>
      </w:r>
      <w:r w:rsidR="00F90297">
        <w:t>Price,</w:t>
      </w:r>
      <w:r>
        <w:t xml:space="preserve"> and Sanders.</w:t>
      </w:r>
    </w:p>
    <w:p w14:paraId="14EB30F8" w14:textId="77777777" w:rsidR="00FF1BEC" w:rsidRDefault="00FF1BEC" w:rsidP="002270F9"/>
    <w:p w14:paraId="4551473E" w14:textId="4A397453" w:rsidR="00FF1BEC" w:rsidRDefault="00FF1BEC" w:rsidP="002270F9">
      <w:r>
        <w:t>Of the South A</w:t>
      </w:r>
      <w:r w:rsidR="00BD2C1E">
        <w:t>f</w:t>
      </w:r>
      <w:r>
        <w:t>ricans, Cox finished the day 1</w:t>
      </w:r>
      <w:r w:rsidR="00F90297">
        <w:t>7</w:t>
      </w:r>
      <w:r w:rsidRPr="00FF1BEC">
        <w:rPr>
          <w:vertAlign w:val="superscript"/>
        </w:rPr>
        <w:t>th</w:t>
      </w:r>
      <w:r>
        <w:t xml:space="preserve"> and sits 15</w:t>
      </w:r>
      <w:r w:rsidRPr="00FF1BEC">
        <w:rPr>
          <w:vertAlign w:val="superscript"/>
        </w:rPr>
        <w:t>th</w:t>
      </w:r>
      <w:r>
        <w:t xml:space="preserve"> overall and </w:t>
      </w:r>
      <w:r w:rsidR="00BD2C1E">
        <w:t>fifth in Rally 2. Husqvarna duo, Charan Moore was 2</w:t>
      </w:r>
      <w:r w:rsidR="00F90297">
        <w:t>2nd</w:t>
      </w:r>
      <w:r w:rsidR="00BD2C1E">
        <w:t xml:space="preserve"> on the day, provisionally sits 21</w:t>
      </w:r>
      <w:r w:rsidR="00BD2C1E" w:rsidRPr="00BD2C1E">
        <w:rPr>
          <w:vertAlign w:val="superscript"/>
        </w:rPr>
        <w:t>st</w:t>
      </w:r>
      <w:r w:rsidR="00BD2C1E">
        <w:t xml:space="preserve"> overall and 9</w:t>
      </w:r>
      <w:r w:rsidR="00BD2C1E" w:rsidRPr="00BD2C1E">
        <w:rPr>
          <w:vertAlign w:val="superscript"/>
        </w:rPr>
        <w:t>th</w:t>
      </w:r>
      <w:r w:rsidR="00BD2C1E">
        <w:t xml:space="preserve"> in R2, and Zimbabwean Ash Thixton was </w:t>
      </w:r>
      <w:r w:rsidR="00F90297">
        <w:t>36</w:t>
      </w:r>
      <w:r w:rsidR="00BD2C1E" w:rsidRPr="00BD2C1E">
        <w:rPr>
          <w:vertAlign w:val="superscript"/>
        </w:rPr>
        <w:t>th</w:t>
      </w:r>
      <w:r w:rsidR="00BD2C1E">
        <w:t xml:space="preserve"> on Tuesday and sits 31</w:t>
      </w:r>
      <w:r w:rsidR="00BD2C1E" w:rsidRPr="00BD2C1E">
        <w:rPr>
          <w:vertAlign w:val="superscript"/>
        </w:rPr>
        <w:t>st</w:t>
      </w:r>
      <w:r w:rsidR="00BD2C1E">
        <w:t xml:space="preserve"> overall and 19</w:t>
      </w:r>
      <w:r w:rsidR="00BD2C1E" w:rsidRPr="00BD2C1E">
        <w:rPr>
          <w:vertAlign w:val="superscript"/>
        </w:rPr>
        <w:t>th</w:t>
      </w:r>
      <w:r w:rsidR="00BD2C1E">
        <w:t xml:space="preserve"> in R2. Ronald Venter was running </w:t>
      </w:r>
      <w:r w:rsidR="00F90297">
        <w:t>60</w:t>
      </w:r>
      <w:r w:rsidR="00F90297" w:rsidRPr="00F90297">
        <w:rPr>
          <w:vertAlign w:val="superscript"/>
        </w:rPr>
        <w:t>th</w:t>
      </w:r>
      <w:r w:rsidR="00F90297">
        <w:t xml:space="preserve"> </w:t>
      </w:r>
      <w:r w:rsidR="00BD2C1E">
        <w:t xml:space="preserve">and Malle Moto man Stuart Gregory </w:t>
      </w:r>
      <w:r w:rsidR="00F90297">
        <w:t>78</w:t>
      </w:r>
      <w:r w:rsidR="00BD2C1E" w:rsidRPr="00BD2C1E">
        <w:rPr>
          <w:vertAlign w:val="superscript"/>
        </w:rPr>
        <w:t>th</w:t>
      </w:r>
      <w:r w:rsidR="00BD2C1E">
        <w:t xml:space="preserve">. </w:t>
      </w:r>
    </w:p>
    <w:p w14:paraId="43AAFB24" w14:textId="13F44BB3" w:rsidR="002270F9" w:rsidRDefault="002270F9" w:rsidP="002270F9"/>
    <w:p w14:paraId="6015E19A" w14:textId="4714BC21" w:rsidR="002270F9" w:rsidRDefault="00E90E72" w:rsidP="002270F9">
      <w:r>
        <w:t>Monday’s 458 kilometre stage starts with dunes and sand before racing to the finish on dirt tracks</w:t>
      </w:r>
      <w:r w:rsidR="00D73440">
        <w:t>. T</w:t>
      </w:r>
      <w:r>
        <w:t xml:space="preserve">he </w:t>
      </w:r>
      <w:r w:rsidR="00D73440">
        <w:t xml:space="preserve">bike </w:t>
      </w:r>
      <w:r>
        <w:t xml:space="preserve">focus </w:t>
      </w:r>
      <w:r w:rsidR="00D73440">
        <w:t xml:space="preserve">is squarely </w:t>
      </w:r>
      <w:r>
        <w:t xml:space="preserve">on Brabec and Branch fighting for the win and Florimo closing in from behind. Your Dakar Daily Report </w:t>
      </w:r>
      <w:proofErr w:type="spellStart"/>
      <w:r>
        <w:t>s</w:t>
      </w:r>
      <w:proofErr w:type="spellEnd"/>
      <w:r>
        <w:t xml:space="preserve"> powered by </w:t>
      </w:r>
      <w:r w:rsidR="00787DFD">
        <w:t xml:space="preserve">Toyota Gazoo Racing and </w:t>
      </w:r>
      <w:r>
        <w:t>Tork Craft tools.</w:t>
      </w:r>
    </w:p>
    <w:p w14:paraId="70CB354E" w14:textId="580A1816" w:rsidR="00FB1901" w:rsidRDefault="00FB1901" w:rsidP="00FB1901"/>
    <w:sectPr w:rsidR="00FB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85A"/>
    <w:multiLevelType w:val="multilevel"/>
    <w:tmpl w:val="329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56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B0"/>
    <w:rsid w:val="00003061"/>
    <w:rsid w:val="000D7022"/>
    <w:rsid w:val="0010428C"/>
    <w:rsid w:val="0010723C"/>
    <w:rsid w:val="001111F0"/>
    <w:rsid w:val="0012624E"/>
    <w:rsid w:val="00184252"/>
    <w:rsid w:val="001C0CCA"/>
    <w:rsid w:val="001D28D4"/>
    <w:rsid w:val="001E34C3"/>
    <w:rsid w:val="001F0903"/>
    <w:rsid w:val="0021778A"/>
    <w:rsid w:val="002270F9"/>
    <w:rsid w:val="00227343"/>
    <w:rsid w:val="002A7295"/>
    <w:rsid w:val="002B1176"/>
    <w:rsid w:val="002C6880"/>
    <w:rsid w:val="002D183C"/>
    <w:rsid w:val="00327A4A"/>
    <w:rsid w:val="003517A0"/>
    <w:rsid w:val="003A04B7"/>
    <w:rsid w:val="003B0726"/>
    <w:rsid w:val="004231E8"/>
    <w:rsid w:val="004253B0"/>
    <w:rsid w:val="004476A6"/>
    <w:rsid w:val="00453467"/>
    <w:rsid w:val="004539A7"/>
    <w:rsid w:val="004B4991"/>
    <w:rsid w:val="00543689"/>
    <w:rsid w:val="00575612"/>
    <w:rsid w:val="005B740E"/>
    <w:rsid w:val="005D671A"/>
    <w:rsid w:val="005E2073"/>
    <w:rsid w:val="0064444E"/>
    <w:rsid w:val="00645DC2"/>
    <w:rsid w:val="0069440B"/>
    <w:rsid w:val="00694E63"/>
    <w:rsid w:val="006A65FE"/>
    <w:rsid w:val="006B0503"/>
    <w:rsid w:val="006D6091"/>
    <w:rsid w:val="00787DFD"/>
    <w:rsid w:val="007F368A"/>
    <w:rsid w:val="00892419"/>
    <w:rsid w:val="008F65EB"/>
    <w:rsid w:val="009237B5"/>
    <w:rsid w:val="009534B0"/>
    <w:rsid w:val="00961690"/>
    <w:rsid w:val="009B6401"/>
    <w:rsid w:val="009C1E57"/>
    <w:rsid w:val="009F0762"/>
    <w:rsid w:val="00A05F6D"/>
    <w:rsid w:val="00A23154"/>
    <w:rsid w:val="00A70AD3"/>
    <w:rsid w:val="00B0374C"/>
    <w:rsid w:val="00B50486"/>
    <w:rsid w:val="00B623A3"/>
    <w:rsid w:val="00B66AB8"/>
    <w:rsid w:val="00B723A0"/>
    <w:rsid w:val="00BA5EF0"/>
    <w:rsid w:val="00BB1631"/>
    <w:rsid w:val="00BD2C1E"/>
    <w:rsid w:val="00BD6D09"/>
    <w:rsid w:val="00BF4202"/>
    <w:rsid w:val="00C175E9"/>
    <w:rsid w:val="00C64BFB"/>
    <w:rsid w:val="00C9799F"/>
    <w:rsid w:val="00D02D8B"/>
    <w:rsid w:val="00D209BC"/>
    <w:rsid w:val="00D3056D"/>
    <w:rsid w:val="00D4776F"/>
    <w:rsid w:val="00D47862"/>
    <w:rsid w:val="00D60665"/>
    <w:rsid w:val="00D73440"/>
    <w:rsid w:val="00D80EE6"/>
    <w:rsid w:val="00E1348A"/>
    <w:rsid w:val="00E3628B"/>
    <w:rsid w:val="00E90E72"/>
    <w:rsid w:val="00EB3E42"/>
    <w:rsid w:val="00EB6DF7"/>
    <w:rsid w:val="00F00330"/>
    <w:rsid w:val="00F85A8E"/>
    <w:rsid w:val="00F90297"/>
    <w:rsid w:val="00FB1901"/>
    <w:rsid w:val="00FD3877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58FDF"/>
  <w15:chartTrackingRefBased/>
  <w15:docId w15:val="{BDA728FA-2923-554F-AE2D-5281FC7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2024-01-14T14:26:00Z</dcterms:created>
  <dcterms:modified xsi:type="dcterms:W3CDTF">2024-01-14T14:26:00Z</dcterms:modified>
</cp:coreProperties>
</file>