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9E51B" w14:textId="77777777" w:rsidR="005E0C16" w:rsidRDefault="005E0C16" w:rsidP="005E0C16"/>
    <w:p w14:paraId="72FCB620" w14:textId="6ADABD2F" w:rsidR="005E0C16" w:rsidRPr="005E0C16" w:rsidRDefault="005E0C16" w:rsidP="005E0C16">
      <w:pPr>
        <w:rPr>
          <w:b/>
          <w:bCs/>
        </w:rPr>
      </w:pPr>
      <w:r w:rsidRPr="005E0C16">
        <w:rPr>
          <w:b/>
          <w:bCs/>
        </w:rPr>
        <w:t xml:space="preserve">CRYPTIC THRILLS IN DAKAR CHRONO </w:t>
      </w:r>
      <w:r w:rsidRPr="005E0C16">
        <w:rPr>
          <w:b/>
          <w:bCs/>
        </w:rPr>
        <w:t xml:space="preserve">BIKE </w:t>
      </w:r>
      <w:r w:rsidRPr="005E0C16">
        <w:rPr>
          <w:b/>
          <w:bCs/>
        </w:rPr>
        <w:t>STAGE</w:t>
      </w:r>
    </w:p>
    <w:p w14:paraId="4AC6E8E8" w14:textId="30DA86ED" w:rsidR="005E0C16" w:rsidRPr="005E0C16" w:rsidRDefault="005E0C16" w:rsidP="005E0C16">
      <w:pPr>
        <w:rPr>
          <w:i/>
          <w:iCs/>
        </w:rPr>
      </w:pPr>
      <w:r w:rsidRPr="005E0C16">
        <w:rPr>
          <w:i/>
          <w:iCs/>
        </w:rPr>
        <w:t>Wild two-day stage drama shakes up the Dakar order</w:t>
      </w:r>
    </w:p>
    <w:p w14:paraId="37B3F107" w14:textId="77777777" w:rsidR="005E0C16" w:rsidRDefault="005E0C16" w:rsidP="005E0C16"/>
    <w:p w14:paraId="2F41ADC8" w14:textId="2A271B07" w:rsidR="005E0C16" w:rsidRDefault="005E0C16" w:rsidP="005E0C16">
      <w:r>
        <w:t xml:space="preserve">Nobody really knew the exact state of affairs as Dakar 2024’s innovative Chronos bike stage came to a close and riders stopped at one of seven secret bivouacs along the route on Thursday evening. </w:t>
      </w:r>
      <w:r>
        <w:t>Honda rider Adrien van Beveren’s Honda was however quickest to the furthest of the camps, while second placed teammate Ricky Brabec took command of the overall le</w:t>
      </w:r>
      <w:r w:rsidR="0045519A">
        <w:t>a</w:t>
      </w:r>
      <w:r>
        <w:t>d from Botswana Hero rider Ross branch.</w:t>
      </w:r>
    </w:p>
    <w:p w14:paraId="5C675E89" w14:textId="77777777" w:rsidR="005E0C16" w:rsidRDefault="005E0C16" w:rsidP="005E0C16"/>
    <w:p w14:paraId="79BD648D" w14:textId="23DFCE55" w:rsidR="005E0C16" w:rsidRDefault="005E0C16" w:rsidP="005E0C16">
      <w:r>
        <w:t>Honda men,</w:t>
      </w:r>
      <w:r>
        <w:t xml:space="preserve"> Ricky Brabec, Adrien van Beveren and Pablo Quintanilla led a 1-2-3 early on, </w:t>
      </w:r>
      <w:r>
        <w:t xml:space="preserve">but </w:t>
      </w:r>
      <w:r>
        <w:t xml:space="preserve">there was drama for </w:t>
      </w:r>
      <w:r>
        <w:t xml:space="preserve">the men in red, </w:t>
      </w:r>
      <w:r>
        <w:t>when Skyler Howes’ machine broke and he was out early in the day. Then Quintanilla ran out of fuel and lost over an hour, leaving Brabec leading van Beveren, Toby Price’s KTM,</w:t>
      </w:r>
      <w:r w:rsidRPr="00F75EBA">
        <w:t xml:space="preserve"> </w:t>
      </w:r>
      <w:r>
        <w:t>Luciano Benavides on his Husqvarna,</w:t>
      </w:r>
      <w:r w:rsidRPr="00F75EBA">
        <w:t xml:space="preserve"> </w:t>
      </w:r>
      <w:r>
        <w:t>Daniel Sanders GasGas,</w:t>
      </w:r>
      <w:r w:rsidRPr="00F75EBA">
        <w:t xml:space="preserve"> </w:t>
      </w:r>
      <w:r w:rsidR="0045519A">
        <w:t xml:space="preserve">and </w:t>
      </w:r>
      <w:r>
        <w:t xml:space="preserve">Jose Florimo’s Honda. </w:t>
      </w:r>
    </w:p>
    <w:p w14:paraId="71C7702D" w14:textId="77777777" w:rsidR="005E0C16" w:rsidRDefault="005E0C16" w:rsidP="005E0C16"/>
    <w:p w14:paraId="0B277167" w14:textId="1AB191F8" w:rsidR="005E0C16" w:rsidRDefault="005E0C16" w:rsidP="005E0C16">
      <w:r>
        <w:t>Botswana</w:t>
      </w:r>
      <w:r>
        <w:t xml:space="preserve"> ace</w:t>
      </w:r>
      <w:r>
        <w:t xml:space="preserve"> Ross Branch sat seventh on his Hero at the 245 km waypoint. S</w:t>
      </w:r>
      <w:r>
        <w:t xml:space="preserve">outh African lad </w:t>
      </w:r>
      <w:r>
        <w:t>Bradley Cox had run as high as the top six on his BAS KTM early on but he was 13</w:t>
      </w:r>
      <w:r w:rsidRPr="00F75EBA">
        <w:rPr>
          <w:vertAlign w:val="superscript"/>
        </w:rPr>
        <w:t>th</w:t>
      </w:r>
      <w:r>
        <w:t xml:space="preserve"> at that midpoint, with Husqvarna duo Charan Moore sat 32</w:t>
      </w:r>
      <w:r w:rsidRPr="00F75EBA">
        <w:rPr>
          <w:vertAlign w:val="superscript"/>
        </w:rPr>
        <w:t>nd</w:t>
      </w:r>
      <w:r>
        <w:t xml:space="preserve"> and Zimbabwean Ashton Thixton 42</w:t>
      </w:r>
      <w:r w:rsidRPr="00F75EBA">
        <w:rPr>
          <w:vertAlign w:val="superscript"/>
        </w:rPr>
        <w:t>nd</w:t>
      </w:r>
      <w:r>
        <w:t>, and KTM men, no service rider Stuart Gregory 64</w:t>
      </w:r>
      <w:r w:rsidRPr="00F75EBA">
        <w:rPr>
          <w:vertAlign w:val="superscript"/>
        </w:rPr>
        <w:t>th</w:t>
      </w:r>
      <w:r>
        <w:t xml:space="preserve"> and Ronald Venter 103</w:t>
      </w:r>
      <w:r w:rsidRPr="002362D5">
        <w:rPr>
          <w:vertAlign w:val="superscript"/>
        </w:rPr>
        <w:t>rd</w:t>
      </w:r>
      <w:r>
        <w:t xml:space="preserve">. </w:t>
      </w:r>
    </w:p>
    <w:p w14:paraId="0336240F" w14:textId="77777777" w:rsidR="005E0C16" w:rsidRDefault="005E0C16" w:rsidP="005E0C16"/>
    <w:p w14:paraId="4F120A4C" w14:textId="5BFB5257" w:rsidR="005E0C16" w:rsidRDefault="005E0C16" w:rsidP="005E0C16">
      <w:r>
        <w:t xml:space="preserve">The </w:t>
      </w:r>
      <w:r>
        <w:t xml:space="preserve">surviving </w:t>
      </w:r>
      <w:r>
        <w:t>Hondas piled on the pressure as the most exhausting day in recent Dakar bike history progressed</w:t>
      </w:r>
      <w:r>
        <w:t>. Va</w:t>
      </w:r>
      <w:r>
        <w:t>n Beveren went ahead of Brabec to lead the way from Price, Sanders, Luciano Benavides, Branch</w:t>
      </w:r>
      <w:r w:rsidR="0045519A">
        <w:t>,</w:t>
      </w:r>
      <w:r>
        <w:t xml:space="preserve"> and Kevin Benavides and Florimo’s Hondas as the bikers sped into the final hour before that 4</w:t>
      </w:r>
      <w:r>
        <w:t xml:space="preserve"> </w:t>
      </w:r>
      <w:r>
        <w:t>pm bell sounded.</w:t>
      </w:r>
    </w:p>
    <w:p w14:paraId="0221DDF5" w14:textId="77777777" w:rsidR="005E0C16" w:rsidRDefault="005E0C16" w:rsidP="005E0C16"/>
    <w:p w14:paraId="684CAA09" w14:textId="41BFD3D2" w:rsidR="005E0C16" w:rsidRDefault="005E0C16" w:rsidP="005E0C16">
      <w:r>
        <w:t xml:space="preserve">Thirteen machines had passed Bivouac E </w:t>
      </w:r>
      <w:r>
        <w:t>by</w:t>
      </w:r>
      <w:r>
        <w:t xml:space="preserve"> 4 pm, which meant </w:t>
      </w:r>
      <w:r>
        <w:t xml:space="preserve">that </w:t>
      </w:r>
      <w:r>
        <w:t>Adrien van Beveren technically led Brabec, Price, Sanders, Luciano, and Bra</w:t>
      </w:r>
      <w:r>
        <w:t>n</w:t>
      </w:r>
      <w:r>
        <w:t>ch into the 513 km Bivouac F for the overnight stop. Running sixteenth and 26</w:t>
      </w:r>
      <w:r w:rsidRPr="00DA3F3E">
        <w:rPr>
          <w:vertAlign w:val="superscript"/>
        </w:rPr>
        <w:t>th</w:t>
      </w:r>
      <w:r>
        <w:t xml:space="preserve">, Cox </w:t>
      </w:r>
      <w:r>
        <w:t xml:space="preserve">and Moore </w:t>
      </w:r>
      <w:r>
        <w:t>camped at Bivouac E, Thixton in</w:t>
      </w:r>
      <w:r w:rsidR="0045519A">
        <w:t xml:space="preserve"> </w:t>
      </w:r>
      <w:r>
        <w:t>43</w:t>
      </w:r>
      <w:r w:rsidRPr="00DA3F3E">
        <w:rPr>
          <w:vertAlign w:val="superscript"/>
        </w:rPr>
        <w:t>rd</w:t>
      </w:r>
      <w:r>
        <w:t xml:space="preserve"> was in Bivouac D, Gregory stopped at Bivouac C and Ronald Venter at Bivouac D.</w:t>
      </w:r>
    </w:p>
    <w:p w14:paraId="602417A7" w14:textId="77777777" w:rsidR="005E0C16" w:rsidRDefault="005E0C16" w:rsidP="005E0C16"/>
    <w:p w14:paraId="63AC403A" w14:textId="02E560AB" w:rsidR="005E0C16" w:rsidRDefault="005E0C16" w:rsidP="005E0C16">
      <w:r>
        <w:t xml:space="preserve">Overall results are of course provisional, but Brabec’s pace on the Chronos stage means that he has leapfrogged Branch to lead Dakar 2024 by 3 minutes and 44 seconds. Branch is second, a further minute and 50 clear of Florimo, with van Beveren 13 minutes off the lead and well clear of Price, Kevin, </w:t>
      </w:r>
      <w:r>
        <w:t>Sanders,</w:t>
      </w:r>
      <w:r>
        <w:t xml:space="preserve"> and Luciano Benavides in 8</w:t>
      </w:r>
      <w:r w:rsidRPr="004F2028">
        <w:rPr>
          <w:vertAlign w:val="superscript"/>
        </w:rPr>
        <w:t>th</w:t>
      </w:r>
      <w:r>
        <w:t>. Bradley Cox is 16</w:t>
      </w:r>
      <w:r w:rsidRPr="004F2028">
        <w:rPr>
          <w:vertAlign w:val="superscript"/>
        </w:rPr>
        <w:t>th</w:t>
      </w:r>
      <w:r>
        <w:t xml:space="preserve"> overall and fifth in Rally 2, Moore 24</w:t>
      </w:r>
      <w:r w:rsidRPr="004F2028">
        <w:rPr>
          <w:vertAlign w:val="superscript"/>
        </w:rPr>
        <w:t>th</w:t>
      </w:r>
      <w:r>
        <w:t>, Thixton 32</w:t>
      </w:r>
      <w:r w:rsidRPr="004F2028">
        <w:rPr>
          <w:vertAlign w:val="superscript"/>
        </w:rPr>
        <w:t>nd</w:t>
      </w:r>
      <w:r>
        <w:t>, Gregory 75</w:t>
      </w:r>
      <w:r w:rsidRPr="004F2028">
        <w:rPr>
          <w:vertAlign w:val="superscript"/>
        </w:rPr>
        <w:t>th</w:t>
      </w:r>
      <w:r>
        <w:t xml:space="preserve"> and Venter 97</w:t>
      </w:r>
      <w:r w:rsidRPr="004F2028">
        <w:rPr>
          <w:vertAlign w:val="superscript"/>
        </w:rPr>
        <w:t>th</w:t>
      </w:r>
      <w:r>
        <w:t xml:space="preserve">.  </w:t>
      </w:r>
    </w:p>
    <w:p w14:paraId="6228D3C0" w14:textId="77777777" w:rsidR="005E0C16" w:rsidRDefault="005E0C16" w:rsidP="005E0C16"/>
    <w:p w14:paraId="53504F0E" w14:textId="6C184F04" w:rsidR="005E0C16" w:rsidRDefault="005E0C16" w:rsidP="005E0C16">
      <w:r>
        <w:t xml:space="preserve">The bikes and cars start Friday’s second part of Stage 6 together from each camp, with leading crews facing as little as 100 km to the finish </w:t>
      </w:r>
      <w:r>
        <w:t xml:space="preserve">of the demanding Chronos stage </w:t>
      </w:r>
      <w:r>
        <w:t xml:space="preserve">ahead of Saturday’s rest day. Your daily Dakar Daily </w:t>
      </w:r>
      <w:r>
        <w:t xml:space="preserve">Bike </w:t>
      </w:r>
      <w:r>
        <w:t xml:space="preserve">Report is powered by Tork Craft tools. </w:t>
      </w:r>
    </w:p>
    <w:p w14:paraId="4AF5B1EA" w14:textId="77777777" w:rsidR="005E0C16" w:rsidRDefault="005E0C16" w:rsidP="005E0C16"/>
    <w:p w14:paraId="016AE79B" w14:textId="77777777" w:rsidR="00694E63" w:rsidRDefault="00694E63"/>
    <w:sectPr w:rsidR="00694E63" w:rsidSect="00776C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C16"/>
    <w:rsid w:val="002C6880"/>
    <w:rsid w:val="003B0726"/>
    <w:rsid w:val="0045519A"/>
    <w:rsid w:val="005E0C16"/>
    <w:rsid w:val="00694E63"/>
    <w:rsid w:val="00776CE2"/>
    <w:rsid w:val="00B037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00281E52"/>
  <w15:chartTrackingRefBased/>
  <w15:docId w15:val="{C31D9663-9BAC-AE49-AF58-8957EE14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C1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2024-01-11T13:29:00Z</dcterms:created>
  <dcterms:modified xsi:type="dcterms:W3CDTF">2024-01-11T13:56:00Z</dcterms:modified>
</cp:coreProperties>
</file>