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FFEB4" w14:textId="0F033C3E" w:rsidR="00FB1901" w:rsidRPr="00D02D8B" w:rsidRDefault="00FB1901" w:rsidP="00FB1901">
      <w:pPr>
        <w:rPr>
          <w:b/>
          <w:bCs/>
        </w:rPr>
      </w:pPr>
      <w:r w:rsidRPr="00D02D8B">
        <w:rPr>
          <w:b/>
          <w:bCs/>
        </w:rPr>
        <w:t xml:space="preserve">MORE THAN HALF </w:t>
      </w:r>
      <w:r>
        <w:rPr>
          <w:b/>
          <w:bCs/>
        </w:rPr>
        <w:t xml:space="preserve">2024’S </w:t>
      </w:r>
      <w:r w:rsidRPr="00D02D8B">
        <w:rPr>
          <w:b/>
          <w:bCs/>
        </w:rPr>
        <w:t>DAKAR CARS ARE MADE IN SA!</w:t>
      </w:r>
    </w:p>
    <w:p w14:paraId="32C31313" w14:textId="73D6D06B" w:rsidR="00D02D8B" w:rsidRPr="00D02D8B" w:rsidRDefault="00FB1901" w:rsidP="009534B0">
      <w:pPr>
        <w:rPr>
          <w:i/>
          <w:iCs/>
        </w:rPr>
      </w:pPr>
      <w:r>
        <w:rPr>
          <w:i/>
          <w:iCs/>
        </w:rPr>
        <w:t>Epic7,900 km two-week Dakar starts in Saudi Arabia 5 January</w:t>
      </w:r>
    </w:p>
    <w:p w14:paraId="71A9A0B6" w14:textId="77777777" w:rsidR="00D02D8B" w:rsidRDefault="00D02D8B" w:rsidP="009534B0"/>
    <w:p w14:paraId="3119A4F1" w14:textId="5DE382DA" w:rsidR="008F65EB" w:rsidRDefault="002A7295" w:rsidP="009534B0">
      <w:r>
        <w:t>Dakar 2024 is only three weeks away.</w:t>
      </w:r>
      <w:r w:rsidR="008F65EB">
        <w:t xml:space="preserve"> On Friday 5 January 2024, </w:t>
      </w:r>
      <w:r w:rsidR="009534B0">
        <w:t>354 crews</w:t>
      </w:r>
      <w:r w:rsidR="008F65EB">
        <w:t xml:space="preserve"> comprising </w:t>
      </w:r>
      <w:r w:rsidR="004253B0">
        <w:t xml:space="preserve">of </w:t>
      </w:r>
      <w:r w:rsidR="008F65EB">
        <w:t xml:space="preserve">72 cars, </w:t>
      </w:r>
      <w:r w:rsidR="009534B0">
        <w:t>137 motor</w:t>
      </w:r>
      <w:r w:rsidR="008F65EB">
        <w:t>cycles</w:t>
      </w:r>
      <w:r w:rsidR="009534B0">
        <w:t xml:space="preserve"> and 10 quads</w:t>
      </w:r>
      <w:r w:rsidR="008F65EB">
        <w:t>, 78 Challenger cars and SSVs, and 46 Trucks will line up to start Dakar 2024’s 157 km prologue</w:t>
      </w:r>
      <w:r>
        <w:t xml:space="preserve"> through the Arabian Desert</w:t>
      </w:r>
      <w:r w:rsidR="008F65EB">
        <w:t xml:space="preserve"> around</w:t>
      </w:r>
      <w:r w:rsidR="008F65EB" w:rsidRPr="008F65EB">
        <w:t xml:space="preserve"> </w:t>
      </w:r>
      <w:r>
        <w:t xml:space="preserve">the Saudi city </w:t>
      </w:r>
      <w:r w:rsidR="008F65EB">
        <w:t xml:space="preserve">Al-Ula. </w:t>
      </w:r>
    </w:p>
    <w:p w14:paraId="146CB38B" w14:textId="77777777" w:rsidR="008F65EB" w:rsidRDefault="008F65EB" w:rsidP="009534B0"/>
    <w:p w14:paraId="5353F120" w14:textId="4FC8DAB0" w:rsidR="008F65EB" w:rsidRDefault="008F65EB" w:rsidP="009534B0">
      <w:r>
        <w:t xml:space="preserve">That sets the starting order for the next day’s first 532 km Arabian desert stage to Al Henakiyah before 4,727 km of racing and 7,891 km overall, to the finish at Yanbu on Friday 19 January. This preview covers all you need to know about the gruelling </w:t>
      </w:r>
      <w:r w:rsidR="00FB1901">
        <w:t xml:space="preserve">2024car, four wheeler and truck </w:t>
      </w:r>
      <w:r>
        <w:t xml:space="preserve"> race. </w:t>
      </w:r>
    </w:p>
    <w:p w14:paraId="440E8E93" w14:textId="77777777" w:rsidR="008F65EB" w:rsidRDefault="008F65EB" w:rsidP="009534B0"/>
    <w:p w14:paraId="44BBD393" w14:textId="4AF8EE3D" w:rsidR="008F65EB" w:rsidRDefault="008F65EB" w:rsidP="009534B0">
      <w:r>
        <w:t>Of the 72 cars entered</w:t>
      </w:r>
      <w:r w:rsidR="002A7295">
        <w:t xml:space="preserve"> in Dakar 2024</w:t>
      </w:r>
      <w:r w:rsidR="005B740E">
        <w:t>, thirty eight of them,</w:t>
      </w:r>
      <w:r>
        <w:t xml:space="preserve"> </w:t>
      </w:r>
      <w:r w:rsidR="005B740E">
        <w:t>23 Toyota Hiluxes, 12 Centurys, three Red-Lined</w:t>
      </w:r>
      <w:r w:rsidR="009C1E57">
        <w:t xml:space="preserve">, and </w:t>
      </w:r>
      <w:r w:rsidR="005B740E">
        <w:t xml:space="preserve">two Ford Rangers, were built in South Africa. That’s more than half the field! Twelve South Africans will </w:t>
      </w:r>
      <w:r w:rsidR="009C1E57">
        <w:t xml:space="preserve">also </w:t>
      </w:r>
      <w:r w:rsidR="005B740E">
        <w:t>either drive or navigate. And there will be a literal army of South Africans in the bivouac following and supporting the race.</w:t>
      </w:r>
    </w:p>
    <w:p w14:paraId="09EF5666" w14:textId="77777777" w:rsidR="009534B0" w:rsidRDefault="009534B0"/>
    <w:p w14:paraId="630245B8" w14:textId="01AAED8B" w:rsidR="00961690" w:rsidRDefault="00961690" w:rsidP="005B740E">
      <w:r>
        <w:t xml:space="preserve">Double reigning champion, </w:t>
      </w:r>
      <w:r w:rsidR="005B740E">
        <w:t xml:space="preserve">Toyota Gazoo Racing has entered no less than five </w:t>
      </w:r>
      <w:r>
        <w:t>made</w:t>
      </w:r>
      <w:r w:rsidR="009C1E57">
        <w:t>-</w:t>
      </w:r>
      <w:r>
        <w:t>at</w:t>
      </w:r>
      <w:r w:rsidR="009C1E57">
        <w:t>-</w:t>
      </w:r>
      <w:r>
        <w:t xml:space="preserve">Kyalami </w:t>
      </w:r>
      <w:r w:rsidR="005B740E">
        <w:t xml:space="preserve">Hallspeed Dakar Hiluxes, three of them driven by South Africans, two of </w:t>
      </w:r>
      <w:r w:rsidR="009C1E57">
        <w:t>which have</w:t>
      </w:r>
      <w:r w:rsidR="005B740E">
        <w:t xml:space="preserve"> South African navigators</w:t>
      </w:r>
      <w:r w:rsidR="009C1E57">
        <w:t>,</w:t>
      </w:r>
      <w:r w:rsidR="005B740E">
        <w:t xml:space="preserve"> too. Giniel de Villiers and Dennis Murphy lead the team</w:t>
      </w:r>
      <w:r>
        <w:t xml:space="preserve">, aided, and abetted by Guy </w:t>
      </w:r>
      <w:r w:rsidR="005B740E">
        <w:t xml:space="preserve">Botterill </w:t>
      </w:r>
      <w:r>
        <w:t>and</w:t>
      </w:r>
      <w:r w:rsidR="005B740E">
        <w:t xml:space="preserve"> </w:t>
      </w:r>
      <w:r>
        <w:t>Brett</w:t>
      </w:r>
      <w:r w:rsidR="005B740E">
        <w:t xml:space="preserve"> Cummings</w:t>
      </w:r>
      <w:r>
        <w:t xml:space="preserve">, and rookie Saood </w:t>
      </w:r>
      <w:r w:rsidR="005B740E">
        <w:t xml:space="preserve">Variawa </w:t>
      </w:r>
      <w:r w:rsidR="009C1E57">
        <w:t>with</w:t>
      </w:r>
      <w:r>
        <w:t xml:space="preserve"> French notes man </w:t>
      </w:r>
      <w:r w:rsidR="009C1E57">
        <w:t xml:space="preserve">Francois </w:t>
      </w:r>
      <w:r w:rsidR="005B740E">
        <w:t>Cazalet</w:t>
      </w:r>
      <w:r>
        <w:t xml:space="preserve">. They will be backed by </w:t>
      </w:r>
      <w:r w:rsidR="009C1E57">
        <w:t xml:space="preserve">two </w:t>
      </w:r>
      <w:r w:rsidR="009C1E57" w:rsidRPr="001D28D4">
        <w:t xml:space="preserve">international crews in </w:t>
      </w:r>
      <w:r w:rsidRPr="001D28D4">
        <w:t xml:space="preserve">Brazilian Lucas </w:t>
      </w:r>
      <w:r w:rsidR="005B740E" w:rsidRPr="001D28D4">
        <w:t>Moraes Lucas</w:t>
      </w:r>
      <w:r w:rsidRPr="001D28D4">
        <w:t xml:space="preserve"> and</w:t>
      </w:r>
      <w:r w:rsidR="005B740E" w:rsidRPr="001D28D4">
        <w:t xml:space="preserve"> </w:t>
      </w:r>
      <w:r w:rsidRPr="001D28D4">
        <w:t xml:space="preserve">Armand </w:t>
      </w:r>
      <w:r w:rsidR="005B740E" w:rsidRPr="001D28D4">
        <w:t>Monleon</w:t>
      </w:r>
      <w:r w:rsidRPr="001D28D4">
        <w:t xml:space="preserve">, and American Seth </w:t>
      </w:r>
      <w:r w:rsidR="005B740E" w:rsidRPr="001D28D4">
        <w:t xml:space="preserve">Quintero </w:t>
      </w:r>
      <w:r w:rsidR="001D28D4" w:rsidRPr="001D28D4">
        <w:t>and</w:t>
      </w:r>
      <w:r w:rsidR="00A05F6D" w:rsidRPr="001D28D4">
        <w:t xml:space="preserve"> </w:t>
      </w:r>
      <w:r w:rsidRPr="001D28D4">
        <w:t xml:space="preserve">Dennis </w:t>
      </w:r>
      <w:r w:rsidR="005B740E" w:rsidRPr="001D28D4">
        <w:t>Zenz</w:t>
      </w:r>
      <w:r w:rsidRPr="001D28D4">
        <w:t>.</w:t>
      </w:r>
    </w:p>
    <w:p w14:paraId="6204014A" w14:textId="77777777" w:rsidR="00961690" w:rsidRDefault="00961690" w:rsidP="005B740E"/>
    <w:p w14:paraId="5037F0E8" w14:textId="4D5ACE8A" w:rsidR="005B740E" w:rsidRDefault="00961690" w:rsidP="005B740E">
      <w:r>
        <w:t xml:space="preserve">The rest of the Toyota Hilux army comes from all over the world. Among them, another South African crew, 2018 Rookie winner Hennie de Klerk and Juan Möhr’s </w:t>
      </w:r>
      <w:r w:rsidR="00327A4A">
        <w:t>TreasuryONE</w:t>
      </w:r>
      <w:r>
        <w:t xml:space="preserve"> Hilux is not a Hallspeed </w:t>
      </w:r>
      <w:r w:rsidR="009C1E57">
        <w:t>car but</w:t>
      </w:r>
      <w:r>
        <w:t xml:space="preserve"> built around the corner by WCT Engineering in Kyalami. Amon</w:t>
      </w:r>
      <w:r w:rsidR="009C1E57">
        <w:t xml:space="preserve">g </w:t>
      </w:r>
      <w:r>
        <w:t>th</w:t>
      </w:r>
      <w:r w:rsidR="009C1E57">
        <w:t>e</w:t>
      </w:r>
      <w:r>
        <w:t xml:space="preserve"> notable other Hallspeed Hiluxes, </w:t>
      </w:r>
      <w:r w:rsidR="009C1E57">
        <w:t xml:space="preserve">expect </w:t>
      </w:r>
      <w:r>
        <w:t xml:space="preserve">Saudi home hero Yazeed </w:t>
      </w:r>
      <w:r w:rsidR="005B740E">
        <w:t xml:space="preserve">Al Rajhi </w:t>
      </w:r>
      <w:r>
        <w:t xml:space="preserve">and Timo </w:t>
      </w:r>
      <w:r w:rsidR="005B740E">
        <w:t xml:space="preserve">Gottschalk </w:t>
      </w:r>
      <w:r w:rsidR="009C1E57">
        <w:t>to</w:t>
      </w:r>
      <w:r>
        <w:t xml:space="preserve"> be on the pace, former Le Mans winner Frenchman Romain </w:t>
      </w:r>
      <w:r w:rsidR="005B740E">
        <w:t xml:space="preserve">Dumas </w:t>
      </w:r>
      <w:r>
        <w:t xml:space="preserve">and Max </w:t>
      </w:r>
      <w:r w:rsidR="005B740E">
        <w:t xml:space="preserve">Delfino </w:t>
      </w:r>
      <w:r>
        <w:t xml:space="preserve">are an interesting entry and never underestimate their compatriots, Guerlain </w:t>
      </w:r>
      <w:r w:rsidR="005B740E">
        <w:t xml:space="preserve">Chicherit </w:t>
      </w:r>
      <w:r>
        <w:t>and</w:t>
      </w:r>
      <w:r w:rsidR="005B740E">
        <w:t xml:space="preserve"> </w:t>
      </w:r>
      <w:r>
        <w:t xml:space="preserve">Alex </w:t>
      </w:r>
      <w:r w:rsidR="005B740E">
        <w:t xml:space="preserve">Winocq </w:t>
      </w:r>
      <w:r>
        <w:t>at the Dakar.</w:t>
      </w:r>
    </w:p>
    <w:p w14:paraId="5FE85E01" w14:textId="77777777" w:rsidR="008F65EB" w:rsidRDefault="008F65EB"/>
    <w:p w14:paraId="21533724" w14:textId="32250077" w:rsidR="00B723A0" w:rsidRDefault="00B723A0" w:rsidP="00B723A0">
      <w:r>
        <w:t>Among the biggest news at Dakar 2024 is Ford’s official return with a pair of NWR Pietermaritzburg built, SA rally raid developed M-Sport Ford World Rally Team Rangers. One of those will be driven by South African rookie crew Gareth Woolridge and Boyd Dreyer, with Spanish Dakar legend Nani Roma and Alex Haro Bravo aboard the second Ranger. Czech privateers Martin Prokop and Viktor Chytka a</w:t>
      </w:r>
      <w:r w:rsidR="009C1E57">
        <w:t>re</w:t>
      </w:r>
      <w:r>
        <w:t xml:space="preserve"> another regular Dakar threat in their Ford Raptor.</w:t>
      </w:r>
    </w:p>
    <w:p w14:paraId="22AC8C6A" w14:textId="77777777" w:rsidR="00B723A0" w:rsidRDefault="00B723A0" w:rsidP="00B723A0"/>
    <w:p w14:paraId="205EE3C2" w14:textId="0458F7F2" w:rsidR="00B723A0" w:rsidRDefault="00B723A0" w:rsidP="00B723A0">
      <w:r>
        <w:t xml:space="preserve">Sticking with the South African theme, Johannesburg-based Century Racing is back with a split </w:t>
      </w:r>
      <w:r w:rsidR="009C1E57">
        <w:t xml:space="preserve">two-car </w:t>
      </w:r>
      <w:r>
        <w:t xml:space="preserve">factory effort. South African crew Brian Baragwanath and Leonard Cremer step up to </w:t>
      </w:r>
      <w:r w:rsidR="009C1E57">
        <w:t>Century’s</w:t>
      </w:r>
      <w:r>
        <w:t xml:space="preserve"> all-new all-wheel drive T1+ class CR7-T, while Frenchmen</w:t>
      </w:r>
      <w:r w:rsidRPr="00B723A0">
        <w:t xml:space="preserve"> </w:t>
      </w:r>
      <w:r>
        <w:t xml:space="preserve">Mathieu Serradori and Loic Minaudier continue for their quest for that illusive T1.2 class win with their rear-driven CR6-T.  A fleet of ten privateer Century buggies </w:t>
      </w:r>
      <w:r w:rsidR="009C1E57">
        <w:t xml:space="preserve">are driven by crews </w:t>
      </w:r>
      <w:r>
        <w:t>from all around the world, headlined by Dutch twins Tim and Tom Coronel, and former bikers, Spanish lass Laia Sanz and Maurizio Gerini’s Astara version.</w:t>
      </w:r>
    </w:p>
    <w:p w14:paraId="3AFEB4C3" w14:textId="77777777" w:rsidR="00B723A0" w:rsidRDefault="00B723A0" w:rsidP="00B723A0"/>
    <w:p w14:paraId="6A503687" w14:textId="7AC4F73E" w:rsidR="00FD3877" w:rsidRDefault="00B723A0">
      <w:r>
        <w:t>Last but not least among the South Africa</w:t>
      </w:r>
      <w:r w:rsidR="009C1E57">
        <w:t>n</w:t>
      </w:r>
      <w:r>
        <w:t xml:space="preserve"> cars</w:t>
      </w:r>
      <w:r w:rsidR="00C175E9">
        <w:t>,</w:t>
      </w:r>
      <w:r w:rsidR="00C175E9" w:rsidRPr="00C175E9">
        <w:t xml:space="preserve"> </w:t>
      </w:r>
      <w:r w:rsidR="00C175E9">
        <w:t xml:space="preserve">Red-Lined machines are also built alongside the </w:t>
      </w:r>
      <w:r w:rsidR="009C1E57">
        <w:t>G</w:t>
      </w:r>
      <w:r w:rsidR="00C175E9">
        <w:t>rand Prix Circuit at Kyalami. Red-Lined, wh</w:t>
      </w:r>
      <w:r w:rsidR="00E1348A">
        <w:t>ose</w:t>
      </w:r>
      <w:r w:rsidR="00C175E9">
        <w:t xml:space="preserve"> cars won the amateur T1.1 class in 2023, has teamed up with Chinese T1.2 4x2 class winner</w:t>
      </w:r>
      <w:r w:rsidR="00C175E9" w:rsidRPr="00C175E9">
        <w:t xml:space="preserve"> </w:t>
      </w:r>
      <w:r w:rsidR="00C175E9">
        <w:t>Wei Han and Li Ma</w:t>
      </w:r>
      <w:r w:rsidR="009C1E57">
        <w:t xml:space="preserve">. They </w:t>
      </w:r>
      <w:r w:rsidR="00C175E9">
        <w:t xml:space="preserve">make their top class T1+ debut in a Red-Lined-based HanWei Motorsport entry. Two other Red-Lined REVO+ T1+ cars are entered for teen lady 2023 Dakar </w:t>
      </w:r>
      <w:r w:rsidR="009C1E57">
        <w:t>SSV</w:t>
      </w:r>
      <w:r w:rsidR="00C175E9">
        <w:t xml:space="preserve"> sensation Aliyyah Koloc and South African notes man Riaan Greyling, and Belgian rookie Stefan Carmans and Antonius van Tiel.</w:t>
      </w:r>
    </w:p>
    <w:p w14:paraId="3232A5D6" w14:textId="77777777" w:rsidR="00C175E9" w:rsidRDefault="00C175E9"/>
    <w:p w14:paraId="0568FDD2" w14:textId="75A4B9AF" w:rsidR="0010428C" w:rsidRDefault="00C175E9" w:rsidP="006D6091">
      <w:r>
        <w:t xml:space="preserve">The South African armada must first however </w:t>
      </w:r>
      <w:r w:rsidR="009C1E57">
        <w:t xml:space="preserve">first </w:t>
      </w:r>
      <w:r>
        <w:t xml:space="preserve">overcome one or two significant rivals to win again. Not least of whom is Gazoo Racing refugee, and reigning driver and navigator champions, Qatari </w:t>
      </w:r>
      <w:r w:rsidR="0010428C">
        <w:t>Dakar legend</w:t>
      </w:r>
      <w:r>
        <w:t xml:space="preserve"> </w:t>
      </w:r>
      <w:r w:rsidR="0010428C">
        <w:t xml:space="preserve">Nasser </w:t>
      </w:r>
      <w:r>
        <w:t xml:space="preserve">Al-Attiyah </w:t>
      </w:r>
      <w:r w:rsidR="0010428C">
        <w:t>and Mathieu Baumel aboard a Prodrive Hunter for the 2024 race. If that’s not enough, that dynamic duo is backed by</w:t>
      </w:r>
      <w:r w:rsidR="009C1E57">
        <w:t xml:space="preserve"> n</w:t>
      </w:r>
      <w:r w:rsidR="0010428C">
        <w:t xml:space="preserve">o less than nine-time World Rally Champion, Frenchman Sebastien </w:t>
      </w:r>
      <w:r w:rsidR="006D6091">
        <w:t>Loeb</w:t>
      </w:r>
      <w:r w:rsidR="009C1E57">
        <w:t>, still</w:t>
      </w:r>
      <w:r w:rsidR="006D6091">
        <w:t xml:space="preserve"> </w:t>
      </w:r>
      <w:r w:rsidR="0010428C">
        <w:t xml:space="preserve">looking for his maiden Dakar win alongside Fabian </w:t>
      </w:r>
      <w:r w:rsidR="006D6091">
        <w:t>Lurquin</w:t>
      </w:r>
      <w:r w:rsidR="0010428C">
        <w:t>.</w:t>
      </w:r>
    </w:p>
    <w:p w14:paraId="0B1AB40C" w14:textId="77777777" w:rsidR="0010428C" w:rsidRDefault="0010428C" w:rsidP="006D6091"/>
    <w:p w14:paraId="0DC466DE" w14:textId="4CB4E5C0" w:rsidR="006D6091" w:rsidRDefault="0010428C" w:rsidP="006D6091">
      <w:r>
        <w:t>Speaking of mega experience, Audi Sport</w:t>
      </w:r>
      <w:r w:rsidR="006D6091">
        <w:t xml:space="preserve"> </w:t>
      </w:r>
      <w:r>
        <w:t xml:space="preserve">brings an unchanged team to its swansong Dakar aboard its trio of </w:t>
      </w:r>
      <w:r w:rsidR="009C1E57">
        <w:t xml:space="preserve">sophisticated </w:t>
      </w:r>
      <w:r>
        <w:t xml:space="preserve">petrol-electric hybrids. Mr. Dakar, Frenchman Stéphane </w:t>
      </w:r>
      <w:r w:rsidR="006D6091">
        <w:t xml:space="preserve">Peterhansel </w:t>
      </w:r>
      <w:r>
        <w:t xml:space="preserve">is looking for no less than a fifteenth Dakar win on both two and four wheels alongside Edouard </w:t>
      </w:r>
      <w:r w:rsidR="006D6091">
        <w:t>Boulanger</w:t>
      </w:r>
      <w:r>
        <w:t xml:space="preserve">. Spanish teammate, double former World Rally Champion </w:t>
      </w:r>
      <w:r w:rsidR="006D6091">
        <w:t xml:space="preserve"> </w:t>
      </w:r>
    </w:p>
    <w:p w14:paraId="216A82B3" w14:textId="321C6E93" w:rsidR="006D6091" w:rsidRDefault="006D6091" w:rsidP="006D6091">
      <w:r>
        <w:t>Carlos</w:t>
      </w:r>
      <w:r w:rsidR="001C0CCA">
        <w:t xml:space="preserve"> Sainz Snr</w:t>
      </w:r>
      <w:r>
        <w:t xml:space="preserve"> </w:t>
      </w:r>
      <w:r w:rsidR="0010428C">
        <w:t>is looking for his fourth Dakar victory with</w:t>
      </w:r>
      <w:r>
        <w:t xml:space="preserve"> Cruz Lucas </w:t>
      </w:r>
      <w:r w:rsidR="0010428C">
        <w:t>reading the notes</w:t>
      </w:r>
      <w:r w:rsidR="009C1E57">
        <w:t>. A</w:t>
      </w:r>
      <w:r w:rsidR="0010428C">
        <w:t xml:space="preserve">nd never ignore Swedes Mattias </w:t>
      </w:r>
      <w:r>
        <w:t xml:space="preserve">Ekström </w:t>
      </w:r>
      <w:r w:rsidR="0010428C">
        <w:t xml:space="preserve">and Emil </w:t>
      </w:r>
      <w:r>
        <w:t>Bergkvist</w:t>
      </w:r>
      <w:r w:rsidR="0010428C">
        <w:t xml:space="preserve"> in the third Audi.</w:t>
      </w:r>
    </w:p>
    <w:p w14:paraId="36D0FA4E" w14:textId="77777777" w:rsidR="006D6091" w:rsidRDefault="006D6091" w:rsidP="006D6091"/>
    <w:p w14:paraId="357E9F1B" w14:textId="78DC2D6A" w:rsidR="001E34C3" w:rsidRDefault="0010428C" w:rsidP="001E34C3">
      <w:r>
        <w:t xml:space="preserve">Other </w:t>
      </w:r>
      <w:r w:rsidR="00B623A3">
        <w:t xml:space="preserve">Dakar </w:t>
      </w:r>
      <w:r>
        <w:t xml:space="preserve">cars to keep an eye out for are any of the X-Raid </w:t>
      </w:r>
      <w:r w:rsidR="006D6091">
        <w:t>Mini</w:t>
      </w:r>
      <w:r>
        <w:t xml:space="preserve">s, and notably Pole Krzysztof Holowczyc and Lukasz Kurzeja, and Lithuanian Vaidotas </w:t>
      </w:r>
      <w:r w:rsidR="006D6091">
        <w:t xml:space="preserve">Zala </w:t>
      </w:r>
      <w:r>
        <w:t>and Paulo. There’s also fleet of MD buggie</w:t>
      </w:r>
      <w:r w:rsidR="001E34C3">
        <w:t>s</w:t>
      </w:r>
      <w:r>
        <w:t xml:space="preserve"> chasing </w:t>
      </w:r>
      <w:r w:rsidR="001E34C3">
        <w:t>4x2 honours led by the likes of Christian Lavieille and Valentin Sarreaud, and Simon Vitse and Frederic Lefebvre. A pair of Chinese BAIC entries for Guoyu Zhang and Zi Yunliang and Sha He</w:t>
      </w:r>
      <w:r w:rsidR="009C1E57">
        <w:t>,</w:t>
      </w:r>
      <w:r w:rsidR="001E34C3">
        <w:t xml:space="preserve"> are also worth keeping </w:t>
      </w:r>
      <w:proofErr w:type="spellStart"/>
      <w:r w:rsidR="001E34C3">
        <w:t>and</w:t>
      </w:r>
      <w:proofErr w:type="spellEnd"/>
      <w:r w:rsidR="001E34C3">
        <w:t xml:space="preserve"> eye on. </w:t>
      </w:r>
    </w:p>
    <w:p w14:paraId="6BF9267F" w14:textId="55AA9564" w:rsidR="0010723C" w:rsidRDefault="001E34C3" w:rsidP="001E34C3">
      <w:r>
        <w:t xml:space="preserve"> </w:t>
      </w:r>
    </w:p>
    <w:p w14:paraId="21276824" w14:textId="77777777" w:rsidR="0010723C" w:rsidRDefault="0010723C" w:rsidP="006D6091"/>
    <w:p w14:paraId="42C8904A" w14:textId="0EC4309B" w:rsidR="001111F0" w:rsidRDefault="009F0762" w:rsidP="001111F0">
      <w:r>
        <w:t xml:space="preserve">The Dakar Challenger </w:t>
      </w:r>
      <w:r w:rsidR="00327A4A">
        <w:t xml:space="preserve">class </w:t>
      </w:r>
      <w:r w:rsidR="006A65FE">
        <w:t>Can-Am</w:t>
      </w:r>
      <w:r w:rsidR="00327A4A">
        <w:t xml:space="preserve"> factory team has </w:t>
      </w:r>
      <w:r w:rsidR="001111F0">
        <w:t xml:space="preserve">Lithuanian Rokas </w:t>
      </w:r>
      <w:r w:rsidR="006A65FE">
        <w:t>Baciuska</w:t>
      </w:r>
      <w:r w:rsidR="001111F0">
        <w:t xml:space="preserve"> and Oriol </w:t>
      </w:r>
      <w:r w:rsidR="006A65FE">
        <w:t>Vidal</w:t>
      </w:r>
      <w:r w:rsidR="001111F0">
        <w:t xml:space="preserve">, Chilean Francisco </w:t>
      </w:r>
      <w:r w:rsidR="006A65FE">
        <w:t xml:space="preserve">Lopez Contardo </w:t>
      </w:r>
      <w:r w:rsidR="001111F0">
        <w:t xml:space="preserve">and JP </w:t>
      </w:r>
      <w:r w:rsidR="006A65FE">
        <w:t>Latrach</w:t>
      </w:r>
      <w:r w:rsidR="001111F0">
        <w:t xml:space="preserve">, and fast Spanish lass Cristina </w:t>
      </w:r>
      <w:r w:rsidR="006A65FE">
        <w:t xml:space="preserve">Gutierrez Herrero </w:t>
      </w:r>
      <w:r w:rsidR="001111F0">
        <w:t xml:space="preserve">and Pablo </w:t>
      </w:r>
      <w:r w:rsidR="006A65FE">
        <w:t xml:space="preserve">Moreno </w:t>
      </w:r>
      <w:r w:rsidR="001111F0">
        <w:t>in its line-up.</w:t>
      </w:r>
      <w:r w:rsidR="001111F0" w:rsidRPr="001111F0">
        <w:t xml:space="preserve"> </w:t>
      </w:r>
      <w:r w:rsidR="00D02D8B">
        <w:t>They</w:t>
      </w:r>
      <w:r w:rsidR="00327A4A">
        <w:t xml:space="preserve"> face </w:t>
      </w:r>
      <w:r w:rsidR="001111F0">
        <w:t>Taurus-mounted Polish family Goczal, Eryk and Oriol Mena, Marek alongside Maciej Marton and Michal with Szymon Gospodarczyk. Add</w:t>
      </w:r>
      <w:r w:rsidR="00327A4A">
        <w:t xml:space="preserve"> American</w:t>
      </w:r>
      <w:r w:rsidR="001111F0">
        <w:t xml:space="preserve"> </w:t>
      </w:r>
      <w:r w:rsidR="006A65FE">
        <w:t>Red Bull Junior</w:t>
      </w:r>
      <w:r w:rsidR="001111F0">
        <w:t>s</w:t>
      </w:r>
      <w:r w:rsidR="00D02D8B">
        <w:t>,</w:t>
      </w:r>
      <w:r w:rsidR="001111F0">
        <w:t xml:space="preserve"> Mitch </w:t>
      </w:r>
      <w:r w:rsidR="006A65FE">
        <w:t xml:space="preserve">Guthrie </w:t>
      </w:r>
      <w:r w:rsidR="001111F0">
        <w:t>and</w:t>
      </w:r>
      <w:r w:rsidR="006A65FE">
        <w:t xml:space="preserve"> </w:t>
      </w:r>
      <w:r w:rsidR="001111F0">
        <w:t>Kellon</w:t>
      </w:r>
      <w:r w:rsidR="001111F0" w:rsidRPr="006A65FE">
        <w:t xml:space="preserve"> </w:t>
      </w:r>
      <w:r w:rsidR="006A65FE">
        <w:t>Walch</w:t>
      </w:r>
      <w:r w:rsidR="006A65FE" w:rsidRPr="006A65FE">
        <w:t xml:space="preserve"> </w:t>
      </w:r>
      <w:r w:rsidR="001111F0">
        <w:t xml:space="preserve">racing a </w:t>
      </w:r>
      <w:r w:rsidR="006A65FE">
        <w:t>Taurus</w:t>
      </w:r>
      <w:r w:rsidR="001111F0">
        <w:t xml:space="preserve"> and Austin </w:t>
      </w:r>
      <w:r w:rsidR="006A65FE">
        <w:t>Jones</w:t>
      </w:r>
      <w:r w:rsidR="001111F0">
        <w:t xml:space="preserve"> and</w:t>
      </w:r>
      <w:r w:rsidR="006A65FE">
        <w:t xml:space="preserve"> </w:t>
      </w:r>
      <w:r w:rsidR="001111F0">
        <w:t xml:space="preserve">Gustavo </w:t>
      </w:r>
      <w:r w:rsidR="006A65FE">
        <w:t>Gugelmin</w:t>
      </w:r>
      <w:r w:rsidR="001111F0">
        <w:t xml:space="preserve"> in a Can Am. And Chilean Yamaha X-Raid pair, Ignacio Casale and Alvaro Leon.</w:t>
      </w:r>
    </w:p>
    <w:p w14:paraId="04F92301" w14:textId="235450D5" w:rsidR="006A65FE" w:rsidRDefault="006A65FE" w:rsidP="006A65FE"/>
    <w:p w14:paraId="5CC2628C" w14:textId="2807F99B" w:rsidR="00D02D8B" w:rsidRDefault="001111F0" w:rsidP="00D02D8B">
      <w:r>
        <w:t xml:space="preserve">The SSVs see </w:t>
      </w:r>
      <w:r w:rsidR="005E2073">
        <w:t>Can-Am</w:t>
      </w:r>
      <w:r>
        <w:t xml:space="preserve"> crews, Portuguese João </w:t>
      </w:r>
      <w:r w:rsidR="005E2073">
        <w:t>Ferreira</w:t>
      </w:r>
      <w:r>
        <w:t xml:space="preserve"> and Filipe </w:t>
      </w:r>
      <w:r w:rsidR="005E2073">
        <w:t>Palmeiro</w:t>
      </w:r>
      <w:r>
        <w:t xml:space="preserve"> and Spanish crew </w:t>
      </w:r>
      <w:r w:rsidR="005E2073">
        <w:t xml:space="preserve"> </w:t>
      </w:r>
      <w:r>
        <w:t xml:space="preserve">Gerard </w:t>
      </w:r>
      <w:r w:rsidR="005E2073">
        <w:t>Farres Guell</w:t>
      </w:r>
      <w:r>
        <w:t xml:space="preserve"> and</w:t>
      </w:r>
      <w:r w:rsidR="005E2073">
        <w:t xml:space="preserve"> </w:t>
      </w:r>
      <w:r>
        <w:t xml:space="preserve">Diego </w:t>
      </w:r>
      <w:r w:rsidR="005E2073">
        <w:t xml:space="preserve">Ortega </w:t>
      </w:r>
      <w:r>
        <w:t xml:space="preserve">up front and fighting </w:t>
      </w:r>
      <w:r w:rsidR="00D02D8B">
        <w:t xml:space="preserve">Sebastien Loeb Polaris teams Xavier de Soultrait and Martin Bonnet, and Florent Vayssade and Nicolas Rey. Add Saudi home hero Yasir Seaidan and Adrien Metge’s Can-Am and </w:t>
      </w:r>
      <w:r>
        <w:t xml:space="preserve">Japan’s </w:t>
      </w:r>
      <w:proofErr w:type="spellStart"/>
      <w:r>
        <w:t>Shinsuke</w:t>
      </w:r>
      <w:proofErr w:type="spellEnd"/>
      <w:r w:rsidR="005E2073">
        <w:t xml:space="preserve"> Umeda</w:t>
      </w:r>
      <w:r>
        <w:t xml:space="preserve"> and</w:t>
      </w:r>
      <w:r w:rsidR="005E2073">
        <w:t xml:space="preserve"> </w:t>
      </w:r>
      <w:r>
        <w:t xml:space="preserve">Maurizio </w:t>
      </w:r>
      <w:r w:rsidR="005E2073">
        <w:t xml:space="preserve">Dominella </w:t>
      </w:r>
      <w:r w:rsidR="00D02D8B">
        <w:t>in another Polaris</w:t>
      </w:r>
    </w:p>
    <w:p w14:paraId="582456DC" w14:textId="77777777" w:rsidR="00D02D8B" w:rsidRDefault="00D02D8B" w:rsidP="006A65FE"/>
    <w:p w14:paraId="35B7E02D" w14:textId="5215D5C2" w:rsidR="000D7022" w:rsidRDefault="00D02D8B" w:rsidP="000D7022">
      <w:r>
        <w:t xml:space="preserve">Dakar would </w:t>
      </w:r>
      <w:r w:rsidR="000D7022">
        <w:t xml:space="preserve">however </w:t>
      </w:r>
      <w:r>
        <w:t>not be Dakar without the trucks, and 2024 is no exception</w:t>
      </w:r>
      <w:r w:rsidR="000D7022">
        <w:t>. Iveco is taking no chances on repeating its 2023 win with victors Janus v</w:t>
      </w:r>
      <w:r>
        <w:t>an Kasteren</w:t>
      </w:r>
      <w:r w:rsidR="000D7022">
        <w:t>,</w:t>
      </w:r>
      <w:r>
        <w:t xml:space="preserve"> </w:t>
      </w:r>
      <w:r w:rsidR="000D7022">
        <w:t xml:space="preserve">Darek </w:t>
      </w:r>
      <w:r>
        <w:t xml:space="preserve">Rodewald </w:t>
      </w:r>
      <w:r w:rsidR="000D7022">
        <w:t xml:space="preserve">and Marcel </w:t>
      </w:r>
      <w:r>
        <w:t>Snijders</w:t>
      </w:r>
      <w:r w:rsidR="000D7022">
        <w:t xml:space="preserve"> back at the head of an armada of the Italian behemoths driven by among others</w:t>
      </w:r>
      <w:r w:rsidR="00327A4A">
        <w:t xml:space="preserve">, </w:t>
      </w:r>
      <w:r w:rsidR="000D7022">
        <w:t xml:space="preserve">countrymen Mitchel and Martin van den Brink, and Richard de </w:t>
      </w:r>
      <w:r w:rsidR="000D7022">
        <w:lastRenderedPageBreak/>
        <w:t xml:space="preserve">Groot, and Czech Martin Macik. </w:t>
      </w:r>
      <w:r w:rsidR="005E2073">
        <w:t>Tatra</w:t>
      </w:r>
      <w:r w:rsidR="000D7022">
        <w:t xml:space="preserve"> has Czech drivers </w:t>
      </w:r>
      <w:r w:rsidR="005E2073">
        <w:t xml:space="preserve">Valtr Jaroslav </w:t>
      </w:r>
      <w:r w:rsidR="000D7022">
        <w:t xml:space="preserve">and Martin </w:t>
      </w:r>
      <w:r w:rsidR="005E2073">
        <w:t xml:space="preserve">Soltys </w:t>
      </w:r>
      <w:r w:rsidR="000D7022">
        <w:t xml:space="preserve">at the helm, while countryman Ales Loprais pilots the lone </w:t>
      </w:r>
      <w:r w:rsidR="002D183C">
        <w:t>Praga</w:t>
      </w:r>
      <w:r w:rsidR="000D7022">
        <w:t xml:space="preserve">, and Teruhito </w:t>
      </w:r>
      <w:r w:rsidR="005E2073">
        <w:t>Sugawara</w:t>
      </w:r>
      <w:r w:rsidR="000D7022">
        <w:t xml:space="preserve"> drives the only</w:t>
      </w:r>
      <w:r w:rsidR="005E2073">
        <w:t xml:space="preserve"> </w:t>
      </w:r>
      <w:r w:rsidR="000D7022">
        <w:t xml:space="preserve">Hino in Dakar 2024. Dutch drivers </w:t>
      </w:r>
      <w:r w:rsidR="000D7022" w:rsidRPr="005E2073">
        <w:t xml:space="preserve">Gerrit </w:t>
      </w:r>
      <w:r w:rsidR="002D183C" w:rsidRPr="005E2073">
        <w:t xml:space="preserve">Zuurmond </w:t>
      </w:r>
      <w:r w:rsidR="000D7022">
        <w:t>and Pascal d</w:t>
      </w:r>
      <w:r w:rsidR="002D183C">
        <w:t xml:space="preserve">e Baar </w:t>
      </w:r>
      <w:r w:rsidR="000D7022">
        <w:t xml:space="preserve">drive two MAN trucks, and Gert </w:t>
      </w:r>
      <w:r w:rsidR="002D183C">
        <w:t xml:space="preserve">Huzink </w:t>
      </w:r>
      <w:r w:rsidR="000D7022">
        <w:t>a Renault.</w:t>
      </w:r>
    </w:p>
    <w:p w14:paraId="2D48078C" w14:textId="77777777" w:rsidR="00543689" w:rsidRDefault="00543689"/>
    <w:p w14:paraId="2EEC6AA7" w14:textId="2040C6A7" w:rsidR="00543689" w:rsidRPr="00543689" w:rsidRDefault="0021778A" w:rsidP="00543689">
      <w:r>
        <w:t xml:space="preserve">In addition to the full 4,727 km that the regular cars </w:t>
      </w:r>
      <w:r w:rsidR="00327A4A">
        <w:t>attack in anger</w:t>
      </w:r>
      <w:r>
        <w:t>, n</w:t>
      </w:r>
      <w:r w:rsidRPr="009534B0">
        <w:t xml:space="preserve">ine </w:t>
      </w:r>
      <w:r w:rsidR="00327A4A">
        <w:t>‘</w:t>
      </w:r>
      <w:r>
        <w:t>ne</w:t>
      </w:r>
      <w:r w:rsidR="00327A4A">
        <w:t>xt</w:t>
      </w:r>
      <w:r>
        <w:t xml:space="preserve"> technology</w:t>
      </w:r>
      <w:r w:rsidR="00327A4A">
        <w:t>’</w:t>
      </w:r>
      <w:r>
        <w:t xml:space="preserve"> </w:t>
      </w:r>
      <w:r w:rsidRPr="009534B0">
        <w:t xml:space="preserve">vehicles </w:t>
      </w:r>
      <w:r>
        <w:t xml:space="preserve">will race in the new </w:t>
      </w:r>
      <w:r w:rsidRPr="009534B0">
        <w:t xml:space="preserve">alternative energies </w:t>
      </w:r>
      <w:r>
        <w:t xml:space="preserve">Dakar </w:t>
      </w:r>
      <w:r w:rsidRPr="009534B0">
        <w:t>Mission 1000</w:t>
      </w:r>
      <w:r>
        <w:t xml:space="preserve">. Catering for </w:t>
      </w:r>
      <w:r w:rsidRPr="009534B0">
        <w:t>fully electric</w:t>
      </w:r>
      <w:r>
        <w:t>,</w:t>
      </w:r>
      <w:r w:rsidRPr="009534B0">
        <w:t xml:space="preserve"> hydrogen </w:t>
      </w:r>
      <w:r>
        <w:t>and</w:t>
      </w:r>
      <w:r w:rsidRPr="009534B0">
        <w:t xml:space="preserve"> hybrid </w:t>
      </w:r>
      <w:r>
        <w:t xml:space="preserve">cars, </w:t>
      </w:r>
      <w:r w:rsidRPr="009534B0">
        <w:t>Mission 1000</w:t>
      </w:r>
      <w:r>
        <w:t xml:space="preserve"> races ten </w:t>
      </w:r>
      <w:r w:rsidRPr="009534B0">
        <w:t>100 km sectio</w:t>
      </w:r>
      <w:r>
        <w:t xml:space="preserve">ns for a total of </w:t>
      </w:r>
      <w:r w:rsidRPr="009534B0">
        <w:t xml:space="preserve">1,000 km </w:t>
      </w:r>
      <w:r>
        <w:t>through the Dakar fortnight. And the Dakar Classic regularity rally once again caters for 20th-century Dakar vehicles r</w:t>
      </w:r>
      <w:r w:rsidR="000D7022">
        <w:t>unning at their own pac</w:t>
      </w:r>
      <w:r>
        <w:t>e through 3,586 km</w:t>
      </w:r>
      <w:r w:rsidRPr="0021778A">
        <w:t xml:space="preserve"> </w:t>
      </w:r>
      <w:r>
        <w:t>of timed sections</w:t>
      </w:r>
      <w:r w:rsidRPr="0021778A">
        <w:t xml:space="preserve"> </w:t>
      </w:r>
      <w:r>
        <w:t>and a total distance of 7,366 km</w:t>
      </w:r>
      <w:r w:rsidR="00543689">
        <w:t>.</w:t>
      </w:r>
    </w:p>
    <w:p w14:paraId="7387420F" w14:textId="77777777" w:rsidR="008F65EB" w:rsidRDefault="008F65EB" w:rsidP="008F65EB"/>
    <w:p w14:paraId="4384FADA" w14:textId="2A392220" w:rsidR="006B0503" w:rsidRPr="00FD3877" w:rsidRDefault="008F65EB" w:rsidP="006B0503">
      <w:r>
        <w:t xml:space="preserve">"We </w:t>
      </w:r>
      <w:r w:rsidR="0021778A">
        <w:t>have made sure that the</w:t>
      </w:r>
      <w:r>
        <w:t xml:space="preserve"> fifth edition of </w:t>
      </w:r>
      <w:r w:rsidR="0021778A">
        <w:t xml:space="preserve">Dakar in </w:t>
      </w:r>
      <w:r>
        <w:t xml:space="preserve">Saudi Arabia </w:t>
      </w:r>
      <w:r w:rsidR="0021778A">
        <w:t xml:space="preserve">will be </w:t>
      </w:r>
      <w:r>
        <w:t xml:space="preserve">the toughest </w:t>
      </w:r>
      <w:r w:rsidR="0021778A">
        <w:t xml:space="preserve">race </w:t>
      </w:r>
      <w:r>
        <w:t xml:space="preserve">since </w:t>
      </w:r>
      <w:r w:rsidR="0021778A">
        <w:t>we have come</w:t>
      </w:r>
      <w:r>
        <w:t xml:space="preserve"> to the Middle East</w:t>
      </w:r>
      <w:r w:rsidR="0021778A">
        <w:t>,</w:t>
      </w:r>
      <w:r>
        <w:t>"</w:t>
      </w:r>
      <w:r w:rsidR="0021778A">
        <w:t xml:space="preserve"> race</w:t>
      </w:r>
      <w:r>
        <w:t xml:space="preserve"> </w:t>
      </w:r>
      <w:r w:rsidR="0021778A">
        <w:t xml:space="preserve">director David Castera </w:t>
      </w:r>
      <w:r>
        <w:t>warned</w:t>
      </w:r>
      <w:r w:rsidR="0021778A">
        <w:t>.</w:t>
      </w:r>
      <w:r w:rsidR="006B0503" w:rsidRPr="006B0503">
        <w:t xml:space="preserve"> </w:t>
      </w:r>
      <w:r w:rsidR="006B0503">
        <w:t xml:space="preserve">“We will race </w:t>
      </w:r>
      <w:r w:rsidR="006B0503" w:rsidRPr="00FD3877">
        <w:t xml:space="preserve">4,727 km </w:t>
      </w:r>
      <w:r w:rsidR="006B0503">
        <w:t xml:space="preserve">and cover </w:t>
      </w:r>
      <w:r w:rsidR="006B0503" w:rsidRPr="00FD3877">
        <w:t xml:space="preserve">7,891 km </w:t>
      </w:r>
      <w:r w:rsidR="006B0503">
        <w:t xml:space="preserve">of </w:t>
      </w:r>
      <w:r w:rsidR="006B0503" w:rsidRPr="00FD3877">
        <w:t>special stages</w:t>
      </w:r>
      <w:r w:rsidR="006B0503">
        <w:t>, including</w:t>
      </w:r>
      <w:r w:rsidR="006B0503" w:rsidRPr="00FD3877">
        <w:t xml:space="preserve"> a new two-day </w:t>
      </w:r>
      <w:r w:rsidR="006B0503">
        <w:t>‘48h chrono’</w:t>
      </w:r>
      <w:r w:rsidR="006B0503" w:rsidRPr="00FD3877">
        <w:t xml:space="preserve"> marathon stage, where </w:t>
      </w:r>
      <w:r w:rsidR="006B0503">
        <w:t>competitors must</w:t>
      </w:r>
      <w:r w:rsidR="006B0503" w:rsidRPr="00FD3877">
        <w:t xml:space="preserve"> stop at the nearest </w:t>
      </w:r>
      <w:r w:rsidR="006B0503">
        <w:t xml:space="preserve">of eight </w:t>
      </w:r>
      <w:r w:rsidR="006B0503" w:rsidRPr="00FD3877">
        <w:t>bivouac</w:t>
      </w:r>
      <w:r w:rsidR="006B0503">
        <w:t>s</w:t>
      </w:r>
      <w:r w:rsidR="006B0503" w:rsidRPr="00FD3877">
        <w:t xml:space="preserve"> </w:t>
      </w:r>
      <w:r w:rsidR="006B0503">
        <w:t>at</w:t>
      </w:r>
      <w:r w:rsidR="006B0503" w:rsidRPr="00FD3877">
        <w:t xml:space="preserve"> 4pm</w:t>
      </w:r>
      <w:r w:rsidR="006B0503">
        <w:t xml:space="preserve"> and crews will have </w:t>
      </w:r>
      <w:r w:rsidR="006B0503" w:rsidRPr="00FD3877">
        <w:t>no contact with their teams</w:t>
      </w:r>
      <w:r w:rsidR="006B0503">
        <w:t xml:space="preserve">. </w:t>
      </w:r>
      <w:r w:rsidR="00327A4A">
        <w:t xml:space="preserve">This one will be tough. </w:t>
      </w:r>
      <w:r w:rsidR="006B0503">
        <w:t>Go</w:t>
      </w:r>
      <w:r w:rsidR="00327A4A">
        <w:t>o</w:t>
      </w:r>
      <w:r w:rsidR="006B0503">
        <w:t xml:space="preserve">d luck to all </w:t>
      </w:r>
      <w:r w:rsidR="00327A4A">
        <w:t>competitor</w:t>
      </w:r>
      <w:r w:rsidR="006B0503">
        <w:t>s</w:t>
      </w:r>
      <w:r w:rsidR="00327A4A">
        <w:t xml:space="preserve"> and teams</w:t>
      </w:r>
      <w:r w:rsidR="006B0503">
        <w:t>!”</w:t>
      </w:r>
    </w:p>
    <w:p w14:paraId="59738D08" w14:textId="5F986784" w:rsidR="0021778A" w:rsidRDefault="0021778A" w:rsidP="008F65EB"/>
    <w:p w14:paraId="72527E44" w14:textId="1CFEA8E9" w:rsidR="009534B0" w:rsidRDefault="00327A4A" w:rsidP="009534B0">
      <w:r>
        <w:t>A</w:t>
      </w:r>
      <w:r w:rsidR="006B0503">
        <w:t xml:space="preserve">lso the </w:t>
      </w:r>
      <w:r>
        <w:t>opening</w:t>
      </w:r>
      <w:r w:rsidR="008F65EB">
        <w:t xml:space="preserve"> round of the third season of the </w:t>
      </w:r>
      <w:r w:rsidR="006B0503">
        <w:t xml:space="preserve">W2RC </w:t>
      </w:r>
      <w:r w:rsidR="008F65EB">
        <w:t>World Rally-Raid Championships</w:t>
      </w:r>
      <w:r w:rsidRPr="00327A4A">
        <w:t xml:space="preserve"> </w:t>
      </w:r>
      <w:r>
        <w:t xml:space="preserve">Dakar 2024 </w:t>
      </w:r>
      <w:r w:rsidR="006B0503">
        <w:t>starts with the 157 km Al-Ula Prologue on Friday 5 January. Day 1 on Saturday races 532 km to Al Henakiyah, before 662 km</w:t>
      </w:r>
      <w:r w:rsidR="006B0503" w:rsidRPr="006B0503">
        <w:t xml:space="preserve"> </w:t>
      </w:r>
      <w:r w:rsidR="006B0503">
        <w:t>to Al Duwadimi</w:t>
      </w:r>
      <w:r>
        <w:t xml:space="preserve">, </w:t>
      </w:r>
      <w:r w:rsidR="006B0503">
        <w:t>and 733 km</w:t>
      </w:r>
      <w:r w:rsidR="006B0503" w:rsidRPr="006B0503">
        <w:t xml:space="preserve"> </w:t>
      </w:r>
      <w:r>
        <w:t xml:space="preserve">on </w:t>
      </w:r>
      <w:r w:rsidR="006B0503">
        <w:t xml:space="preserve">to Al Salamiya </w:t>
      </w:r>
      <w:r>
        <w:t xml:space="preserve">on </w:t>
      </w:r>
      <w:r w:rsidR="006B0503">
        <w:t>Monday. Day 4 races 631 km to Al Hofuf, before 727 km to Shubaytah, a</w:t>
      </w:r>
      <w:r>
        <w:t>n</w:t>
      </w:r>
      <w:r w:rsidR="006B0503">
        <w:t xml:space="preserve"> 818 km lap around there</w:t>
      </w:r>
      <w:r w:rsidR="00D47862">
        <w:t xml:space="preserve"> </w:t>
      </w:r>
      <w:r>
        <w:t>on</w:t>
      </w:r>
      <w:r w:rsidR="006B0503">
        <w:t xml:space="preserve"> Thursday, and on to Riyadh on Friday. Saturday is the rest day before an  873 km trek to Al Duwadimi </w:t>
      </w:r>
      <w:r w:rsidR="00D60665">
        <w:t xml:space="preserve">on </w:t>
      </w:r>
      <w:r w:rsidR="006B0503">
        <w:t>Sunday</w:t>
      </w:r>
      <w:r w:rsidR="00D60665">
        <w:t xml:space="preserve"> 14 January, before </w:t>
      </w:r>
      <w:r w:rsidR="006B0503">
        <w:t xml:space="preserve">678 km to Ha’il, and </w:t>
      </w:r>
      <w:r w:rsidR="00D60665">
        <w:t xml:space="preserve">then </w:t>
      </w:r>
      <w:r w:rsidR="006B0503">
        <w:t>639 km Al-Ula. A 609 km loop around Al-Ula follows on Wednesday, before 587 km</w:t>
      </w:r>
      <w:r w:rsidR="006B0503" w:rsidRPr="006B0503">
        <w:t xml:space="preserve"> </w:t>
      </w:r>
      <w:r w:rsidR="006B0503">
        <w:t>to Yanbu, and finally, a 328 km sting in the tail loop to the Friday 19 January finish at Yanbu.</w:t>
      </w:r>
    </w:p>
    <w:p w14:paraId="1368A4BE" w14:textId="77777777" w:rsidR="00FB1901" w:rsidRDefault="00FB1901" w:rsidP="009534B0"/>
    <w:p w14:paraId="7D8B4A77" w14:textId="77777777" w:rsidR="00FB1901" w:rsidRDefault="00FB1901" w:rsidP="009534B0"/>
    <w:p w14:paraId="34AB7442" w14:textId="140107CE" w:rsidR="00FB1901" w:rsidRPr="00F71D61" w:rsidRDefault="00FB1901" w:rsidP="00FB1901">
      <w:pPr>
        <w:rPr>
          <w:i/>
          <w:iCs/>
        </w:rPr>
      </w:pPr>
      <w:r>
        <w:rPr>
          <w:i/>
          <w:iCs/>
        </w:rPr>
        <w:t>*</w:t>
      </w:r>
      <w:r w:rsidRPr="00F71D61">
        <w:rPr>
          <w:i/>
          <w:iCs/>
        </w:rPr>
        <w:t>Motorsport Media’s 202</w:t>
      </w:r>
      <w:r>
        <w:rPr>
          <w:i/>
          <w:iCs/>
        </w:rPr>
        <w:t>4</w:t>
      </w:r>
      <w:r w:rsidRPr="00F71D61">
        <w:rPr>
          <w:i/>
          <w:iCs/>
        </w:rPr>
        <w:t xml:space="preserve"> Dakar </w:t>
      </w:r>
      <w:r>
        <w:rPr>
          <w:i/>
          <w:iCs/>
        </w:rPr>
        <w:t xml:space="preserve">Car, Four-Wheeler &amp; Truck </w:t>
      </w:r>
      <w:r w:rsidRPr="00F71D61">
        <w:rPr>
          <w:i/>
          <w:iCs/>
        </w:rPr>
        <w:t xml:space="preserve">Preview </w:t>
      </w:r>
      <w:r>
        <w:rPr>
          <w:i/>
          <w:iCs/>
        </w:rPr>
        <w:t xml:space="preserve">is </w:t>
      </w:r>
      <w:r w:rsidRPr="00F71D61">
        <w:rPr>
          <w:i/>
          <w:iCs/>
        </w:rPr>
        <w:t xml:space="preserve">powered by </w:t>
      </w:r>
      <w:r>
        <w:rPr>
          <w:i/>
          <w:iCs/>
        </w:rPr>
        <w:t>Gazoo Toyota Racing</w:t>
      </w:r>
      <w:r w:rsidRPr="00F71D61">
        <w:rPr>
          <w:i/>
          <w:iCs/>
        </w:rPr>
        <w:t>. Find Motorsport Media’s Dakar Motorcycle Report</w:t>
      </w:r>
      <w:r>
        <w:rPr>
          <w:i/>
          <w:iCs/>
        </w:rPr>
        <w:t xml:space="preserve"> p</w:t>
      </w:r>
      <w:r w:rsidRPr="00F71D61">
        <w:rPr>
          <w:i/>
          <w:iCs/>
        </w:rPr>
        <w:t>owered b</w:t>
      </w:r>
      <w:r>
        <w:rPr>
          <w:i/>
          <w:iCs/>
        </w:rPr>
        <w:t xml:space="preserve">y </w:t>
      </w:r>
      <w:r w:rsidRPr="00F71D61">
        <w:rPr>
          <w:i/>
          <w:iCs/>
        </w:rPr>
        <w:t>Tork Craft Tools Here</w:t>
      </w:r>
    </w:p>
    <w:p w14:paraId="70CB354E" w14:textId="525C295B" w:rsidR="00FB1901" w:rsidRDefault="00FB1901" w:rsidP="00FB1901"/>
    <w:sectPr w:rsidR="00FB1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085A"/>
    <w:multiLevelType w:val="multilevel"/>
    <w:tmpl w:val="329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3564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B0"/>
    <w:rsid w:val="000D7022"/>
    <w:rsid w:val="0010428C"/>
    <w:rsid w:val="0010723C"/>
    <w:rsid w:val="001111F0"/>
    <w:rsid w:val="001C0CCA"/>
    <w:rsid w:val="001D28D4"/>
    <w:rsid w:val="001E34C3"/>
    <w:rsid w:val="0021778A"/>
    <w:rsid w:val="002A7295"/>
    <w:rsid w:val="002C6880"/>
    <w:rsid w:val="002D183C"/>
    <w:rsid w:val="00327A4A"/>
    <w:rsid w:val="003A04B7"/>
    <w:rsid w:val="003B0726"/>
    <w:rsid w:val="004253B0"/>
    <w:rsid w:val="004476A6"/>
    <w:rsid w:val="004B4991"/>
    <w:rsid w:val="00543689"/>
    <w:rsid w:val="00575612"/>
    <w:rsid w:val="005B740E"/>
    <w:rsid w:val="005E2073"/>
    <w:rsid w:val="0064444E"/>
    <w:rsid w:val="00694E63"/>
    <w:rsid w:val="006A65FE"/>
    <w:rsid w:val="006B0503"/>
    <w:rsid w:val="006D6091"/>
    <w:rsid w:val="007F368A"/>
    <w:rsid w:val="008F65EB"/>
    <w:rsid w:val="009534B0"/>
    <w:rsid w:val="00961690"/>
    <w:rsid w:val="009C1E57"/>
    <w:rsid w:val="009F0762"/>
    <w:rsid w:val="00A05F6D"/>
    <w:rsid w:val="00A23154"/>
    <w:rsid w:val="00B0374C"/>
    <w:rsid w:val="00B50486"/>
    <w:rsid w:val="00B623A3"/>
    <w:rsid w:val="00B723A0"/>
    <w:rsid w:val="00BA5EF0"/>
    <w:rsid w:val="00C175E9"/>
    <w:rsid w:val="00C9799F"/>
    <w:rsid w:val="00D02D8B"/>
    <w:rsid w:val="00D3056D"/>
    <w:rsid w:val="00D47862"/>
    <w:rsid w:val="00D60665"/>
    <w:rsid w:val="00D80EE6"/>
    <w:rsid w:val="00E1348A"/>
    <w:rsid w:val="00E3628B"/>
    <w:rsid w:val="00EB6DF7"/>
    <w:rsid w:val="00FB1901"/>
    <w:rsid w:val="00FD38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8FDF"/>
  <w15:chartTrackingRefBased/>
  <w15:docId w15:val="{BDA728FA-2923-554F-AE2D-5281FC7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B0"/>
    <w:rPr>
      <w:color w:val="0563C1" w:themeColor="hyperlink"/>
      <w:u w:val="single"/>
    </w:rPr>
  </w:style>
  <w:style w:type="character" w:styleId="UnresolvedMention">
    <w:name w:val="Unresolved Mention"/>
    <w:basedOn w:val="DefaultParagraphFont"/>
    <w:uiPriority w:val="99"/>
    <w:semiHidden/>
    <w:unhideWhenUsed/>
    <w:rsid w:val="00953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68732">
      <w:bodyDiv w:val="1"/>
      <w:marLeft w:val="0"/>
      <w:marRight w:val="0"/>
      <w:marTop w:val="0"/>
      <w:marBottom w:val="0"/>
      <w:divBdr>
        <w:top w:val="none" w:sz="0" w:space="0" w:color="auto"/>
        <w:left w:val="none" w:sz="0" w:space="0" w:color="auto"/>
        <w:bottom w:val="none" w:sz="0" w:space="0" w:color="auto"/>
        <w:right w:val="none" w:sz="0" w:space="0" w:color="auto"/>
      </w:divBdr>
      <w:divsChild>
        <w:div w:id="165216517">
          <w:marLeft w:val="0"/>
          <w:marRight w:val="0"/>
          <w:marTop w:val="0"/>
          <w:marBottom w:val="120"/>
          <w:divBdr>
            <w:top w:val="none" w:sz="0" w:space="0" w:color="auto"/>
            <w:left w:val="none" w:sz="0" w:space="0" w:color="auto"/>
            <w:bottom w:val="none" w:sz="0" w:space="0" w:color="auto"/>
            <w:right w:val="none" w:sz="0" w:space="0" w:color="auto"/>
          </w:divBdr>
        </w:div>
        <w:div w:id="481431589">
          <w:marLeft w:val="0"/>
          <w:marRight w:val="0"/>
          <w:marTop w:val="0"/>
          <w:marBottom w:val="120"/>
          <w:divBdr>
            <w:top w:val="none" w:sz="0" w:space="0" w:color="auto"/>
            <w:left w:val="none" w:sz="0" w:space="0" w:color="auto"/>
            <w:bottom w:val="none" w:sz="0" w:space="0" w:color="auto"/>
            <w:right w:val="none" w:sz="0" w:space="0" w:color="auto"/>
          </w:divBdr>
        </w:div>
        <w:div w:id="1493835083">
          <w:marLeft w:val="0"/>
          <w:marRight w:val="0"/>
          <w:marTop w:val="0"/>
          <w:marBottom w:val="120"/>
          <w:divBdr>
            <w:top w:val="none" w:sz="0" w:space="0" w:color="auto"/>
            <w:left w:val="none" w:sz="0" w:space="0" w:color="auto"/>
            <w:bottom w:val="none" w:sz="0" w:space="0" w:color="auto"/>
            <w:right w:val="none" w:sz="0" w:space="0" w:color="auto"/>
          </w:divBdr>
        </w:div>
        <w:div w:id="1312490599">
          <w:marLeft w:val="0"/>
          <w:marRight w:val="0"/>
          <w:marTop w:val="0"/>
          <w:marBottom w:val="120"/>
          <w:divBdr>
            <w:top w:val="none" w:sz="0" w:space="0" w:color="auto"/>
            <w:left w:val="none" w:sz="0" w:space="0" w:color="auto"/>
            <w:bottom w:val="none" w:sz="0" w:space="0" w:color="auto"/>
            <w:right w:val="none" w:sz="0" w:space="0" w:color="auto"/>
          </w:divBdr>
        </w:div>
        <w:div w:id="1558853609">
          <w:marLeft w:val="0"/>
          <w:marRight w:val="0"/>
          <w:marTop w:val="0"/>
          <w:marBottom w:val="120"/>
          <w:divBdr>
            <w:top w:val="none" w:sz="0" w:space="0" w:color="auto"/>
            <w:left w:val="none" w:sz="0" w:space="0" w:color="auto"/>
            <w:bottom w:val="none" w:sz="0" w:space="0" w:color="auto"/>
            <w:right w:val="none" w:sz="0" w:space="0" w:color="auto"/>
          </w:divBdr>
        </w:div>
        <w:div w:id="2065522659">
          <w:marLeft w:val="0"/>
          <w:marRight w:val="0"/>
          <w:marTop w:val="0"/>
          <w:marBottom w:val="120"/>
          <w:divBdr>
            <w:top w:val="none" w:sz="0" w:space="0" w:color="auto"/>
            <w:left w:val="none" w:sz="0" w:space="0" w:color="auto"/>
            <w:bottom w:val="none" w:sz="0" w:space="0" w:color="auto"/>
            <w:right w:val="none" w:sz="0" w:space="0" w:color="auto"/>
          </w:divBdr>
        </w:div>
        <w:div w:id="853960215">
          <w:marLeft w:val="0"/>
          <w:marRight w:val="0"/>
          <w:marTop w:val="0"/>
          <w:marBottom w:val="120"/>
          <w:divBdr>
            <w:top w:val="none" w:sz="0" w:space="0" w:color="auto"/>
            <w:left w:val="none" w:sz="0" w:space="0" w:color="auto"/>
            <w:bottom w:val="none" w:sz="0" w:space="0" w:color="auto"/>
            <w:right w:val="none" w:sz="0" w:space="0" w:color="auto"/>
          </w:divBdr>
        </w:div>
        <w:div w:id="892273714">
          <w:marLeft w:val="0"/>
          <w:marRight w:val="0"/>
          <w:marTop w:val="0"/>
          <w:marBottom w:val="120"/>
          <w:divBdr>
            <w:top w:val="none" w:sz="0" w:space="0" w:color="auto"/>
            <w:left w:val="none" w:sz="0" w:space="0" w:color="auto"/>
            <w:bottom w:val="none" w:sz="0" w:space="0" w:color="auto"/>
            <w:right w:val="none" w:sz="0" w:space="0" w:color="auto"/>
          </w:divBdr>
        </w:div>
        <w:div w:id="197133341">
          <w:marLeft w:val="0"/>
          <w:marRight w:val="0"/>
          <w:marTop w:val="0"/>
          <w:marBottom w:val="120"/>
          <w:divBdr>
            <w:top w:val="none" w:sz="0" w:space="0" w:color="auto"/>
            <w:left w:val="none" w:sz="0" w:space="0" w:color="auto"/>
            <w:bottom w:val="none" w:sz="0" w:space="0" w:color="auto"/>
            <w:right w:val="none" w:sz="0" w:space="0" w:color="auto"/>
          </w:divBdr>
        </w:div>
        <w:div w:id="1401488588">
          <w:marLeft w:val="0"/>
          <w:marRight w:val="0"/>
          <w:marTop w:val="0"/>
          <w:marBottom w:val="120"/>
          <w:divBdr>
            <w:top w:val="none" w:sz="0" w:space="0" w:color="auto"/>
            <w:left w:val="none" w:sz="0" w:space="0" w:color="auto"/>
            <w:bottom w:val="none" w:sz="0" w:space="0" w:color="auto"/>
            <w:right w:val="none" w:sz="0" w:space="0" w:color="auto"/>
          </w:divBdr>
        </w:div>
        <w:div w:id="230316881">
          <w:marLeft w:val="0"/>
          <w:marRight w:val="0"/>
          <w:marTop w:val="0"/>
          <w:marBottom w:val="120"/>
          <w:divBdr>
            <w:top w:val="none" w:sz="0" w:space="0" w:color="auto"/>
            <w:left w:val="none" w:sz="0" w:space="0" w:color="auto"/>
            <w:bottom w:val="none" w:sz="0" w:space="0" w:color="auto"/>
            <w:right w:val="none" w:sz="0" w:space="0" w:color="auto"/>
          </w:divBdr>
        </w:div>
        <w:div w:id="1559583217">
          <w:marLeft w:val="0"/>
          <w:marRight w:val="0"/>
          <w:marTop w:val="0"/>
          <w:marBottom w:val="120"/>
          <w:divBdr>
            <w:top w:val="none" w:sz="0" w:space="0" w:color="auto"/>
            <w:left w:val="none" w:sz="0" w:space="0" w:color="auto"/>
            <w:bottom w:val="none" w:sz="0" w:space="0" w:color="auto"/>
            <w:right w:val="none" w:sz="0" w:space="0" w:color="auto"/>
          </w:divBdr>
        </w:div>
        <w:div w:id="60101120">
          <w:marLeft w:val="0"/>
          <w:marRight w:val="0"/>
          <w:marTop w:val="0"/>
          <w:marBottom w:val="120"/>
          <w:divBdr>
            <w:top w:val="none" w:sz="0" w:space="0" w:color="auto"/>
            <w:left w:val="none" w:sz="0" w:space="0" w:color="auto"/>
            <w:bottom w:val="none" w:sz="0" w:space="0" w:color="auto"/>
            <w:right w:val="none" w:sz="0" w:space="0" w:color="auto"/>
          </w:divBdr>
        </w:div>
        <w:div w:id="305666957">
          <w:marLeft w:val="0"/>
          <w:marRight w:val="0"/>
          <w:marTop w:val="0"/>
          <w:marBottom w:val="120"/>
          <w:divBdr>
            <w:top w:val="none" w:sz="0" w:space="0" w:color="auto"/>
            <w:left w:val="none" w:sz="0" w:space="0" w:color="auto"/>
            <w:bottom w:val="none" w:sz="0" w:space="0" w:color="auto"/>
            <w:right w:val="none" w:sz="0" w:space="0" w:color="auto"/>
          </w:divBdr>
        </w:div>
      </w:divsChild>
    </w:div>
    <w:div w:id="1677267165">
      <w:bodyDiv w:val="1"/>
      <w:marLeft w:val="0"/>
      <w:marRight w:val="0"/>
      <w:marTop w:val="0"/>
      <w:marBottom w:val="0"/>
      <w:divBdr>
        <w:top w:val="none" w:sz="0" w:space="0" w:color="auto"/>
        <w:left w:val="none" w:sz="0" w:space="0" w:color="auto"/>
        <w:bottom w:val="none" w:sz="0" w:space="0" w:color="auto"/>
        <w:right w:val="none" w:sz="0" w:space="0" w:color="auto"/>
      </w:divBdr>
      <w:divsChild>
        <w:div w:id="1528062170">
          <w:marLeft w:val="0"/>
          <w:marRight w:val="0"/>
          <w:marTop w:val="0"/>
          <w:marBottom w:val="120"/>
          <w:divBdr>
            <w:top w:val="none" w:sz="0" w:space="0" w:color="auto"/>
            <w:left w:val="none" w:sz="0" w:space="0" w:color="auto"/>
            <w:bottom w:val="none" w:sz="0" w:space="0" w:color="auto"/>
            <w:right w:val="none" w:sz="0" w:space="0" w:color="auto"/>
          </w:divBdr>
        </w:div>
        <w:div w:id="819031238">
          <w:marLeft w:val="0"/>
          <w:marRight w:val="0"/>
          <w:marTop w:val="0"/>
          <w:marBottom w:val="120"/>
          <w:divBdr>
            <w:top w:val="none" w:sz="0" w:space="0" w:color="auto"/>
            <w:left w:val="none" w:sz="0" w:space="0" w:color="auto"/>
            <w:bottom w:val="none" w:sz="0" w:space="0" w:color="auto"/>
            <w:right w:val="none" w:sz="0" w:space="0" w:color="auto"/>
          </w:divBdr>
        </w:div>
        <w:div w:id="522210566">
          <w:marLeft w:val="0"/>
          <w:marRight w:val="0"/>
          <w:marTop w:val="0"/>
          <w:marBottom w:val="120"/>
          <w:divBdr>
            <w:top w:val="none" w:sz="0" w:space="0" w:color="auto"/>
            <w:left w:val="none" w:sz="0" w:space="0" w:color="auto"/>
            <w:bottom w:val="none" w:sz="0" w:space="0" w:color="auto"/>
            <w:right w:val="none" w:sz="0" w:space="0" w:color="auto"/>
          </w:divBdr>
        </w:div>
        <w:div w:id="129252161">
          <w:marLeft w:val="0"/>
          <w:marRight w:val="0"/>
          <w:marTop w:val="0"/>
          <w:marBottom w:val="120"/>
          <w:divBdr>
            <w:top w:val="none" w:sz="0" w:space="0" w:color="auto"/>
            <w:left w:val="none" w:sz="0" w:space="0" w:color="auto"/>
            <w:bottom w:val="none" w:sz="0" w:space="0" w:color="auto"/>
            <w:right w:val="none" w:sz="0" w:space="0" w:color="auto"/>
          </w:divBdr>
        </w:div>
        <w:div w:id="1381632473">
          <w:marLeft w:val="0"/>
          <w:marRight w:val="0"/>
          <w:marTop w:val="0"/>
          <w:marBottom w:val="120"/>
          <w:divBdr>
            <w:top w:val="none" w:sz="0" w:space="0" w:color="auto"/>
            <w:left w:val="none" w:sz="0" w:space="0" w:color="auto"/>
            <w:bottom w:val="none" w:sz="0" w:space="0" w:color="auto"/>
            <w:right w:val="none" w:sz="0" w:space="0" w:color="auto"/>
          </w:divBdr>
        </w:div>
        <w:div w:id="1120103867">
          <w:marLeft w:val="0"/>
          <w:marRight w:val="0"/>
          <w:marTop w:val="0"/>
          <w:marBottom w:val="120"/>
          <w:divBdr>
            <w:top w:val="none" w:sz="0" w:space="0" w:color="auto"/>
            <w:left w:val="none" w:sz="0" w:space="0" w:color="auto"/>
            <w:bottom w:val="none" w:sz="0" w:space="0" w:color="auto"/>
            <w:right w:val="none" w:sz="0" w:space="0" w:color="auto"/>
          </w:divBdr>
        </w:div>
        <w:div w:id="1052852078">
          <w:marLeft w:val="0"/>
          <w:marRight w:val="0"/>
          <w:marTop w:val="0"/>
          <w:marBottom w:val="120"/>
          <w:divBdr>
            <w:top w:val="none" w:sz="0" w:space="0" w:color="auto"/>
            <w:left w:val="none" w:sz="0" w:space="0" w:color="auto"/>
            <w:bottom w:val="none" w:sz="0" w:space="0" w:color="auto"/>
            <w:right w:val="none" w:sz="0" w:space="0" w:color="auto"/>
          </w:divBdr>
        </w:div>
        <w:div w:id="2070153043">
          <w:marLeft w:val="0"/>
          <w:marRight w:val="0"/>
          <w:marTop w:val="0"/>
          <w:marBottom w:val="120"/>
          <w:divBdr>
            <w:top w:val="none" w:sz="0" w:space="0" w:color="auto"/>
            <w:left w:val="none" w:sz="0" w:space="0" w:color="auto"/>
            <w:bottom w:val="none" w:sz="0" w:space="0" w:color="auto"/>
            <w:right w:val="none" w:sz="0" w:space="0" w:color="auto"/>
          </w:divBdr>
        </w:div>
        <w:div w:id="2062749340">
          <w:marLeft w:val="0"/>
          <w:marRight w:val="0"/>
          <w:marTop w:val="0"/>
          <w:marBottom w:val="120"/>
          <w:divBdr>
            <w:top w:val="none" w:sz="0" w:space="0" w:color="auto"/>
            <w:left w:val="none" w:sz="0" w:space="0" w:color="auto"/>
            <w:bottom w:val="none" w:sz="0" w:space="0" w:color="auto"/>
            <w:right w:val="none" w:sz="0" w:space="0" w:color="auto"/>
          </w:divBdr>
        </w:div>
        <w:div w:id="229775619">
          <w:marLeft w:val="0"/>
          <w:marRight w:val="0"/>
          <w:marTop w:val="0"/>
          <w:marBottom w:val="120"/>
          <w:divBdr>
            <w:top w:val="none" w:sz="0" w:space="0" w:color="auto"/>
            <w:left w:val="none" w:sz="0" w:space="0" w:color="auto"/>
            <w:bottom w:val="none" w:sz="0" w:space="0" w:color="auto"/>
            <w:right w:val="none" w:sz="0" w:space="0" w:color="auto"/>
          </w:divBdr>
        </w:div>
        <w:div w:id="120350340">
          <w:marLeft w:val="0"/>
          <w:marRight w:val="0"/>
          <w:marTop w:val="0"/>
          <w:marBottom w:val="120"/>
          <w:divBdr>
            <w:top w:val="none" w:sz="0" w:space="0" w:color="auto"/>
            <w:left w:val="none" w:sz="0" w:space="0" w:color="auto"/>
            <w:bottom w:val="none" w:sz="0" w:space="0" w:color="auto"/>
            <w:right w:val="none" w:sz="0" w:space="0" w:color="auto"/>
          </w:divBdr>
        </w:div>
        <w:div w:id="1843154459">
          <w:marLeft w:val="0"/>
          <w:marRight w:val="0"/>
          <w:marTop w:val="0"/>
          <w:marBottom w:val="120"/>
          <w:divBdr>
            <w:top w:val="none" w:sz="0" w:space="0" w:color="auto"/>
            <w:left w:val="none" w:sz="0" w:space="0" w:color="auto"/>
            <w:bottom w:val="none" w:sz="0" w:space="0" w:color="auto"/>
            <w:right w:val="none" w:sz="0" w:space="0" w:color="auto"/>
          </w:divBdr>
        </w:div>
        <w:div w:id="110368164">
          <w:marLeft w:val="0"/>
          <w:marRight w:val="0"/>
          <w:marTop w:val="0"/>
          <w:marBottom w:val="120"/>
          <w:divBdr>
            <w:top w:val="none" w:sz="0" w:space="0" w:color="auto"/>
            <w:left w:val="none" w:sz="0" w:space="0" w:color="auto"/>
            <w:bottom w:val="none" w:sz="0" w:space="0" w:color="auto"/>
            <w:right w:val="none" w:sz="0" w:space="0" w:color="auto"/>
          </w:divBdr>
        </w:div>
        <w:div w:id="981810253">
          <w:marLeft w:val="0"/>
          <w:marRight w:val="0"/>
          <w:marTop w:val="0"/>
          <w:marBottom w:val="120"/>
          <w:divBdr>
            <w:top w:val="none" w:sz="0" w:space="0" w:color="auto"/>
            <w:left w:val="none" w:sz="0" w:space="0" w:color="auto"/>
            <w:bottom w:val="none" w:sz="0" w:space="0" w:color="auto"/>
            <w:right w:val="none" w:sz="0" w:space="0" w:color="auto"/>
          </w:divBdr>
        </w:div>
      </w:divsChild>
    </w:div>
    <w:div w:id="19308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2023-12-11T15:25:00Z</dcterms:created>
  <dcterms:modified xsi:type="dcterms:W3CDTF">2023-12-11T15:26:00Z</dcterms:modified>
</cp:coreProperties>
</file>