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025E4" w14:textId="63731E35" w:rsidR="00DB0E0F" w:rsidRPr="00144489" w:rsidRDefault="00144489">
      <w:pPr>
        <w:rPr>
          <w:b/>
          <w:bCs/>
        </w:rPr>
      </w:pPr>
      <w:r w:rsidRPr="00144489">
        <w:rPr>
          <w:b/>
          <w:bCs/>
        </w:rPr>
        <w:t>TO</w:t>
      </w:r>
      <w:r>
        <w:rPr>
          <w:b/>
          <w:bCs/>
        </w:rPr>
        <w:t>R</w:t>
      </w:r>
      <w:r w:rsidRPr="00144489">
        <w:rPr>
          <w:b/>
          <w:bCs/>
        </w:rPr>
        <w:t>K CRAFT’S DRILLING REVOLUTION GOES ON!</w:t>
      </w:r>
    </w:p>
    <w:p w14:paraId="0C618182" w14:textId="28E4CF70" w:rsidR="00144489" w:rsidRPr="00144489" w:rsidRDefault="00144489">
      <w:pPr>
        <w:rPr>
          <w:i/>
          <w:iCs/>
        </w:rPr>
      </w:pPr>
      <w:r w:rsidRPr="00144489">
        <w:rPr>
          <w:i/>
          <w:iCs/>
        </w:rPr>
        <w:t xml:space="preserve">Five more </w:t>
      </w:r>
      <w:r>
        <w:rPr>
          <w:i/>
          <w:iCs/>
        </w:rPr>
        <w:t>smart accessories</w:t>
      </w:r>
      <w:r w:rsidRPr="00144489">
        <w:rPr>
          <w:i/>
          <w:iCs/>
        </w:rPr>
        <w:t xml:space="preserve"> for you</w:t>
      </w:r>
      <w:r w:rsidR="00DE271B">
        <w:rPr>
          <w:i/>
          <w:iCs/>
        </w:rPr>
        <w:t>r</w:t>
      </w:r>
      <w:r w:rsidRPr="00144489">
        <w:rPr>
          <w:i/>
          <w:iCs/>
        </w:rPr>
        <w:t xml:space="preserve"> Tork Craft power tool </w:t>
      </w:r>
    </w:p>
    <w:p w14:paraId="4777B171" w14:textId="77777777" w:rsidR="00DB0E0F" w:rsidRDefault="00DB0E0F"/>
    <w:p w14:paraId="47482C64" w14:textId="6CF6BB39" w:rsidR="009C2F4C" w:rsidRDefault="00DB0E0F" w:rsidP="009C2F4C">
      <w:r>
        <w:t xml:space="preserve">Tork Craft’s </w:t>
      </w:r>
      <w:r w:rsidR="009C2F4C">
        <w:t xml:space="preserve">epic range of cordless and power drills and drivers are next level in their own right, but did you know that Tork Craft also supplies a broad range of incredibly handy drilling accessories and components to simplify any drilling, </w:t>
      </w:r>
      <w:r w:rsidR="00CF20BF">
        <w:t>nibbling</w:t>
      </w:r>
      <w:r w:rsidR="00DE271B">
        <w:t>,</w:t>
      </w:r>
      <w:r w:rsidR="00CF20BF">
        <w:t xml:space="preserve"> </w:t>
      </w:r>
      <w:r w:rsidR="009C2F4C">
        <w:t>boring</w:t>
      </w:r>
      <w:r w:rsidR="00CF20BF">
        <w:t xml:space="preserve">, driving, and even sawing </w:t>
      </w:r>
      <w:r w:rsidR="009C2F4C">
        <w:t xml:space="preserve"> job</w:t>
      </w:r>
      <w:r w:rsidR="00CF20BF">
        <w:t>?</w:t>
      </w:r>
    </w:p>
    <w:p w14:paraId="27D027AD" w14:textId="77777777" w:rsidR="009C2F4C" w:rsidRDefault="009C2F4C" w:rsidP="009C2F4C"/>
    <w:p w14:paraId="3682912D" w14:textId="795778DF" w:rsidR="009C2F4C" w:rsidRDefault="009C2F4C" w:rsidP="009C2F4C">
      <w:r>
        <w:t>Famous for their versatility, accuracy, and precision, Tork Craft’s rugged and powerful range of drills and drivers is backed by far more than just the regular drill bits, chucks, reamers, and the rest. Just unpacked, Tork Craft</w:t>
      </w:r>
      <w:r w:rsidR="00CF20BF">
        <w:t xml:space="preserve">’s </w:t>
      </w:r>
      <w:r>
        <w:t xml:space="preserve">splendid range </w:t>
      </w:r>
      <w:r w:rsidR="00CF20BF">
        <w:t xml:space="preserve">drill </w:t>
      </w:r>
      <w:r>
        <w:t xml:space="preserve">accessories and components not </w:t>
      </w:r>
      <w:r w:rsidR="00CF20BF">
        <w:t>only</w:t>
      </w:r>
      <w:r>
        <w:t xml:space="preserve"> make the machine that much more versatile, but </w:t>
      </w:r>
      <w:r w:rsidR="00CF20BF">
        <w:t xml:space="preserve">they </w:t>
      </w:r>
      <w:r>
        <w:t>also ease many a job at hand.</w:t>
      </w:r>
    </w:p>
    <w:p w14:paraId="4B4D165C" w14:textId="77777777" w:rsidR="009C2F4C" w:rsidRDefault="009C2F4C" w:rsidP="009C2F4C"/>
    <w:p w14:paraId="5D61AE0C" w14:textId="267461BC" w:rsidR="00ED5C22" w:rsidRDefault="009C2F4C">
      <w:r>
        <w:t xml:space="preserve">You may already have read about </w:t>
      </w:r>
      <w:r w:rsidRPr="009C2F4C">
        <w:t>Tork Craft</w:t>
      </w:r>
      <w:r w:rsidR="00ED5C22">
        <w:t>’s recently introduced</w:t>
      </w:r>
      <w:r w:rsidRPr="009C2F4C">
        <w:t xml:space="preserve"> drill nut riveter </w:t>
      </w:r>
      <w:r w:rsidR="00ED5C22">
        <w:t>and</w:t>
      </w:r>
      <w:r w:rsidRPr="009C2F4C">
        <w:t xml:space="preserve"> hex shank rivet drill adapter</w:t>
      </w:r>
      <w:r w:rsidR="00ED5C22">
        <w:t>s</w:t>
      </w:r>
      <w:r w:rsidR="00CF20BF">
        <w:t>. T</w:t>
      </w:r>
      <w:r w:rsidR="00ED5C22">
        <w:t>h</w:t>
      </w:r>
      <w:r w:rsidR="00CF20BF">
        <w:t>ey</w:t>
      </w:r>
      <w:r w:rsidR="00ED5C22">
        <w:t xml:space="preserve"> w</w:t>
      </w:r>
      <w:r w:rsidR="00CF20BF">
        <w:t>ere</w:t>
      </w:r>
      <w:r w:rsidR="00ED5C22">
        <w:t xml:space="preserve"> just the start of a growing line of specialised</w:t>
      </w:r>
      <w:r w:rsidR="00CF20BF">
        <w:t xml:space="preserve"> new</w:t>
      </w:r>
      <w:r w:rsidR="00ED5C22">
        <w:t xml:space="preserve"> Tork Craft drill</w:t>
      </w:r>
      <w:r w:rsidR="00CF20BF">
        <w:t>ing machine</w:t>
      </w:r>
      <w:r w:rsidR="00ED5C22">
        <w:t xml:space="preserve"> adapters</w:t>
      </w:r>
      <w:r w:rsidR="00CF20BF">
        <w:t xml:space="preserve"> and accessories</w:t>
      </w:r>
      <w:r w:rsidR="00ED5C22">
        <w:t xml:space="preserve">. Fresh out the box, </w:t>
      </w:r>
      <w:r w:rsidR="00402C41" w:rsidRPr="00402C41">
        <w:t>Tork Craft’s 90</w:t>
      </w:r>
      <w:r w:rsidR="00ED5C22">
        <w:t>-</w:t>
      </w:r>
      <w:r w:rsidR="00402C41" w:rsidRPr="00402C41">
        <w:t xml:space="preserve">degree </w:t>
      </w:r>
      <w:r w:rsidR="003B575E">
        <w:t>A</w:t>
      </w:r>
      <w:r w:rsidR="00402C41" w:rsidRPr="00402C41">
        <w:t xml:space="preserve">ngle </w:t>
      </w:r>
      <w:r w:rsidR="003B575E">
        <w:t>A</w:t>
      </w:r>
      <w:r w:rsidR="00402C41" w:rsidRPr="00402C41">
        <w:t xml:space="preserve">dapter </w:t>
      </w:r>
      <w:r w:rsidR="00CF20BF">
        <w:t xml:space="preserve">for example </w:t>
      </w:r>
      <w:r w:rsidR="00402C41" w:rsidRPr="00402C41">
        <w:t xml:space="preserve">makes those hard to get spots easy </w:t>
      </w:r>
      <w:r w:rsidR="00ED5C22">
        <w:t>to reach</w:t>
      </w:r>
      <w:r w:rsidR="00CF20BF">
        <w:t>,</w:t>
      </w:r>
      <w:r w:rsidR="00ED5C22">
        <w:t xml:space="preserve"> every time. </w:t>
      </w:r>
    </w:p>
    <w:p w14:paraId="6217A9D0" w14:textId="77777777" w:rsidR="00ED5C22" w:rsidRDefault="00ED5C22"/>
    <w:p w14:paraId="6EF5F572" w14:textId="26E53BA8" w:rsidR="00694E63" w:rsidRDefault="00ED5C22">
      <w:r>
        <w:t xml:space="preserve">This geared adapter </w:t>
      </w:r>
      <w:r w:rsidR="00CF20BF">
        <w:t xml:space="preserve">simply </w:t>
      </w:r>
      <w:r w:rsidR="00DE271B">
        <w:t>fits</w:t>
      </w:r>
      <w:r w:rsidR="00CF20BF">
        <w:t xml:space="preserve"> on</w:t>
      </w:r>
      <w:r w:rsidR="00DE271B">
        <w:t>to</w:t>
      </w:r>
      <w:r w:rsidR="00CF20BF">
        <w:t xml:space="preserve"> the </w:t>
      </w:r>
      <w:r w:rsidR="00DE271B">
        <w:t xml:space="preserve">drill </w:t>
      </w:r>
      <w:r w:rsidR="00CF20BF">
        <w:t>chuck to</w:t>
      </w:r>
      <w:r>
        <w:t xml:space="preserve"> turn the </w:t>
      </w:r>
      <w:r w:rsidR="00CF20BF">
        <w:t>bit</w:t>
      </w:r>
      <w:r>
        <w:t xml:space="preserve"> at a right angle to </w:t>
      </w:r>
      <w:r w:rsidR="00CF20BF">
        <w:t>the machine</w:t>
      </w:r>
      <w:r w:rsidR="00DE271B">
        <w:t xml:space="preserve">. It </w:t>
      </w:r>
      <w:r>
        <w:t>allow</w:t>
      </w:r>
      <w:r w:rsidR="00DE271B">
        <w:t>s</w:t>
      </w:r>
      <w:r>
        <w:t xml:space="preserve"> you to drill or drive with the bit operating at a 90-degree angle to</w:t>
      </w:r>
      <w:r w:rsidR="00DE271B">
        <w:t xml:space="preserve"> the machine</w:t>
      </w:r>
      <w:r w:rsidR="00402C41" w:rsidRPr="00402C41">
        <w:t>.</w:t>
      </w:r>
      <w:r>
        <w:t xml:space="preserve"> </w:t>
      </w:r>
      <w:r w:rsidR="00CF20BF">
        <w:t>The adapter has its own</w:t>
      </w:r>
      <w:r>
        <w:t xml:space="preserve"> chuck to accept whatever b</w:t>
      </w:r>
      <w:r w:rsidR="00CF20BF">
        <w:t>i</w:t>
      </w:r>
      <w:r>
        <w:t>t you may want to use</w:t>
      </w:r>
      <w:r w:rsidR="00DE271B">
        <w:t>,</w:t>
      </w:r>
      <w:r>
        <w:t xml:space="preserve"> to solve many a boring </w:t>
      </w:r>
      <w:r w:rsidR="00CF20BF">
        <w:t xml:space="preserve">or driving </w:t>
      </w:r>
      <w:r>
        <w:t>dilemma.</w:t>
      </w:r>
    </w:p>
    <w:p w14:paraId="41D5FE88" w14:textId="77777777" w:rsidR="00402C41" w:rsidRDefault="00402C41"/>
    <w:p w14:paraId="7E59A4E4" w14:textId="295EE73E" w:rsidR="00402C41" w:rsidRPr="00402C41" w:rsidRDefault="00402C41" w:rsidP="00402C41">
      <w:pPr>
        <w:rPr>
          <w:lang w:val="en-ZA"/>
        </w:rPr>
      </w:pPr>
      <w:r w:rsidRPr="00402C41">
        <w:rPr>
          <w:lang w:val="en-ZA"/>
        </w:rPr>
        <w:t>Tork Craft’s Magnetic Screw Guide</w:t>
      </w:r>
      <w:r w:rsidR="00ED5C22">
        <w:rPr>
          <w:lang w:val="en-ZA"/>
        </w:rPr>
        <w:t xml:space="preserve"> is another innovative drilling solution. </w:t>
      </w:r>
      <w:r w:rsidR="00CF20BF">
        <w:rPr>
          <w:lang w:val="en-ZA"/>
        </w:rPr>
        <w:t>This specialised adapter f</w:t>
      </w:r>
      <w:r w:rsidR="00ED5C22">
        <w:rPr>
          <w:lang w:val="en-ZA"/>
        </w:rPr>
        <w:t>eatur</w:t>
      </w:r>
      <w:r w:rsidR="00CF20BF">
        <w:rPr>
          <w:lang w:val="en-ZA"/>
        </w:rPr>
        <w:t>es</w:t>
      </w:r>
      <w:r w:rsidR="00ED5C22">
        <w:rPr>
          <w:lang w:val="en-ZA"/>
        </w:rPr>
        <w:t xml:space="preserve"> a magnetic sheath that fits over the screw to secure it and present it to the surface at the perfect angle</w:t>
      </w:r>
      <w:r w:rsidR="00CF20BF">
        <w:rPr>
          <w:lang w:val="en-ZA"/>
        </w:rPr>
        <w:t>. T</w:t>
      </w:r>
      <w:r w:rsidR="00ED5C22">
        <w:rPr>
          <w:lang w:val="en-ZA"/>
        </w:rPr>
        <w:t xml:space="preserve">his one makes for simpler and more productive work and an </w:t>
      </w:r>
      <w:r w:rsidRPr="00402C41">
        <w:rPr>
          <w:lang w:val="en-ZA"/>
        </w:rPr>
        <w:t>eas</w:t>
      </w:r>
      <w:r w:rsidR="00ED5C22">
        <w:rPr>
          <w:lang w:val="en-ZA"/>
        </w:rPr>
        <w:t>ier job</w:t>
      </w:r>
      <w:r w:rsidRPr="00402C41">
        <w:rPr>
          <w:lang w:val="en-ZA"/>
        </w:rPr>
        <w:t xml:space="preserve"> every</w:t>
      </w:r>
      <w:r w:rsidR="00ED5C22">
        <w:rPr>
          <w:lang w:val="en-ZA"/>
        </w:rPr>
        <w:t xml:space="preserve"> </w:t>
      </w:r>
      <w:r w:rsidRPr="00402C41">
        <w:rPr>
          <w:lang w:val="en-ZA"/>
        </w:rPr>
        <w:t>time.</w:t>
      </w:r>
    </w:p>
    <w:p w14:paraId="13E28628" w14:textId="77777777" w:rsidR="00402C41" w:rsidRDefault="00402C41"/>
    <w:p w14:paraId="66C711E6" w14:textId="2EEF7F6F" w:rsidR="00ED5C22" w:rsidRDefault="00ED5C22" w:rsidP="00ED5C22">
      <w:r>
        <w:t xml:space="preserve">The Tork Craft </w:t>
      </w:r>
      <w:r w:rsidR="00CF20BF">
        <w:t>D</w:t>
      </w:r>
      <w:r>
        <w:t xml:space="preserve">rill </w:t>
      </w:r>
      <w:r w:rsidR="00CF20BF">
        <w:t>S</w:t>
      </w:r>
      <w:r>
        <w:t xml:space="preserve">top set is another highly welcome </w:t>
      </w:r>
      <w:r w:rsidR="00CF20BF">
        <w:t>tool</w:t>
      </w:r>
      <w:r>
        <w:t xml:space="preserve"> that will make your drilling job all that much simpler and more accurate. A rudimentary device, the Tork Craft drill stop sim</w:t>
      </w:r>
      <w:r w:rsidR="003B575E">
        <w:t>p</w:t>
      </w:r>
      <w:r>
        <w:t xml:space="preserve">ly fits over the bit and fixes to its shaft at </w:t>
      </w:r>
      <w:r w:rsidR="00CF20BF">
        <w:t>your</w:t>
      </w:r>
      <w:r>
        <w:t xml:space="preserve"> predetermined height to ensure </w:t>
      </w:r>
      <w:r w:rsidR="00CF20BF">
        <w:t xml:space="preserve">that </w:t>
      </w:r>
      <w:r>
        <w:t>the drill stops when it reaches that require</w:t>
      </w:r>
      <w:r w:rsidR="003B575E">
        <w:t>d</w:t>
      </w:r>
      <w:r>
        <w:t xml:space="preserve"> dimension. No more over drilling and too-deep holes!</w:t>
      </w:r>
    </w:p>
    <w:p w14:paraId="73C5F1DE" w14:textId="77777777" w:rsidR="00402C41" w:rsidRDefault="00402C41"/>
    <w:p w14:paraId="1AE8B8C0" w14:textId="34F8840A" w:rsidR="00402C41" w:rsidRDefault="00402C41">
      <w:pPr>
        <w:rPr>
          <w:lang w:val="en-ZA"/>
        </w:rPr>
      </w:pPr>
      <w:r w:rsidRPr="00402C41">
        <w:rPr>
          <w:lang w:val="en-ZA"/>
        </w:rPr>
        <w:t xml:space="preserve">Tork Craft’s HSS </w:t>
      </w:r>
      <w:r w:rsidR="003B575E">
        <w:rPr>
          <w:lang w:val="en-ZA"/>
        </w:rPr>
        <w:t>D</w:t>
      </w:r>
      <w:r w:rsidRPr="00402C41">
        <w:rPr>
          <w:lang w:val="en-ZA"/>
        </w:rPr>
        <w:t xml:space="preserve">rill </w:t>
      </w:r>
      <w:r w:rsidR="003B575E">
        <w:rPr>
          <w:lang w:val="en-ZA"/>
        </w:rPr>
        <w:t>B</w:t>
      </w:r>
      <w:r w:rsidRPr="00402C41">
        <w:rPr>
          <w:lang w:val="en-ZA"/>
        </w:rPr>
        <w:t xml:space="preserve">it </w:t>
      </w:r>
      <w:r w:rsidR="00CF20BF">
        <w:rPr>
          <w:lang w:val="en-ZA"/>
        </w:rPr>
        <w:t>S</w:t>
      </w:r>
      <w:r w:rsidRPr="00402C41">
        <w:rPr>
          <w:lang w:val="en-ZA"/>
        </w:rPr>
        <w:t>aw</w:t>
      </w:r>
      <w:r w:rsidR="00CF20BF">
        <w:rPr>
          <w:lang w:val="en-ZA"/>
        </w:rPr>
        <w:t xml:space="preserve"> m</w:t>
      </w:r>
      <w:r w:rsidR="003B575E">
        <w:rPr>
          <w:lang w:val="en-ZA"/>
        </w:rPr>
        <w:t>eanwhile converts your drill to a saw to allow you to drill and cut in one easy motion. Basically a specialised drill bit featuring a cutting shank, the Tork Craft HSS Drill Bit Saw will mechanically cut most surfaces, from plastic to wood and timber, and alloys and metals too, just like a saw.</w:t>
      </w:r>
    </w:p>
    <w:p w14:paraId="43F8D552" w14:textId="77777777" w:rsidR="003B575E" w:rsidRDefault="003B575E">
      <w:pPr>
        <w:rPr>
          <w:lang w:val="en-ZA"/>
        </w:rPr>
      </w:pPr>
    </w:p>
    <w:p w14:paraId="5CF449FA" w14:textId="1D4FCA6F" w:rsidR="00402C41" w:rsidRDefault="003B575E" w:rsidP="003B575E">
      <w:r>
        <w:rPr>
          <w:lang w:val="en-ZA"/>
        </w:rPr>
        <w:t xml:space="preserve">Last but not least for now, Tork Craft’s </w:t>
      </w:r>
      <w:r w:rsidRPr="00402C41">
        <w:t>3-in-1 Nibbler Attachment</w:t>
      </w:r>
      <w:r>
        <w:t xml:space="preserve"> mounts onto </w:t>
      </w:r>
      <w:r w:rsidR="00CF20BF">
        <w:t xml:space="preserve">a Tork Craft </w:t>
      </w:r>
      <w:r>
        <w:t xml:space="preserve"> power drill chuck </w:t>
      </w:r>
      <w:r w:rsidR="00CF20BF">
        <w:t>and</w:t>
      </w:r>
      <w:r>
        <w:t xml:space="preserve"> has an ergonomic a</w:t>
      </w:r>
      <w:r w:rsidRPr="003B575E">
        <w:t>uxiliary handle</w:t>
      </w:r>
      <w:r>
        <w:t xml:space="preserve"> and a </w:t>
      </w:r>
      <w:r w:rsidRPr="003B575E">
        <w:t>60</w:t>
      </w:r>
      <w:r>
        <w:t xml:space="preserve"> to </w:t>
      </w:r>
      <w:r w:rsidRPr="003B575E">
        <w:t>260</w:t>
      </w:r>
      <w:r>
        <w:t xml:space="preserve"> </w:t>
      </w:r>
      <w:r w:rsidRPr="003B575E">
        <w:t xml:space="preserve">mm </w:t>
      </w:r>
      <w:r>
        <w:t>c</w:t>
      </w:r>
      <w:r w:rsidRPr="003B575E">
        <w:t>ircle cutting</w:t>
      </w:r>
      <w:r w:rsidR="00CF20BF">
        <w:t xml:space="preserve"> guide. That allows</w:t>
      </w:r>
      <w:r>
        <w:t xml:space="preserve"> </w:t>
      </w:r>
      <w:r w:rsidR="00CF20BF">
        <w:t xml:space="preserve">the </w:t>
      </w:r>
      <w:r>
        <w:t>h</w:t>
      </w:r>
      <w:r w:rsidRPr="003B575E">
        <w:t xml:space="preserve">igh </w:t>
      </w:r>
      <w:r>
        <w:t>s</w:t>
      </w:r>
      <w:r w:rsidRPr="003B575E">
        <w:t xml:space="preserve">peed </w:t>
      </w:r>
      <w:r>
        <w:t>s</w:t>
      </w:r>
      <w:r w:rsidRPr="003B575E">
        <w:t xml:space="preserve">teel </w:t>
      </w:r>
      <w:r>
        <w:t>b</w:t>
      </w:r>
      <w:r w:rsidRPr="003B575E">
        <w:t>lade</w:t>
      </w:r>
      <w:r>
        <w:t xml:space="preserve"> to </w:t>
      </w:r>
      <w:r w:rsidR="00CF20BF">
        <w:t xml:space="preserve">accurately </w:t>
      </w:r>
      <w:r>
        <w:t xml:space="preserve">cut circular or </w:t>
      </w:r>
      <w:r w:rsidRPr="003B575E">
        <w:t>irregular shape</w:t>
      </w:r>
      <w:r>
        <w:t>s into anything from s</w:t>
      </w:r>
      <w:r w:rsidRPr="003B575E">
        <w:t>heet Metal</w:t>
      </w:r>
      <w:r>
        <w:t xml:space="preserve"> to co</w:t>
      </w:r>
      <w:r w:rsidRPr="003B575E">
        <w:t>pper</w:t>
      </w:r>
      <w:r>
        <w:t>, a</w:t>
      </w:r>
      <w:r w:rsidRPr="003B575E">
        <w:t>luminium</w:t>
      </w:r>
      <w:r>
        <w:t>, s</w:t>
      </w:r>
      <w:r w:rsidRPr="003B575E">
        <w:t>teel</w:t>
      </w:r>
      <w:r>
        <w:t>, w</w:t>
      </w:r>
      <w:r w:rsidRPr="003B575E">
        <w:t>ood</w:t>
      </w:r>
      <w:r w:rsidR="00CF20BF">
        <w:t xml:space="preserve">, </w:t>
      </w:r>
      <w:r>
        <w:t>and pl</w:t>
      </w:r>
      <w:r w:rsidRPr="003B575E">
        <w:t>astic</w:t>
      </w:r>
      <w:r w:rsidR="00CF20BF">
        <w:t>.</w:t>
      </w:r>
    </w:p>
    <w:p w14:paraId="72279A68" w14:textId="77777777" w:rsidR="00CF20BF" w:rsidRDefault="00CF20BF" w:rsidP="003B575E"/>
    <w:p w14:paraId="76E6FB6E" w14:textId="32E2B76E" w:rsidR="00CF20BF" w:rsidRDefault="00CF20BF" w:rsidP="003B575E">
      <w:r>
        <w:t>Tork craft’s growing and practical range of drill bit accessories empower</w:t>
      </w:r>
      <w:r w:rsidR="00DE271B">
        <w:t xml:space="preserve"> the</w:t>
      </w:r>
      <w:r>
        <w:t xml:space="preserve"> operator to do so much more with his </w:t>
      </w:r>
      <w:r w:rsidR="00DE271B">
        <w:t xml:space="preserve">or her </w:t>
      </w:r>
      <w:r>
        <w:t xml:space="preserve">machine. Find Tork Craft drilling and </w:t>
      </w:r>
      <w:r w:rsidR="00144489">
        <w:t>bo</w:t>
      </w:r>
      <w:r>
        <w:t>ring</w:t>
      </w:r>
      <w:r w:rsidR="00DE271B">
        <w:t xml:space="preserve">, </w:t>
      </w:r>
      <w:r>
        <w:t xml:space="preserve">and </w:t>
      </w:r>
      <w:r w:rsidR="00DE271B">
        <w:t xml:space="preserve">thousands of </w:t>
      </w:r>
      <w:r>
        <w:t>other tools</w:t>
      </w:r>
      <w:r w:rsidR="00144489">
        <w:t>,</w:t>
      </w:r>
      <w:r>
        <w:t xml:space="preserve"> products</w:t>
      </w:r>
      <w:r w:rsidR="00144489">
        <w:t xml:space="preserve">, and accessories at a tool outlet near you, or log on to </w:t>
      </w:r>
      <w:hyperlink r:id="rId4" w:history="1">
        <w:r w:rsidR="00144489" w:rsidRPr="00407B85">
          <w:rPr>
            <w:rStyle w:val="Hyperlink"/>
          </w:rPr>
          <w:t>www.tokcraft.com</w:t>
        </w:r>
      </w:hyperlink>
      <w:r w:rsidR="00144489">
        <w:t xml:space="preserve"> to learn more.</w:t>
      </w:r>
    </w:p>
    <w:p w14:paraId="1FF77CA2" w14:textId="77777777" w:rsidR="00144489" w:rsidRDefault="00144489" w:rsidP="003B575E"/>
    <w:p w14:paraId="17076F21" w14:textId="4C629F1B" w:rsidR="00144489" w:rsidRDefault="00144489" w:rsidP="00144489">
      <w:r>
        <w:t>Tork Craft is a is</w:t>
      </w:r>
      <w:r w:rsidRPr="004E5FCE">
        <w:t xml:space="preserve"> a Vermont Sales brand. Established in 1985, </w:t>
      </w:r>
      <w:hyperlink r:id="rId5" w:tgtFrame="_blank" w:history="1">
        <w:r w:rsidRPr="004E5FCE">
          <w:rPr>
            <w:rStyle w:val="Hyperlink"/>
          </w:rPr>
          <w:t>Vermont Sales</w:t>
        </w:r>
      </w:hyperlink>
      <w:r w:rsidRPr="004E5FCE">
        <w:t> offers a </w:t>
      </w:r>
      <w:hyperlink r:id="rId6" w:tgtFrame="_blank" w:history="1">
        <w:r w:rsidRPr="004E5FCE">
          <w:rPr>
            <w:rStyle w:val="Hyperlink"/>
          </w:rPr>
          <w:t>huge range</w:t>
        </w:r>
      </w:hyperlink>
      <w:r w:rsidRPr="004E5FCE">
        <w:t> of tool solutions from more than 50 leading, </w:t>
      </w:r>
      <w:hyperlink r:id="rId7" w:tgtFrame="_blank" w:history="1">
        <w:r w:rsidRPr="004E5FCE">
          <w:rPr>
            <w:rStyle w:val="Hyperlink"/>
          </w:rPr>
          <w:t>tried,</w:t>
        </w:r>
        <w:r>
          <w:rPr>
            <w:rStyle w:val="Hyperlink"/>
          </w:rPr>
          <w:t xml:space="preserve"> </w:t>
        </w:r>
        <w:r w:rsidRPr="004E5FCE">
          <w:rPr>
            <w:rStyle w:val="Hyperlink"/>
          </w:rPr>
          <w:t>tested,</w:t>
        </w:r>
      </w:hyperlink>
      <w:r>
        <w:t xml:space="preserve"> </w:t>
      </w:r>
      <w:r w:rsidRPr="004E5FCE">
        <w:t>and</w:t>
      </w:r>
      <w:r>
        <w:t xml:space="preserve"> </w:t>
      </w:r>
      <w:hyperlink r:id="rId8" w:tgtFrame="_blank" w:history="1">
        <w:r w:rsidRPr="004E5FCE">
          <w:rPr>
            <w:rStyle w:val="Hyperlink"/>
          </w:rPr>
          <w:t>guaranteed</w:t>
        </w:r>
      </w:hyperlink>
      <w:r>
        <w:t xml:space="preserve"> </w:t>
      </w:r>
      <w:r w:rsidRPr="004E5FCE">
        <w:t>brands.</w:t>
      </w:r>
      <w:r>
        <w:t xml:space="preserve"> </w:t>
      </w:r>
      <w:r w:rsidRPr="004E5FCE">
        <w:t xml:space="preserve">Available through well over 3,000 outlets </w:t>
      </w:r>
      <w:r>
        <w:t>throughout</w:t>
      </w:r>
      <w:r w:rsidRPr="004E5FCE">
        <w:t xml:space="preserve"> Southern Africa, and backed by the Vermont Sales Force, the company also offers comprehensive training across all its brands.</w:t>
      </w:r>
      <w:r>
        <w:t xml:space="preserve"> </w:t>
      </w:r>
      <w:r w:rsidRPr="004E5FCE">
        <w:t>Learn more at </w:t>
      </w:r>
      <w:hyperlink r:id="rId9" w:tgtFrame="_blank" w:history="1">
        <w:r w:rsidRPr="004E5FCE">
          <w:rPr>
            <w:rStyle w:val="Hyperlink"/>
          </w:rPr>
          <w:t>vermontsales.co.za</w:t>
        </w:r>
      </w:hyperlink>
      <w:r w:rsidRPr="004E5FCE">
        <w:t>.</w:t>
      </w:r>
    </w:p>
    <w:p w14:paraId="4D322021" w14:textId="77777777" w:rsidR="00144489" w:rsidRDefault="00144489" w:rsidP="003B575E"/>
    <w:p w14:paraId="5FDDF84E" w14:textId="77777777" w:rsidR="00402C41" w:rsidRDefault="00402C41"/>
    <w:p w14:paraId="46D63321" w14:textId="77777777" w:rsidR="00402C41" w:rsidRDefault="00402C41"/>
    <w:sectPr w:rsidR="00402C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C41"/>
    <w:rsid w:val="00144489"/>
    <w:rsid w:val="002C6880"/>
    <w:rsid w:val="003B0726"/>
    <w:rsid w:val="003B575E"/>
    <w:rsid w:val="00402C41"/>
    <w:rsid w:val="00694E63"/>
    <w:rsid w:val="009C2F4C"/>
    <w:rsid w:val="00B0374C"/>
    <w:rsid w:val="00CF20BF"/>
    <w:rsid w:val="00DB0E0F"/>
    <w:rsid w:val="00DE271B"/>
    <w:rsid w:val="00ED5C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195432AE"/>
  <w15:chartTrackingRefBased/>
  <w15:docId w15:val="{B7520EE2-F973-094D-8C65-772BC7C7A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489"/>
    <w:rPr>
      <w:color w:val="0563C1" w:themeColor="hyperlink"/>
      <w:u w:val="single"/>
    </w:rPr>
  </w:style>
  <w:style w:type="character" w:styleId="UnresolvedMention">
    <w:name w:val="Unresolved Mention"/>
    <w:basedOn w:val="DefaultParagraphFont"/>
    <w:uiPriority w:val="99"/>
    <w:semiHidden/>
    <w:unhideWhenUsed/>
    <w:rsid w:val="001444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50534">
      <w:bodyDiv w:val="1"/>
      <w:marLeft w:val="0"/>
      <w:marRight w:val="0"/>
      <w:marTop w:val="0"/>
      <w:marBottom w:val="0"/>
      <w:divBdr>
        <w:top w:val="none" w:sz="0" w:space="0" w:color="auto"/>
        <w:left w:val="none" w:sz="0" w:space="0" w:color="auto"/>
        <w:bottom w:val="none" w:sz="0" w:space="0" w:color="auto"/>
        <w:right w:val="none" w:sz="0" w:space="0" w:color="auto"/>
      </w:divBdr>
      <w:divsChild>
        <w:div w:id="4553821">
          <w:marLeft w:val="0"/>
          <w:marRight w:val="0"/>
          <w:marTop w:val="0"/>
          <w:marBottom w:val="0"/>
          <w:divBdr>
            <w:top w:val="none" w:sz="0" w:space="0" w:color="auto"/>
            <w:left w:val="none" w:sz="0" w:space="0" w:color="auto"/>
            <w:bottom w:val="none" w:sz="0" w:space="0" w:color="auto"/>
            <w:right w:val="none" w:sz="0" w:space="0" w:color="auto"/>
          </w:divBdr>
        </w:div>
        <w:div w:id="241567104">
          <w:marLeft w:val="0"/>
          <w:marRight w:val="0"/>
          <w:marTop w:val="120"/>
          <w:marBottom w:val="0"/>
          <w:divBdr>
            <w:top w:val="none" w:sz="0" w:space="0" w:color="auto"/>
            <w:left w:val="none" w:sz="0" w:space="0" w:color="auto"/>
            <w:bottom w:val="none" w:sz="0" w:space="0" w:color="auto"/>
            <w:right w:val="none" w:sz="0" w:space="0" w:color="auto"/>
          </w:divBdr>
          <w:divsChild>
            <w:div w:id="65453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89643">
      <w:bodyDiv w:val="1"/>
      <w:marLeft w:val="0"/>
      <w:marRight w:val="0"/>
      <w:marTop w:val="0"/>
      <w:marBottom w:val="0"/>
      <w:divBdr>
        <w:top w:val="none" w:sz="0" w:space="0" w:color="auto"/>
        <w:left w:val="none" w:sz="0" w:space="0" w:color="auto"/>
        <w:bottom w:val="none" w:sz="0" w:space="0" w:color="auto"/>
        <w:right w:val="none" w:sz="0" w:space="0" w:color="auto"/>
      </w:divBdr>
      <w:divsChild>
        <w:div w:id="1787771148">
          <w:marLeft w:val="0"/>
          <w:marRight w:val="0"/>
          <w:marTop w:val="0"/>
          <w:marBottom w:val="0"/>
          <w:divBdr>
            <w:top w:val="none" w:sz="0" w:space="0" w:color="auto"/>
            <w:left w:val="none" w:sz="0" w:space="0" w:color="auto"/>
            <w:bottom w:val="none" w:sz="0" w:space="0" w:color="auto"/>
            <w:right w:val="none" w:sz="0" w:space="0" w:color="auto"/>
          </w:divBdr>
        </w:div>
        <w:div w:id="533463186">
          <w:marLeft w:val="0"/>
          <w:marRight w:val="0"/>
          <w:marTop w:val="0"/>
          <w:marBottom w:val="0"/>
          <w:divBdr>
            <w:top w:val="none" w:sz="0" w:space="0" w:color="auto"/>
            <w:left w:val="none" w:sz="0" w:space="0" w:color="auto"/>
            <w:bottom w:val="none" w:sz="0" w:space="0" w:color="auto"/>
            <w:right w:val="none" w:sz="0" w:space="0" w:color="auto"/>
          </w:divBdr>
        </w:div>
      </w:divsChild>
    </w:div>
    <w:div w:id="1791895325">
      <w:bodyDiv w:val="1"/>
      <w:marLeft w:val="0"/>
      <w:marRight w:val="0"/>
      <w:marTop w:val="0"/>
      <w:marBottom w:val="0"/>
      <w:divBdr>
        <w:top w:val="none" w:sz="0" w:space="0" w:color="auto"/>
        <w:left w:val="none" w:sz="0" w:space="0" w:color="auto"/>
        <w:bottom w:val="none" w:sz="0" w:space="0" w:color="auto"/>
        <w:right w:val="none" w:sz="0" w:space="0" w:color="auto"/>
      </w:divBdr>
      <w:divsChild>
        <w:div w:id="249311202">
          <w:marLeft w:val="0"/>
          <w:marRight w:val="0"/>
          <w:marTop w:val="0"/>
          <w:marBottom w:val="0"/>
          <w:divBdr>
            <w:top w:val="none" w:sz="0" w:space="0" w:color="auto"/>
            <w:left w:val="none" w:sz="0" w:space="0" w:color="auto"/>
            <w:bottom w:val="none" w:sz="0" w:space="0" w:color="auto"/>
            <w:right w:val="none" w:sz="0" w:space="0" w:color="auto"/>
          </w:divBdr>
        </w:div>
        <w:div w:id="1486899601">
          <w:marLeft w:val="0"/>
          <w:marRight w:val="0"/>
          <w:marTop w:val="120"/>
          <w:marBottom w:val="0"/>
          <w:divBdr>
            <w:top w:val="none" w:sz="0" w:space="0" w:color="auto"/>
            <w:left w:val="none" w:sz="0" w:space="0" w:color="auto"/>
            <w:bottom w:val="none" w:sz="0" w:space="0" w:color="auto"/>
            <w:right w:val="none" w:sz="0" w:space="0" w:color="auto"/>
          </w:divBdr>
          <w:divsChild>
            <w:div w:id="203680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torsportmedia.co.za/article.asp?conID=15196" TargetMode="External"/><Relationship Id="rId3" Type="http://schemas.openxmlformats.org/officeDocument/2006/relationships/webSettings" Target="webSettings.xml"/><Relationship Id="rId7" Type="http://schemas.openxmlformats.org/officeDocument/2006/relationships/hyperlink" Target="https://www.motorsportmedia.co.za/article.asp?conID=151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torsportmedia.co.za/VERMONT_INVINCIBLE_VARIETY.art15244" TargetMode="External"/><Relationship Id="rId11" Type="http://schemas.openxmlformats.org/officeDocument/2006/relationships/theme" Target="theme/theme1.xml"/><Relationship Id="rId5" Type="http://schemas.openxmlformats.org/officeDocument/2006/relationships/hyperlink" Target="https://www.motorsportmedia.co.za/article.asp?conID=15176" TargetMode="External"/><Relationship Id="rId10" Type="http://schemas.openxmlformats.org/officeDocument/2006/relationships/fontTable" Target="fontTable.xml"/><Relationship Id="rId4" Type="http://schemas.openxmlformats.org/officeDocument/2006/relationships/hyperlink" Target="http://www.tokcraft.com" TargetMode="External"/><Relationship Id="rId9" Type="http://schemas.openxmlformats.org/officeDocument/2006/relationships/hyperlink" Target="http://vermontsales.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2</cp:revision>
  <dcterms:created xsi:type="dcterms:W3CDTF">2023-12-12T13:42:00Z</dcterms:created>
  <dcterms:modified xsi:type="dcterms:W3CDTF">2023-12-12T16:26:00Z</dcterms:modified>
</cp:coreProperties>
</file>