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52A3" w14:textId="66C5477A" w:rsidR="0083759E" w:rsidRPr="00C04A97" w:rsidRDefault="00C04A97" w:rsidP="0083759E">
      <w:pPr>
        <w:rPr>
          <w:b/>
          <w:bCs/>
        </w:rPr>
      </w:pPr>
      <w:r w:rsidRPr="00C04A97">
        <w:rPr>
          <w:b/>
          <w:bCs/>
        </w:rPr>
        <w:t xml:space="preserve">ROTAX MAX 2024: IT ALL COMES DOWN </w:t>
      </w:r>
      <w:r w:rsidR="006B054B">
        <w:rPr>
          <w:b/>
          <w:bCs/>
        </w:rPr>
        <w:t>TO</w:t>
      </w:r>
      <w:r w:rsidRPr="00C04A97">
        <w:rPr>
          <w:b/>
          <w:bCs/>
        </w:rPr>
        <w:t xml:space="preserve"> THIS!</w:t>
      </w:r>
    </w:p>
    <w:p w14:paraId="14B2A788" w14:textId="6B13030D" w:rsidR="00C04A97" w:rsidRPr="00C04A97" w:rsidRDefault="00C04A97" w:rsidP="0083759E">
      <w:pPr>
        <w:rPr>
          <w:i/>
          <w:iCs/>
        </w:rPr>
      </w:pPr>
      <w:r w:rsidRPr="00C04A97">
        <w:rPr>
          <w:i/>
          <w:iCs/>
        </w:rPr>
        <w:t>Team SA set for ‘Olympics of Karting’ Rotax Max Grand Finals</w:t>
      </w:r>
    </w:p>
    <w:p w14:paraId="161FE917" w14:textId="77777777" w:rsidR="0083759E" w:rsidRDefault="0083759E" w:rsidP="0083759E"/>
    <w:p w14:paraId="4CE5DD89" w14:textId="6F6EFDB8" w:rsidR="00620EC8" w:rsidRDefault="0083759E" w:rsidP="0083759E">
      <w:r>
        <w:t>It is almost time</w:t>
      </w:r>
      <w:r w:rsidR="00620EC8">
        <w:t>!</w:t>
      </w:r>
      <w:r>
        <w:t xml:space="preserve"> Next week, South Africa’s finest karters will take on the best in the world in the 23rd annual ‘Olympics of Karting’ Rotax Max </w:t>
      </w:r>
      <w:r w:rsidR="00C04A97">
        <w:t>G</w:t>
      </w:r>
      <w:r>
        <w:t xml:space="preserve">rand Finals at the International Karting Circuit in Bahrain. </w:t>
      </w:r>
    </w:p>
    <w:p w14:paraId="605CAAB7" w14:textId="77777777" w:rsidR="00620EC8" w:rsidRDefault="00620EC8" w:rsidP="0083759E"/>
    <w:p w14:paraId="16C65789" w14:textId="7866A611" w:rsidR="0083759E" w:rsidRDefault="0083759E" w:rsidP="0083759E">
      <w:r>
        <w:t>The eleven</w:t>
      </w:r>
      <w:r w:rsidR="00620EC8">
        <w:t>-</w:t>
      </w:r>
      <w:r>
        <w:t>man South African team comprising only South African and African champions</w:t>
      </w:r>
      <w:r w:rsidR="00C04A97">
        <w:t xml:space="preserve">, </w:t>
      </w:r>
      <w:r>
        <w:t>will take on 3</w:t>
      </w:r>
      <w:r w:rsidR="00C04A97">
        <w:t>72</w:t>
      </w:r>
      <w:r>
        <w:t xml:space="preserve"> </w:t>
      </w:r>
      <w:r w:rsidR="00C04A97">
        <w:t>rival</w:t>
      </w:r>
      <w:r>
        <w:t>s from over sixty countries across the six Rotax classes</w:t>
      </w:r>
      <w:r w:rsidR="00C04A97">
        <w:t>,</w:t>
      </w:r>
      <w:r>
        <w:t xml:space="preserve"> to effectively crown </w:t>
      </w:r>
      <w:r w:rsidR="00C04A97">
        <w:t xml:space="preserve">the 2023 </w:t>
      </w:r>
      <w:r>
        <w:t>world champions in each</w:t>
      </w:r>
      <w:r w:rsidR="00C04A97">
        <w:t xml:space="preserve"> class</w:t>
      </w:r>
      <w:r>
        <w:t>.</w:t>
      </w:r>
    </w:p>
    <w:p w14:paraId="1F0DD2FB" w14:textId="77777777" w:rsidR="0083759E" w:rsidRDefault="0083759E" w:rsidP="0083759E"/>
    <w:p w14:paraId="24E8B425" w14:textId="2FA3ACD2" w:rsidR="0083759E" w:rsidRDefault="00C04A97" w:rsidP="0083759E">
      <w:r>
        <w:t>Team SA is h</w:t>
      </w:r>
      <w:r w:rsidR="0083759E">
        <w:t>eaded by three drivers in the top direct-drive two-speed DD2</w:t>
      </w:r>
      <w:r>
        <w:t xml:space="preserve"> class. National </w:t>
      </w:r>
      <w:r w:rsidR="0083759E">
        <w:t>champion Sebastian Boyd</w:t>
      </w:r>
      <w:r w:rsidR="0083759E" w:rsidRPr="0083759E">
        <w:t xml:space="preserve"> </w:t>
      </w:r>
      <w:r w:rsidR="0083759E">
        <w:t xml:space="preserve">from the Cape </w:t>
      </w:r>
      <w:r>
        <w:t>is</w:t>
      </w:r>
      <w:r w:rsidR="0083759E">
        <w:t xml:space="preserve"> </w:t>
      </w:r>
      <w:r>
        <w:t>b</w:t>
      </w:r>
      <w:r w:rsidR="0083759E">
        <w:t>acked by Jozi duo, African Open winner Jamie Smith and young Kian Grottis. Kyle Lawrence will fly the green and gold in the over-31 DD2 Masters</w:t>
      </w:r>
      <w:r>
        <w:t>.</w:t>
      </w:r>
      <w:r w:rsidR="0083759E">
        <w:t xml:space="preserve"> SA champion KC Ensor-Smith is a most exciting prospect alongside Gauteng compatriot Erich Heystek in the top chain-drive open age group Senior Max.</w:t>
      </w:r>
    </w:p>
    <w:p w14:paraId="7EB9822B" w14:textId="77777777" w:rsidR="0083759E" w:rsidRDefault="0083759E" w:rsidP="0083759E"/>
    <w:p w14:paraId="3C44881F" w14:textId="68D2C9CE" w:rsidR="0083759E" w:rsidRDefault="0083759E" w:rsidP="0083759E">
      <w:r>
        <w:t>Looking at the junior classes, Johannesburg lad</w:t>
      </w:r>
      <w:r w:rsidR="00B838A9">
        <w:t>s,</w:t>
      </w:r>
      <w:r>
        <w:t xml:space="preserve"> SA Junior Max champion </w:t>
      </w:r>
      <w:r w:rsidR="00B838A9">
        <w:t xml:space="preserve">Wian Boshoff and African champion </w:t>
      </w:r>
      <w:r>
        <w:t xml:space="preserve">Kent Swartz </w:t>
      </w:r>
      <w:r w:rsidR="00B838A9">
        <w:t>are</w:t>
      </w:r>
      <w:r>
        <w:t xml:space="preserve"> SA’s high school class representative</w:t>
      </w:r>
      <w:r w:rsidR="00B838A9">
        <w:t>s</w:t>
      </w:r>
      <w:r>
        <w:t>. East London’s South African under-13 karting champion Caleb Odendaal</w:t>
      </w:r>
      <w:r w:rsidRPr="0083759E">
        <w:t xml:space="preserve"> </w:t>
      </w:r>
      <w:r>
        <w:t>and quick Gauteng teammate Reagile Mailula will race in the Mini Max Grand Finals. And</w:t>
      </w:r>
      <w:r w:rsidRPr="0083759E">
        <w:t xml:space="preserve"> </w:t>
      </w:r>
      <w:r w:rsidR="00B838A9">
        <w:t xml:space="preserve">Gauteng kid </w:t>
      </w:r>
      <w:r>
        <w:t xml:space="preserve">Rafael da Silva heads to the </w:t>
      </w:r>
      <w:r w:rsidR="00B838A9">
        <w:t>Gulf as South Africa’s under-11 Micro Max driver.</w:t>
      </w:r>
    </w:p>
    <w:p w14:paraId="6B76E260" w14:textId="77777777" w:rsidR="0083759E" w:rsidRDefault="0083759E" w:rsidP="0083759E"/>
    <w:p w14:paraId="1F00BFDE" w14:textId="42042EC1" w:rsidR="0083759E" w:rsidRDefault="00B838A9" w:rsidP="0083759E">
      <w:r>
        <w:t>A leading light in global</w:t>
      </w:r>
      <w:r w:rsidR="0083759E">
        <w:t xml:space="preserve"> </w:t>
      </w:r>
      <w:r>
        <w:t>Rotax Max karting,</w:t>
      </w:r>
      <w:r w:rsidR="0083759E">
        <w:t xml:space="preserve"> South Africa</w:t>
      </w:r>
      <w:r>
        <w:t xml:space="preserve">ns have won no less than fourteen </w:t>
      </w:r>
      <w:r w:rsidR="00C04A97">
        <w:t>G</w:t>
      </w:r>
      <w:r>
        <w:t>rand Finals since the first in the year</w:t>
      </w:r>
      <w:r w:rsidR="0083759E">
        <w:t xml:space="preserve"> 2000.</w:t>
      </w:r>
      <w:r>
        <w:t xml:space="preserve"> That’s one less than the UK, but it </w:t>
      </w:r>
      <w:r w:rsidR="00C04A97">
        <w:t>must</w:t>
      </w:r>
      <w:r>
        <w:t xml:space="preserve"> be remembered that the </w:t>
      </w:r>
      <w:r w:rsidR="00C04A97">
        <w:t xml:space="preserve">Team </w:t>
      </w:r>
      <w:r>
        <w:t>SA</w:t>
      </w:r>
      <w:r w:rsidR="00C04A97">
        <w:t xml:space="preserve"> was</w:t>
      </w:r>
      <w:r>
        <w:t xml:space="preserve"> frustratingly forced to miss two editions of the ‘Olympics of Karting’ thanks to global lockdown travel restrictions. </w:t>
      </w:r>
    </w:p>
    <w:p w14:paraId="09C8395A" w14:textId="77777777" w:rsidR="0083759E" w:rsidRDefault="0083759E" w:rsidP="0083759E"/>
    <w:p w14:paraId="2F7CCEE8" w14:textId="1AB01E29" w:rsidR="00620EC8" w:rsidRDefault="00620EC8" w:rsidP="0083759E">
      <w:r>
        <w:t xml:space="preserve">Durban’s Cristiano Morgado remains the only driver to ever win five Rotax Max </w:t>
      </w:r>
      <w:r w:rsidR="00C04A97">
        <w:t>G</w:t>
      </w:r>
      <w:r>
        <w:t>rand Finals</w:t>
      </w:r>
      <w:r w:rsidR="00C04A97">
        <w:t xml:space="preserve">. He won the </w:t>
      </w:r>
      <w:r>
        <w:t xml:space="preserve">Max </w:t>
      </w:r>
      <w:r w:rsidR="00C04A97">
        <w:t xml:space="preserve">title </w:t>
      </w:r>
      <w:r>
        <w:t xml:space="preserve">in 2003 before a </w:t>
      </w:r>
      <w:r w:rsidR="00C04A97">
        <w:t xml:space="preserve">taking </w:t>
      </w:r>
      <w:r>
        <w:t xml:space="preserve">hat trick of DD2 Masters titles from 2011 to 2013. But SA’s success goes far further back. </w:t>
      </w:r>
      <w:r w:rsidR="0083759E">
        <w:t xml:space="preserve">Gavin Cronje </w:t>
      </w:r>
      <w:r w:rsidR="00B838A9">
        <w:t xml:space="preserve">won </w:t>
      </w:r>
      <w:r w:rsidR="0083759E">
        <w:t>the inaugural</w:t>
      </w:r>
      <w:r w:rsidR="008E1D1F">
        <w:t xml:space="preserve"> Max Finals</w:t>
      </w:r>
      <w:r w:rsidR="0083759E">
        <w:t xml:space="preserve"> in Puerto Rico,</w:t>
      </w:r>
      <w:r w:rsidR="00B838A9">
        <w:t xml:space="preserve"> </w:t>
      </w:r>
      <w:r w:rsidR="0083759E">
        <w:t>wh</w:t>
      </w:r>
      <w:r w:rsidR="008E1D1F">
        <w:t>ich</w:t>
      </w:r>
      <w:r w:rsidR="0083759E">
        <w:t xml:space="preserve"> Claudio Piazza-Musso </w:t>
      </w:r>
      <w:r w:rsidR="008E1D1F">
        <w:t>followed up</w:t>
      </w:r>
      <w:r w:rsidR="00C04A97">
        <w:t xml:space="preserve"> on</w:t>
      </w:r>
      <w:r w:rsidR="0083759E">
        <w:t xml:space="preserve"> in 200</w:t>
      </w:r>
      <w:r>
        <w:t>1.</w:t>
      </w:r>
    </w:p>
    <w:p w14:paraId="27C3CA87" w14:textId="77777777" w:rsidR="00620EC8" w:rsidRDefault="00620EC8" w:rsidP="0083759E"/>
    <w:p w14:paraId="1E15CD8F" w14:textId="7D54A7FB" w:rsidR="0083759E" w:rsidRDefault="0083759E" w:rsidP="0083759E">
      <w:r>
        <w:t xml:space="preserve">Mark Cronje </w:t>
      </w:r>
      <w:r w:rsidR="00620EC8">
        <w:t xml:space="preserve">then </w:t>
      </w:r>
      <w:r>
        <w:t xml:space="preserve">won </w:t>
      </w:r>
      <w:r w:rsidR="008E1D1F">
        <w:t>at</w:t>
      </w:r>
      <w:r>
        <w:t xml:space="preserve"> home </w:t>
      </w:r>
      <w:r w:rsidR="008E1D1F">
        <w:t>at Zwartkops</w:t>
      </w:r>
      <w:r>
        <w:t xml:space="preserve"> in 2003</w:t>
      </w:r>
      <w:r w:rsidR="00C04A97">
        <w:t>,</w:t>
      </w:r>
      <w:r w:rsidR="00620EC8">
        <w:t xml:space="preserve"> before </w:t>
      </w:r>
      <w:r>
        <w:t xml:space="preserve">Wesleigh Orr </w:t>
      </w:r>
      <w:r w:rsidR="00620EC8">
        <w:t>took</w:t>
      </w:r>
      <w:r>
        <w:t xml:space="preserve"> back-to-back </w:t>
      </w:r>
      <w:r w:rsidR="00620EC8">
        <w:t xml:space="preserve">RM1 </w:t>
      </w:r>
      <w:r>
        <w:t xml:space="preserve">titles </w:t>
      </w:r>
      <w:r w:rsidR="00620EC8">
        <w:t xml:space="preserve">to complete a stunning South African six in a row </w:t>
      </w:r>
      <w:r>
        <w:t>in 2004 and 2005</w:t>
      </w:r>
      <w:r w:rsidR="00620EC8">
        <w:t xml:space="preserve">. </w:t>
      </w:r>
      <w:r>
        <w:t>Leeroy Poulter</w:t>
      </w:r>
      <w:r w:rsidR="00620EC8">
        <w:t xml:space="preserve"> was back on top in </w:t>
      </w:r>
      <w:r>
        <w:t xml:space="preserve">DD2 in </w:t>
      </w:r>
      <w:r w:rsidR="00620EC8">
        <w:t>‘</w:t>
      </w:r>
      <w:r>
        <w:t>08</w:t>
      </w:r>
      <w:r w:rsidR="00620EC8">
        <w:t xml:space="preserve">, </w:t>
      </w:r>
      <w:r w:rsidR="00B838A9">
        <w:t>Caleb Williams</w:t>
      </w:r>
      <w:r w:rsidR="00620EC8">
        <w:t xml:space="preserve"> won i</w:t>
      </w:r>
      <w:r>
        <w:t>n 2010</w:t>
      </w:r>
      <w:r w:rsidR="00620EC8">
        <w:t xml:space="preserve"> and Mini Max la</w:t>
      </w:r>
      <w:r w:rsidR="00C04A97">
        <w:t>d</w:t>
      </w:r>
      <w:r w:rsidR="00620EC8">
        <w:t xml:space="preserve"> </w:t>
      </w:r>
      <w:r>
        <w:t>Jayden Els</w:t>
      </w:r>
      <w:r w:rsidR="00B838A9" w:rsidRPr="00B838A9">
        <w:t xml:space="preserve"> </w:t>
      </w:r>
      <w:r w:rsidR="00B838A9">
        <w:t>was South Africa's youngest winner</w:t>
      </w:r>
      <w:r>
        <w:t xml:space="preserve"> 2016. </w:t>
      </w:r>
      <w:r w:rsidR="00620EC8">
        <w:t>Team</w:t>
      </w:r>
      <w:r>
        <w:t xml:space="preserve"> </w:t>
      </w:r>
      <w:r w:rsidR="00620EC8">
        <w:t>SA</w:t>
      </w:r>
      <w:r>
        <w:t xml:space="preserve"> also </w:t>
      </w:r>
      <w:r w:rsidR="00620EC8">
        <w:t xml:space="preserve">won </w:t>
      </w:r>
      <w:r>
        <w:t>the</w:t>
      </w:r>
      <w:r w:rsidR="00620EC8">
        <w:t xml:space="preserve"> </w:t>
      </w:r>
      <w:r>
        <w:t>Nations Cup</w:t>
      </w:r>
      <w:r w:rsidR="00C04A97">
        <w:t xml:space="preserve"> in 2014</w:t>
      </w:r>
      <w:r>
        <w:t>.</w:t>
      </w:r>
    </w:p>
    <w:p w14:paraId="1999149B" w14:textId="77777777" w:rsidR="00620EC8" w:rsidRDefault="00620EC8" w:rsidP="0083759E"/>
    <w:p w14:paraId="54087616" w14:textId="35C1C08F" w:rsidR="00EF1292" w:rsidRDefault="00EF1292" w:rsidP="00620EC8">
      <w:r>
        <w:t>Globally regarded as among the fairest and most driver-oriented championships</w:t>
      </w:r>
      <w:r w:rsidR="00C04A97">
        <w:t xml:space="preserve"> on the planet</w:t>
      </w:r>
      <w:r>
        <w:t xml:space="preserve">, the nature of the Rotax Max Grand Finals makes it among the most level playing fields in world motorsport. </w:t>
      </w:r>
      <w:r w:rsidR="00620EC8">
        <w:t>Team South Africa certainly has its work cut out in Bahrain</w:t>
      </w:r>
      <w:r w:rsidR="006B054B">
        <w:t xml:space="preserve">, where </w:t>
      </w:r>
      <w:r w:rsidR="00620EC8">
        <w:t xml:space="preserve">the entire team will be tested to the limit against the world’s best. </w:t>
      </w:r>
    </w:p>
    <w:p w14:paraId="188D1C97" w14:textId="77777777" w:rsidR="00EF1292" w:rsidRDefault="00EF1292" w:rsidP="00620EC8"/>
    <w:p w14:paraId="73143CEE" w14:textId="5BEC1A59" w:rsidR="0083759E" w:rsidRDefault="00EF1292" w:rsidP="0083759E">
      <w:r>
        <w:t>E</w:t>
      </w:r>
      <w:r w:rsidR="00620EC8">
        <w:t xml:space="preserve">ach driver is </w:t>
      </w:r>
      <w:r>
        <w:t>handed</w:t>
      </w:r>
      <w:r w:rsidR="00620EC8">
        <w:t xml:space="preserve"> a brand new</w:t>
      </w:r>
      <w:r w:rsidR="005549D8">
        <w:t xml:space="preserve"> </w:t>
      </w:r>
      <w:r w:rsidR="00620EC8">
        <w:t>kart</w:t>
      </w:r>
      <w:r w:rsidR="005549D8">
        <w:t xml:space="preserve"> out the box and identical to all his or her rivals</w:t>
      </w:r>
      <w:r w:rsidR="00620EC8">
        <w:t xml:space="preserve">, a Rotax Max race engine, </w:t>
      </w:r>
      <w:r>
        <w:t>tyres,</w:t>
      </w:r>
      <w:r w:rsidR="00620EC8">
        <w:t xml:space="preserve"> and fuel for the week of this unique arrive and drive festival of karting. They</w:t>
      </w:r>
      <w:r w:rsidR="006B054B">
        <w:t xml:space="preserve"> and their team</w:t>
      </w:r>
      <w:r w:rsidR="00620EC8">
        <w:t xml:space="preserve"> </w:t>
      </w:r>
      <w:r w:rsidR="005549D8">
        <w:t xml:space="preserve">only </w:t>
      </w:r>
      <w:r w:rsidR="00620EC8">
        <w:t xml:space="preserve">have a few practice sessions to </w:t>
      </w:r>
      <w:r>
        <w:t>prepare</w:t>
      </w:r>
      <w:r w:rsidR="00620EC8">
        <w:t xml:space="preserve"> </w:t>
      </w:r>
      <w:r w:rsidR="005549D8">
        <w:t xml:space="preserve">and set </w:t>
      </w:r>
      <w:r w:rsidR="00620EC8">
        <w:t>the</w:t>
      </w:r>
      <w:r>
        <w:t>ir</w:t>
      </w:r>
      <w:r w:rsidR="00620EC8">
        <w:t xml:space="preserve"> kart</w:t>
      </w:r>
      <w:r>
        <w:t>s</w:t>
      </w:r>
      <w:r w:rsidR="00620EC8">
        <w:t xml:space="preserve"> </w:t>
      </w:r>
      <w:r w:rsidR="005549D8">
        <w:lastRenderedPageBreak/>
        <w:t xml:space="preserve">up from scratch, </w:t>
      </w:r>
      <w:r w:rsidR="00620EC8">
        <w:t xml:space="preserve">before a </w:t>
      </w:r>
      <w:r w:rsidR="005549D8">
        <w:t xml:space="preserve">gruelling </w:t>
      </w:r>
      <w:r w:rsidR="00620EC8">
        <w:t>series of ruthless heats. Only the top 33 quali</w:t>
      </w:r>
      <w:r>
        <w:t>fy</w:t>
      </w:r>
      <w:r w:rsidR="00620EC8">
        <w:t xml:space="preserve"> for </w:t>
      </w:r>
      <w:r>
        <w:t>each class</w:t>
      </w:r>
      <w:r w:rsidR="00620EC8">
        <w:t xml:space="preserve"> final</w:t>
      </w:r>
      <w:r>
        <w:t>. Bahrain is also unique with s</w:t>
      </w:r>
      <w:r w:rsidR="00620EC8">
        <w:t>everal sessions ru</w:t>
      </w:r>
      <w:r w:rsidR="006B054B">
        <w:t>n</w:t>
      </w:r>
      <w:r>
        <w:t>ning</w:t>
      </w:r>
      <w:r w:rsidR="00620EC8">
        <w:t xml:space="preserve"> under lights.</w:t>
      </w:r>
      <w:r>
        <w:t xml:space="preserve"> </w:t>
      </w:r>
    </w:p>
    <w:p w14:paraId="6A726F05" w14:textId="77777777" w:rsidR="0083759E" w:rsidRDefault="0083759E" w:rsidP="0083759E"/>
    <w:p w14:paraId="48F8E48E" w14:textId="2604C150" w:rsidR="00EF1292" w:rsidRPr="00EF1292" w:rsidRDefault="00EF1292" w:rsidP="00EF1292">
      <w:pPr>
        <w:rPr>
          <w:lang w:val="en-ZA"/>
        </w:rPr>
      </w:pPr>
      <w:r w:rsidRPr="00EF1292">
        <w:rPr>
          <w:lang w:val="en-ZA"/>
        </w:rPr>
        <w:t>“</w:t>
      </w:r>
      <w:r>
        <w:rPr>
          <w:lang w:val="en-ZA"/>
        </w:rPr>
        <w:t>T</w:t>
      </w:r>
      <w:r w:rsidRPr="00EF1292">
        <w:rPr>
          <w:lang w:val="en-ZA"/>
        </w:rPr>
        <w:t xml:space="preserve">eam South Africa is ready </w:t>
      </w:r>
      <w:r>
        <w:rPr>
          <w:lang w:val="en-ZA"/>
        </w:rPr>
        <w:t>to rock</w:t>
      </w:r>
      <w:r w:rsidRPr="00EF1292">
        <w:rPr>
          <w:lang w:val="en-ZA"/>
        </w:rPr>
        <w:t xml:space="preserve"> at the 202</w:t>
      </w:r>
      <w:r>
        <w:rPr>
          <w:lang w:val="en-ZA"/>
        </w:rPr>
        <w:t>3</w:t>
      </w:r>
      <w:r w:rsidRPr="00EF1292">
        <w:rPr>
          <w:lang w:val="en-ZA"/>
        </w:rPr>
        <w:t xml:space="preserve"> Rotax Max Grand Finals</w:t>
      </w:r>
      <w:r>
        <w:rPr>
          <w:lang w:val="en-ZA"/>
        </w:rPr>
        <w:t xml:space="preserve"> in Bahrain</w:t>
      </w:r>
      <w:r w:rsidRPr="00EF1292">
        <w:rPr>
          <w:lang w:val="en-ZA"/>
        </w:rPr>
        <w:t xml:space="preserve">,” South African Rotax Max boss Ed Murray </w:t>
      </w:r>
      <w:r>
        <w:rPr>
          <w:lang w:val="en-ZA"/>
        </w:rPr>
        <w:t>confirmed</w:t>
      </w:r>
      <w:r w:rsidRPr="00EF1292">
        <w:rPr>
          <w:lang w:val="en-ZA"/>
        </w:rPr>
        <w:t>. “</w:t>
      </w:r>
      <w:r>
        <w:rPr>
          <w:lang w:val="en-ZA"/>
        </w:rPr>
        <w:t>A</w:t>
      </w:r>
      <w:r w:rsidRPr="00EF1292">
        <w:rPr>
          <w:lang w:val="en-ZA"/>
        </w:rPr>
        <w:t xml:space="preserve"> strong and experienced team </w:t>
      </w:r>
      <w:r w:rsidR="005549D8">
        <w:rPr>
          <w:lang w:val="en-ZA"/>
        </w:rPr>
        <w:t xml:space="preserve">of </w:t>
      </w:r>
      <w:r>
        <w:rPr>
          <w:lang w:val="en-ZA"/>
        </w:rPr>
        <w:t>eleven</w:t>
      </w:r>
      <w:r w:rsidRPr="00EF1292">
        <w:rPr>
          <w:lang w:val="en-ZA"/>
        </w:rPr>
        <w:t xml:space="preserve"> South Africans ha</w:t>
      </w:r>
      <w:r>
        <w:rPr>
          <w:lang w:val="en-ZA"/>
        </w:rPr>
        <w:t>s</w:t>
      </w:r>
      <w:r w:rsidRPr="00EF1292">
        <w:rPr>
          <w:lang w:val="en-ZA"/>
        </w:rPr>
        <w:t xml:space="preserve"> qualified </w:t>
      </w:r>
      <w:r>
        <w:rPr>
          <w:lang w:val="en-ZA"/>
        </w:rPr>
        <w:t xml:space="preserve">and each will do </w:t>
      </w:r>
      <w:r w:rsidR="006B054B">
        <w:rPr>
          <w:lang w:val="en-ZA"/>
        </w:rPr>
        <w:t>his</w:t>
      </w:r>
      <w:r>
        <w:rPr>
          <w:lang w:val="en-ZA"/>
        </w:rPr>
        <w:t xml:space="preserve"> utmost to add to </w:t>
      </w:r>
      <w:r w:rsidRPr="00EF1292">
        <w:rPr>
          <w:lang w:val="en-ZA"/>
        </w:rPr>
        <w:t>South Africa</w:t>
      </w:r>
      <w:r>
        <w:rPr>
          <w:lang w:val="en-ZA"/>
        </w:rPr>
        <w:t>’</w:t>
      </w:r>
      <w:r w:rsidRPr="00EF1292">
        <w:rPr>
          <w:lang w:val="en-ZA"/>
        </w:rPr>
        <w:t>s rich history in the Rotax Max Grand Finals.</w:t>
      </w:r>
    </w:p>
    <w:p w14:paraId="0F64FA4C" w14:textId="77777777" w:rsidR="00EF1292" w:rsidRPr="00EF1292" w:rsidRDefault="00EF1292" w:rsidP="00EF1292">
      <w:pPr>
        <w:rPr>
          <w:lang w:val="en-ZA"/>
        </w:rPr>
      </w:pPr>
    </w:p>
    <w:p w14:paraId="2FE2FFDD" w14:textId="73CEC9CD" w:rsidR="00EF1292" w:rsidRPr="00EF1292" w:rsidRDefault="00EF1292" w:rsidP="00EF1292">
      <w:pPr>
        <w:rPr>
          <w:lang w:val="en-ZA"/>
        </w:rPr>
      </w:pPr>
      <w:r w:rsidRPr="00EF1292">
        <w:rPr>
          <w:lang w:val="en-ZA"/>
        </w:rPr>
        <w:t>“The Rotax Max Grand Final</w:t>
      </w:r>
      <w:r w:rsidR="006B054B">
        <w:rPr>
          <w:lang w:val="en-ZA"/>
        </w:rPr>
        <w:t>s</w:t>
      </w:r>
      <w:r w:rsidRPr="00EF1292">
        <w:rPr>
          <w:lang w:val="en-ZA"/>
        </w:rPr>
        <w:t xml:space="preserve"> </w:t>
      </w:r>
      <w:r w:rsidR="005549D8">
        <w:rPr>
          <w:lang w:val="en-ZA"/>
        </w:rPr>
        <w:t>are</w:t>
      </w:r>
      <w:r w:rsidRPr="00EF1292">
        <w:rPr>
          <w:lang w:val="en-ZA"/>
        </w:rPr>
        <w:t xml:space="preserve"> an unforgettable experience. Each </w:t>
      </w:r>
      <w:r>
        <w:rPr>
          <w:lang w:val="en-ZA"/>
        </w:rPr>
        <w:t>driver has</w:t>
      </w:r>
      <w:r w:rsidRPr="00EF1292">
        <w:rPr>
          <w:lang w:val="en-ZA"/>
        </w:rPr>
        <w:t xml:space="preserve"> qualified for th</w:t>
      </w:r>
      <w:r>
        <w:rPr>
          <w:lang w:val="en-ZA"/>
        </w:rPr>
        <w:t>e</w:t>
      </w:r>
      <w:r w:rsidRPr="00EF1292">
        <w:rPr>
          <w:lang w:val="en-ZA"/>
        </w:rPr>
        <w:t xml:space="preserve"> unique opportunity of representing South Africa by winning championships and races back home. </w:t>
      </w:r>
      <w:r w:rsidR="00C04A97">
        <w:rPr>
          <w:lang w:val="en-ZA"/>
        </w:rPr>
        <w:t>Whatever they achieve</w:t>
      </w:r>
      <w:r w:rsidRPr="00EF1292">
        <w:rPr>
          <w:lang w:val="en-ZA"/>
        </w:rPr>
        <w:t>, they will treasure these memories for life.”</w:t>
      </w:r>
    </w:p>
    <w:p w14:paraId="327E9B5A" w14:textId="77777777" w:rsidR="00EF1292" w:rsidRPr="00EF1292" w:rsidRDefault="00EF1292" w:rsidP="00EF1292">
      <w:pPr>
        <w:rPr>
          <w:lang w:val="en-ZA"/>
        </w:rPr>
      </w:pPr>
    </w:p>
    <w:p w14:paraId="3E1A8BE9" w14:textId="10E8E810" w:rsidR="00EF1292" w:rsidRPr="00EF1292" w:rsidRDefault="00EF1292" w:rsidP="00EF1292">
      <w:pPr>
        <w:rPr>
          <w:lang w:val="en-ZA"/>
        </w:rPr>
      </w:pPr>
      <w:r w:rsidRPr="00EF1292">
        <w:rPr>
          <w:lang w:val="en-ZA"/>
        </w:rPr>
        <w:t xml:space="preserve">The Rotax Max Grand Finals commence </w:t>
      </w:r>
      <w:r w:rsidR="00C04A97">
        <w:rPr>
          <w:lang w:val="en-ZA"/>
        </w:rPr>
        <w:t>with the equipment handover before track action commences Wednesday 6 December</w:t>
      </w:r>
      <w:r w:rsidR="006B054B">
        <w:rPr>
          <w:lang w:val="en-ZA"/>
        </w:rPr>
        <w:t xml:space="preserve"> P</w:t>
      </w:r>
      <w:r w:rsidR="00C04A97">
        <w:rPr>
          <w:lang w:val="en-ZA"/>
        </w:rPr>
        <w:t>ractice</w:t>
      </w:r>
      <w:r w:rsidR="006B054B">
        <w:rPr>
          <w:lang w:val="en-ZA"/>
        </w:rPr>
        <w:t xml:space="preserve"> follows</w:t>
      </w:r>
      <w:r w:rsidR="00C04A97">
        <w:rPr>
          <w:lang w:val="en-ZA"/>
        </w:rPr>
        <w:t>, before qualifying, the heats and then the</w:t>
      </w:r>
      <w:r w:rsidRPr="00EF1292">
        <w:rPr>
          <w:lang w:val="en-ZA"/>
        </w:rPr>
        <w:t xml:space="preserve"> finals in</w:t>
      </w:r>
      <w:r w:rsidR="00C04A97">
        <w:rPr>
          <w:lang w:val="en-ZA"/>
        </w:rPr>
        <w:t xml:space="preserve"> each class</w:t>
      </w:r>
      <w:r w:rsidR="006B054B">
        <w:rPr>
          <w:lang w:val="en-ZA"/>
        </w:rPr>
        <w:t xml:space="preserve"> on</w:t>
      </w:r>
      <w:r w:rsidRPr="00EF1292">
        <w:rPr>
          <w:lang w:val="en-ZA"/>
        </w:rPr>
        <w:t xml:space="preserve"> Saturday </w:t>
      </w:r>
      <w:r w:rsidR="00C04A97">
        <w:rPr>
          <w:lang w:val="en-ZA"/>
        </w:rPr>
        <w:t>9 December</w:t>
      </w:r>
      <w:r w:rsidRPr="00EF1292">
        <w:rPr>
          <w:lang w:val="en-ZA"/>
        </w:rPr>
        <w:t xml:space="preserve">. Follow the action </w:t>
      </w:r>
      <w:r w:rsidR="00C04A97">
        <w:rPr>
          <w:lang w:val="en-ZA"/>
        </w:rPr>
        <w:t>via</w:t>
      </w:r>
      <w:r w:rsidRPr="00EF1292">
        <w:rPr>
          <w:lang w:val="en-ZA"/>
        </w:rPr>
        <w:t xml:space="preserve"> live stream </w:t>
      </w:r>
      <w:r w:rsidR="00C04A97">
        <w:rPr>
          <w:lang w:val="en-ZA"/>
        </w:rPr>
        <w:t>at</w:t>
      </w:r>
      <w:r w:rsidRPr="00EF1292">
        <w:rPr>
          <w:lang w:val="en-ZA"/>
        </w:rPr>
        <w:t xml:space="preserve"> rotax-kart.com website and www.kart.co.za.</w:t>
      </w:r>
    </w:p>
    <w:p w14:paraId="2F0AFE2C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9E"/>
    <w:rsid w:val="002C6880"/>
    <w:rsid w:val="003B0726"/>
    <w:rsid w:val="005549D8"/>
    <w:rsid w:val="00620EC8"/>
    <w:rsid w:val="00694E63"/>
    <w:rsid w:val="006B054B"/>
    <w:rsid w:val="0083759E"/>
    <w:rsid w:val="008E1D1F"/>
    <w:rsid w:val="00B0374C"/>
    <w:rsid w:val="00B838A9"/>
    <w:rsid w:val="00C04A97"/>
    <w:rsid w:val="00E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4C95F8"/>
  <w15:chartTrackingRefBased/>
  <w15:docId w15:val="{07914D59-8418-CF43-85F4-1967491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4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35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7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9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7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2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3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2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0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2023-11-29T16:28:00Z</dcterms:created>
  <dcterms:modified xsi:type="dcterms:W3CDTF">2023-11-30T08:41:00Z</dcterms:modified>
</cp:coreProperties>
</file>