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A3A2" w14:textId="02358242" w:rsidR="0052211D" w:rsidRPr="006B65F5" w:rsidRDefault="0052211D" w:rsidP="0052211D">
      <w:pPr>
        <w:rPr>
          <w:b/>
          <w:bCs/>
        </w:rPr>
      </w:pPr>
      <w:r w:rsidRPr="006B65F5">
        <w:rPr>
          <w:b/>
          <w:bCs/>
        </w:rPr>
        <w:t>ANYTHING BUT DULL AT DULL</w:t>
      </w:r>
      <w:r w:rsidR="006B65F5" w:rsidRPr="006B65F5">
        <w:rPr>
          <w:b/>
          <w:bCs/>
        </w:rPr>
        <w:t>S</w:t>
      </w:r>
      <w:r w:rsidRPr="006B65F5">
        <w:rPr>
          <w:b/>
          <w:bCs/>
        </w:rPr>
        <w:t>TROOM</w:t>
      </w:r>
      <w:r w:rsidR="006B65F5" w:rsidRPr="006B65F5">
        <w:rPr>
          <w:b/>
          <w:bCs/>
        </w:rPr>
        <w:t xml:space="preserve"> RALLY</w:t>
      </w:r>
    </w:p>
    <w:p w14:paraId="0946CEF9" w14:textId="1EA50C57" w:rsidR="006B65F5" w:rsidRPr="006B65F5" w:rsidRDefault="006B65F5" w:rsidP="0052211D">
      <w:pPr>
        <w:rPr>
          <w:i/>
          <w:iCs/>
        </w:rPr>
      </w:pPr>
      <w:r w:rsidRPr="006B65F5">
        <w:rPr>
          <w:i/>
          <w:iCs/>
        </w:rPr>
        <w:t>It’s all to play for at the SA National Rally Finale</w:t>
      </w:r>
    </w:p>
    <w:p w14:paraId="23EC1CC7" w14:textId="77777777" w:rsidR="0052211D" w:rsidRDefault="0052211D" w:rsidP="0052211D"/>
    <w:p w14:paraId="339D3A2C" w14:textId="4E62695E" w:rsidR="0052211D" w:rsidRDefault="0052211D" w:rsidP="0052211D">
      <w:r>
        <w:t>It will be anything but</w:t>
      </w:r>
      <w:r w:rsidR="002C73BE">
        <w:t xml:space="preserve"> dull</w:t>
      </w:r>
      <w:r>
        <w:t xml:space="preserve"> when the final round of the 2023 SA National Rally Championship </w:t>
      </w:r>
      <w:r w:rsidR="00BA02D5">
        <w:t xml:space="preserve">racing on MRF Tyres </w:t>
      </w:r>
      <w:r>
        <w:t xml:space="preserve">heads to the TRACN4 Rally in the Dullstroom, Mpumalanga highlands over the </w:t>
      </w:r>
      <w:r w:rsidR="002C73BE">
        <w:t xml:space="preserve">weekend of </w:t>
      </w:r>
      <w:r>
        <w:t>17</w:t>
      </w:r>
      <w:r w:rsidR="002C73BE">
        <w:t xml:space="preserve"> and </w:t>
      </w:r>
      <w:r>
        <w:t>18 November</w:t>
      </w:r>
      <w:r w:rsidR="002C73BE">
        <w:t xml:space="preserve">. </w:t>
      </w:r>
      <w:r>
        <w:t>The title may be decided</w:t>
      </w:r>
      <w:r w:rsidR="002C73BE">
        <w:t>,</w:t>
      </w:r>
      <w:r>
        <w:t xml:space="preserve"> but that will not prevent the two last blasts in the dust from sealing what has been nothing less than a thrilling season </w:t>
      </w:r>
      <w:r w:rsidR="002C73BE">
        <w:t>with</w:t>
      </w:r>
      <w:r>
        <w:t xml:space="preserve"> more than its fair share of twists in the plot along the way.</w:t>
      </w:r>
    </w:p>
    <w:p w14:paraId="31CD65EE" w14:textId="77777777" w:rsidR="0052211D" w:rsidRDefault="0052211D" w:rsidP="0052211D"/>
    <w:p w14:paraId="2FCC1AED" w14:textId="67E69EEB" w:rsidR="0052211D" w:rsidRDefault="0052211D" w:rsidP="0052211D">
      <w:r>
        <w:t>Even though</w:t>
      </w:r>
      <w:r w:rsidR="002C73BE">
        <w:t xml:space="preserve"> the dominant</w:t>
      </w:r>
      <w:r>
        <w:t xml:space="preserve"> JJ Potgieter and Tommy du Toit and their Hyundai R4 </w:t>
      </w:r>
      <w:r w:rsidR="002C73BE">
        <w:t xml:space="preserve">are </w:t>
      </w:r>
      <w:r>
        <w:t>already crowned</w:t>
      </w:r>
      <w:r w:rsidR="002C73BE">
        <w:t xml:space="preserve"> 2024 </w:t>
      </w:r>
      <w:r>
        <w:t xml:space="preserve"> South African </w:t>
      </w:r>
      <w:r w:rsidR="002C73BE">
        <w:t>Rally C</w:t>
      </w:r>
      <w:r>
        <w:t xml:space="preserve">hampions after </w:t>
      </w:r>
      <w:r w:rsidR="002C73BE">
        <w:t xml:space="preserve">once again </w:t>
      </w:r>
      <w:r>
        <w:t>winning both rounds last time out</w:t>
      </w:r>
      <w:r w:rsidR="002C73BE">
        <w:t xml:space="preserve"> at</w:t>
      </w:r>
      <w:r w:rsidR="002C73BE" w:rsidRPr="002C73BE">
        <w:t xml:space="preserve"> </w:t>
      </w:r>
      <w:r w:rsidR="002C73BE">
        <w:t>Bronkhorstspruit</w:t>
      </w:r>
      <w:r>
        <w:t>, the war is by no means over. The battle for second and third</w:t>
      </w:r>
      <w:r w:rsidR="002C73BE">
        <w:t xml:space="preserve"> </w:t>
      </w:r>
      <w:r>
        <w:t>rag</w:t>
      </w:r>
      <w:r w:rsidR="002C73BE">
        <w:t>es</w:t>
      </w:r>
      <w:r>
        <w:t xml:space="preserve"> intensely on between Chris Coertse and Greg Godrich in their Rally Technic Mazda2, and NRC 2 leaders, Benjamin Habig and Barry White’s Just Tools Volkswagen Polo R2.</w:t>
      </w:r>
    </w:p>
    <w:p w14:paraId="4431CA2B" w14:textId="77777777" w:rsidR="0052211D" w:rsidRDefault="0052211D" w:rsidP="0052211D"/>
    <w:p w14:paraId="4525A5D1" w14:textId="4777B059" w:rsidR="0052211D" w:rsidRDefault="0052211D" w:rsidP="0052211D">
      <w:r>
        <w:t>Habig and White have been nothing short of sensational throug</w:t>
      </w:r>
      <w:r w:rsidR="002C73BE">
        <w:t>h</w:t>
      </w:r>
      <w:r>
        <w:t xml:space="preserve"> the season, </w:t>
      </w:r>
      <w:r w:rsidR="002C73BE">
        <w:t xml:space="preserve">as they </w:t>
      </w:r>
      <w:r>
        <w:t>pi</w:t>
      </w:r>
      <w:r w:rsidR="00D97637">
        <w:t>t</w:t>
      </w:r>
      <w:r>
        <w:t>t</w:t>
      </w:r>
      <w:r w:rsidR="002C73BE">
        <w:t>ed</w:t>
      </w:r>
      <w:r>
        <w:t xml:space="preserve"> their </w:t>
      </w:r>
      <w:r w:rsidR="002C73BE">
        <w:t>front</w:t>
      </w:r>
      <w:r>
        <w:t xml:space="preserve">-wheel drive NRC2 car against the </w:t>
      </w:r>
      <w:r w:rsidR="002C73BE">
        <w:t>all</w:t>
      </w:r>
      <w:r>
        <w:t>-wheel drive NRC1 crews and largely acing it. The chase for second place overall may well have ended sooner, had Habig and White not picked more than their fair share of issues along the way in the earlier rounds.</w:t>
      </w:r>
    </w:p>
    <w:p w14:paraId="505726BB" w14:textId="77777777" w:rsidR="0052211D" w:rsidRDefault="0052211D" w:rsidP="0052211D"/>
    <w:p w14:paraId="3A75ABAD" w14:textId="55B51442" w:rsidR="0052211D" w:rsidRDefault="0052211D" w:rsidP="0052211D">
      <w:r>
        <w:t xml:space="preserve">Habig and White </w:t>
      </w:r>
      <w:r w:rsidR="002C73BE">
        <w:t>were not</w:t>
      </w:r>
      <w:r>
        <w:t xml:space="preserve"> alone in their troubles. A Tzaneen </w:t>
      </w:r>
      <w:r w:rsidR="002C73BE">
        <w:t>crash</w:t>
      </w:r>
      <w:r>
        <w:t xml:space="preserve"> dented Coertse and Godrich’s </w:t>
      </w:r>
      <w:r w:rsidR="002C73BE">
        <w:t xml:space="preserve">hopes to </w:t>
      </w:r>
      <w:r>
        <w:t xml:space="preserve">set the TRACN4 Dullstroom double-header up as a thrilling final arbiter in the points chase. </w:t>
      </w:r>
      <w:r w:rsidR="002C73BE">
        <w:t>All three crews</w:t>
      </w:r>
      <w:r>
        <w:t xml:space="preserve"> </w:t>
      </w:r>
      <w:r w:rsidR="002C73BE">
        <w:t>will however</w:t>
      </w:r>
      <w:r>
        <w:t xml:space="preserve"> also come under pressure from</w:t>
      </w:r>
      <w:r w:rsidR="0001074D">
        <w:t xml:space="preserve"> rivals</w:t>
      </w:r>
      <w:r w:rsidR="002C73BE">
        <w:t xml:space="preserve"> crews who</w:t>
      </w:r>
      <w:r w:rsidR="0001074D">
        <w:t xml:space="preserve"> still have a point to prove</w:t>
      </w:r>
      <w:r w:rsidR="002C73BE">
        <w:t>,</w:t>
      </w:r>
      <w:r w:rsidR="0001074D">
        <w:t xml:space="preserve"> since their title charges came to an end.</w:t>
      </w:r>
    </w:p>
    <w:p w14:paraId="02E08157" w14:textId="77777777" w:rsidR="0001074D" w:rsidRDefault="0001074D" w:rsidP="0052211D"/>
    <w:p w14:paraId="117B4505" w14:textId="240D4EAE" w:rsidR="0001074D" w:rsidRDefault="0001074D" w:rsidP="0001074D">
      <w:r>
        <w:t>Among them, Jono van Wyk and Nico Swartz, and Mandla Mdakane and Kes Naidoo</w:t>
      </w:r>
      <w:r w:rsidR="002C73BE">
        <w:t>’s</w:t>
      </w:r>
      <w:r>
        <w:t xml:space="preserve"> </w:t>
      </w:r>
      <w:r w:rsidR="002C73BE">
        <w:t xml:space="preserve">Gazoo Toyota Starlets will </w:t>
      </w:r>
      <w:r>
        <w:t>want to end the season with a win. As do Subaru crews, Johan Strauss and Caro Storm, and Paul van Niekerk and Willemjan Human. G</w:t>
      </w:r>
      <w:r w:rsidRPr="0001074D">
        <w:t>ustav Potgieter and Carolyn Swan</w:t>
      </w:r>
      <w:r>
        <w:t xml:space="preserve">, and Magriet Potgieter and Rikus Fourie’s Ford Fiestas and </w:t>
      </w:r>
      <w:r w:rsidRPr="0001074D">
        <w:t>George Smalberger and Robbie Coetzee’s</w:t>
      </w:r>
      <w:r>
        <w:t xml:space="preserve"> Polo</w:t>
      </w:r>
      <w:r w:rsidRPr="0001074D">
        <w:t xml:space="preserve"> </w:t>
      </w:r>
      <w:r w:rsidR="002C73BE">
        <w:t>are also among those keen</w:t>
      </w:r>
      <w:r>
        <w:t xml:space="preserve"> to depose of Habig and White</w:t>
      </w:r>
      <w:r w:rsidRPr="0001074D">
        <w:t xml:space="preserve"> </w:t>
      </w:r>
      <w:r>
        <w:t>in NRC 2.</w:t>
      </w:r>
    </w:p>
    <w:p w14:paraId="32883B0F" w14:textId="4113784E" w:rsidR="0001074D" w:rsidRDefault="0001074D" w:rsidP="0001074D"/>
    <w:p w14:paraId="128B9666" w14:textId="1FE26708" w:rsidR="0052211D" w:rsidRDefault="0001074D" w:rsidP="0052211D">
      <w:r>
        <w:t xml:space="preserve">The </w:t>
      </w:r>
      <w:r w:rsidR="0052211D">
        <w:t xml:space="preserve">fourth consecutive </w:t>
      </w:r>
      <w:r>
        <w:t xml:space="preserve">TRACN4 Rally, </w:t>
      </w:r>
      <w:r w:rsidR="00AB02A7">
        <w:t>this</w:t>
      </w:r>
      <w:r>
        <w:t xml:space="preserve"> 2023</w:t>
      </w:r>
      <w:r w:rsidR="00AB02A7">
        <w:t xml:space="preserve"> </w:t>
      </w:r>
      <w:r w:rsidR="0052211D">
        <w:t xml:space="preserve">event boasts a strong local flavour for </w:t>
      </w:r>
      <w:r w:rsidR="00AB02A7">
        <w:t>crew</w:t>
      </w:r>
      <w:r w:rsidR="0052211D">
        <w:t>s and spectators</w:t>
      </w:r>
      <w:r w:rsidR="00AB02A7">
        <w:t xml:space="preserve"> alike. H</w:t>
      </w:r>
      <w:r w:rsidR="0052211D">
        <w:t>eld in the eMakhazeni region</w:t>
      </w:r>
      <w:r w:rsidR="00AB02A7">
        <w:t xml:space="preserve"> famous</w:t>
      </w:r>
      <w:r w:rsidR="0052211D">
        <w:t xml:space="preserve"> for its touristic vibe and deep-rooted culture</w:t>
      </w:r>
      <w:r w:rsidR="00AB02A7">
        <w:t>, it</w:t>
      </w:r>
      <w:r w:rsidR="0052211D">
        <w:t xml:space="preserve"> is </w:t>
      </w:r>
      <w:r w:rsidR="002C73BE">
        <w:t xml:space="preserve">also </w:t>
      </w:r>
      <w:r w:rsidR="0052211D">
        <w:t>the final leg of the National Rally Championship</w:t>
      </w:r>
      <w:r w:rsidR="002C73BE">
        <w:t>. W</w:t>
      </w:r>
      <w:r w:rsidR="0052211D">
        <w:t xml:space="preserve">hich </w:t>
      </w:r>
      <w:r w:rsidR="00AB02A7">
        <w:t xml:space="preserve">happens to be </w:t>
      </w:r>
      <w:r w:rsidR="0052211D">
        <w:t xml:space="preserve">the oldest consecutive championship in South African motorsport. </w:t>
      </w:r>
    </w:p>
    <w:p w14:paraId="10158ACB" w14:textId="77777777" w:rsidR="0052211D" w:rsidRDefault="0052211D" w:rsidP="0052211D"/>
    <w:p w14:paraId="181ADC42" w14:textId="4501E2D5" w:rsidR="0052211D" w:rsidRDefault="0052211D" w:rsidP="0052211D">
      <w:r>
        <w:t xml:space="preserve">Aptly themed ‘Going All Out’, this year’s TRACN4 Rally will deliver </w:t>
      </w:r>
      <w:r w:rsidR="00AB02A7">
        <w:t>thirteen</w:t>
      </w:r>
      <w:r>
        <w:t xml:space="preserve"> action-packed </w:t>
      </w:r>
      <w:r w:rsidR="002C73BE">
        <w:t xml:space="preserve">special </w:t>
      </w:r>
      <w:r>
        <w:t>stages</w:t>
      </w:r>
      <w:r w:rsidR="00AB02A7">
        <w:t xml:space="preserve"> over its two days</w:t>
      </w:r>
      <w:r w:rsidR="002C73BE">
        <w:t>. M</w:t>
      </w:r>
      <w:r>
        <w:t xml:space="preserve">ost of </w:t>
      </w:r>
      <w:r w:rsidR="00AB02A7">
        <w:t xml:space="preserve">them </w:t>
      </w:r>
      <w:r w:rsidR="002C73BE">
        <w:t xml:space="preserve">will </w:t>
      </w:r>
      <w:r w:rsidR="00AB02A7">
        <w:t>run</w:t>
      </w:r>
      <w:r>
        <w:t xml:space="preserve"> in the forests that envelop Dullstroom.</w:t>
      </w:r>
      <w:r w:rsidR="00AB02A7">
        <w:t xml:space="preserve"> </w:t>
      </w:r>
      <w:r>
        <w:t>Friday</w:t>
      </w:r>
      <w:r w:rsidR="00AB02A7">
        <w:t xml:space="preserve"> 17 </w:t>
      </w:r>
      <w:r>
        <w:t xml:space="preserve">November </w:t>
      </w:r>
      <w:r w:rsidR="00AB02A7">
        <w:t xml:space="preserve">comprises six stages conveniently accessible from the </w:t>
      </w:r>
      <w:r>
        <w:t xml:space="preserve">Lakensvlei </w:t>
      </w:r>
      <w:r w:rsidR="00AB02A7">
        <w:t>Heritage</w:t>
      </w:r>
      <w:r>
        <w:t xml:space="preserve"> Site </w:t>
      </w:r>
      <w:r w:rsidR="00AB02A7">
        <w:t>service park</w:t>
      </w:r>
      <w:r>
        <w:t>. Stages 1</w:t>
      </w:r>
      <w:r w:rsidR="00AB02A7">
        <w:t xml:space="preserve"> and</w:t>
      </w:r>
      <w:r>
        <w:t xml:space="preserve"> 3 </w:t>
      </w:r>
      <w:r w:rsidR="00AB02A7">
        <w:t xml:space="preserve">are called </w:t>
      </w:r>
      <w:r>
        <w:t>Willem</w:t>
      </w:r>
      <w:r w:rsidR="00AB02A7">
        <w:t xml:space="preserve">, while the </w:t>
      </w:r>
      <w:r>
        <w:t xml:space="preserve"> </w:t>
      </w:r>
      <w:r w:rsidR="00AB02A7">
        <w:t xml:space="preserve">SAFCOL Highway </w:t>
      </w:r>
      <w:r>
        <w:t xml:space="preserve">Stages </w:t>
      </w:r>
      <w:r w:rsidR="00AB02A7">
        <w:t>3</w:t>
      </w:r>
      <w:r>
        <w:t xml:space="preserve"> </w:t>
      </w:r>
      <w:r w:rsidR="00AB02A7">
        <w:t>and</w:t>
      </w:r>
      <w:r>
        <w:t xml:space="preserve"> 4 </w:t>
      </w:r>
      <w:r w:rsidR="00AB02A7">
        <w:t>have</w:t>
      </w:r>
      <w:r>
        <w:t xml:space="preserve"> all the making</w:t>
      </w:r>
      <w:r w:rsidR="00AB02A7">
        <w:t>s</w:t>
      </w:r>
      <w:r>
        <w:t xml:space="preserve"> of a World Rally Championship special.</w:t>
      </w:r>
    </w:p>
    <w:p w14:paraId="59809ECD" w14:textId="77777777" w:rsidR="0052211D" w:rsidRDefault="0052211D" w:rsidP="0052211D"/>
    <w:p w14:paraId="3658FB9C" w14:textId="0CE9CD49" w:rsidR="0052211D" w:rsidRDefault="00AB02A7" w:rsidP="0052211D">
      <w:r>
        <w:t xml:space="preserve">The TRAC Challenge </w:t>
      </w:r>
      <w:r w:rsidR="0052211D">
        <w:t xml:space="preserve">Stages 5 </w:t>
      </w:r>
      <w:r>
        <w:t>and</w:t>
      </w:r>
      <w:r w:rsidR="0052211D">
        <w:t xml:space="preserve"> 6 </w:t>
      </w:r>
      <w:r>
        <w:t>go</w:t>
      </w:r>
      <w:r w:rsidR="0052211D">
        <w:t xml:space="preserve"> beyond fast cars racing in the forests </w:t>
      </w:r>
      <w:r>
        <w:t xml:space="preserve">by </w:t>
      </w:r>
      <w:r w:rsidR="0052211D">
        <w:t xml:space="preserve">supporting </w:t>
      </w:r>
      <w:r>
        <w:t xml:space="preserve">event beneficiary, </w:t>
      </w:r>
      <w:r w:rsidR="0052211D">
        <w:t>the Dullstroom Epilepsy Centre</w:t>
      </w:r>
      <w:r>
        <w:t xml:space="preserve"> </w:t>
      </w:r>
      <w:r w:rsidR="0052211D">
        <w:t xml:space="preserve">since 2020. </w:t>
      </w:r>
      <w:r>
        <w:t xml:space="preserve">Dullstroom </w:t>
      </w:r>
      <w:r w:rsidR="0052211D">
        <w:t>also benefits from the TRAC E-Learning project and other corporate social investment interventions as part of the bigger eMakhazeni District.</w:t>
      </w:r>
    </w:p>
    <w:p w14:paraId="0EB9610C" w14:textId="77777777" w:rsidR="0052211D" w:rsidRDefault="0052211D" w:rsidP="0052211D"/>
    <w:p w14:paraId="20843C40" w14:textId="1CE649C0" w:rsidR="0052211D" w:rsidRDefault="0052211D" w:rsidP="0052211D">
      <w:r>
        <w:lastRenderedPageBreak/>
        <w:t>Saturday</w:t>
      </w:r>
      <w:r w:rsidR="00AB02A7">
        <w:t>’s s</w:t>
      </w:r>
      <w:r>
        <w:t>er</w:t>
      </w:r>
      <w:r w:rsidR="00AB02A7">
        <w:t>v</w:t>
      </w:r>
      <w:r>
        <w:t xml:space="preserve">ice </w:t>
      </w:r>
      <w:r w:rsidR="00AB02A7">
        <w:t>p</w:t>
      </w:r>
      <w:r>
        <w:t>ark moves to the Oval in Dullstroom</w:t>
      </w:r>
      <w:r w:rsidR="002C73BE">
        <w:t>. S</w:t>
      </w:r>
      <w:r>
        <w:t xml:space="preserve">even </w:t>
      </w:r>
      <w:r w:rsidR="00AB02A7">
        <w:t>s</w:t>
      </w:r>
      <w:r>
        <w:t>tages</w:t>
      </w:r>
      <w:r w:rsidR="00AB02A7">
        <w:t xml:space="preserve"> </w:t>
      </w:r>
      <w:r>
        <w:t>kick</w:t>
      </w:r>
      <w:r w:rsidR="002C73BE">
        <w:t xml:space="preserve"> </w:t>
      </w:r>
      <w:r>
        <w:t>off with SAFCOL Highway reversed</w:t>
      </w:r>
      <w:r w:rsidR="00AB02A7">
        <w:t>, which also hosts s</w:t>
      </w:r>
      <w:r>
        <w:t>tage</w:t>
      </w:r>
      <w:r w:rsidR="006B65F5">
        <w:t xml:space="preserve"> 3</w:t>
      </w:r>
      <w:r w:rsidR="00AB02A7">
        <w:t>.</w:t>
      </w:r>
      <w:r>
        <w:t xml:space="preserve"> </w:t>
      </w:r>
      <w:r w:rsidR="00AB02A7">
        <w:t xml:space="preserve">Stages 2 and 4, </w:t>
      </w:r>
      <w:r>
        <w:t>Henk run</w:t>
      </w:r>
      <w:r w:rsidR="002C73BE">
        <w:t>s</w:t>
      </w:r>
      <w:r>
        <w:t xml:space="preserve"> in the S&amp;N Timbers plantation opposite SAFCOL</w:t>
      </w:r>
      <w:r w:rsidR="002C73BE">
        <w:t>. T</w:t>
      </w:r>
      <w:r>
        <w:t>he big ones</w:t>
      </w:r>
      <w:r w:rsidR="006B65F5">
        <w:t>,</w:t>
      </w:r>
      <w:r>
        <w:t xml:space="preserve"> </w:t>
      </w:r>
      <w:r w:rsidR="006B65F5">
        <w:t>stages 5 and 6</w:t>
      </w:r>
      <w:r>
        <w:t xml:space="preserve"> Lakenvlei </w:t>
      </w:r>
      <w:r w:rsidR="006B65F5">
        <w:t>are</w:t>
      </w:r>
      <w:r w:rsidR="002C73BE">
        <w:t xml:space="preserve"> </w:t>
      </w:r>
      <w:r w:rsidR="006B65F5">
        <w:t xml:space="preserve">in </w:t>
      </w:r>
      <w:r>
        <w:t>the Belfast Plantation</w:t>
      </w:r>
      <w:r w:rsidR="006B65F5">
        <w:t>. G</w:t>
      </w:r>
      <w:r>
        <w:t xml:space="preserve">rand </w:t>
      </w:r>
      <w:r w:rsidR="006B65F5">
        <w:t>f</w:t>
      </w:r>
      <w:r>
        <w:t xml:space="preserve">inal </w:t>
      </w:r>
      <w:r w:rsidR="006B65F5">
        <w:t xml:space="preserve">Legends Stage </w:t>
      </w:r>
      <w:r>
        <w:t xml:space="preserve">7 </w:t>
      </w:r>
      <w:r w:rsidR="006B65F5">
        <w:t xml:space="preserve">goes down behind the </w:t>
      </w:r>
      <w:r>
        <w:t>Dullstroom</w:t>
      </w:r>
      <w:r w:rsidR="006B65F5">
        <w:t xml:space="preserve"> cemetery</w:t>
      </w:r>
      <w:r w:rsidR="002C73BE">
        <w:t>.</w:t>
      </w:r>
    </w:p>
    <w:p w14:paraId="0C0816F4" w14:textId="77777777" w:rsidR="0052211D" w:rsidRDefault="0052211D" w:rsidP="0052211D"/>
    <w:p w14:paraId="2D654EDB" w14:textId="79B2ECFF" w:rsidR="0052211D" w:rsidRDefault="006B65F5" w:rsidP="0052211D">
      <w:r>
        <w:t>Pick a TRACN4 Rally Program up at the service park, or follow their</w:t>
      </w:r>
      <w:r w:rsidR="00DE592A">
        <w:t xml:space="preserve">, </w:t>
      </w:r>
      <w:r>
        <w:t xml:space="preserve">or the NRC’s social media for special spectator point info. </w:t>
      </w:r>
      <w:r w:rsidR="0052211D">
        <w:t xml:space="preserve">The </w:t>
      </w:r>
      <w:r>
        <w:t xml:space="preserve">TRACN4 Rally </w:t>
      </w:r>
      <w:r w:rsidR="00BA02D5">
        <w:t xml:space="preserve">South African Rally Championship </w:t>
      </w:r>
      <w:proofErr w:type="spellStart"/>
      <w:r w:rsidR="00BA02D5">
        <w:t>powerd</w:t>
      </w:r>
      <w:proofErr w:type="spellEnd"/>
      <w:r w:rsidR="00BA02D5">
        <w:t xml:space="preserve"> by MRF Tyres </w:t>
      </w:r>
      <w:r w:rsidR="0052211D">
        <w:t xml:space="preserve">prizegiving </w:t>
      </w:r>
      <w:r>
        <w:t xml:space="preserve">will be </w:t>
      </w:r>
      <w:r w:rsidR="0052211D">
        <w:t>at the Dullstroom Epilepsy Centre</w:t>
      </w:r>
      <w:r>
        <w:t xml:space="preserve">. All proceeds from the rally will be donated to the Centre, which </w:t>
      </w:r>
      <w:r w:rsidR="0052211D">
        <w:t xml:space="preserve">plays a pivotal role in the lives </w:t>
      </w:r>
      <w:r>
        <w:t>of people with e</w:t>
      </w:r>
      <w:r w:rsidR="0052211D">
        <w:t>pilepsy and their families</w:t>
      </w:r>
      <w:r>
        <w:t xml:space="preserve"> in</w:t>
      </w:r>
      <w:r w:rsidR="0052211D">
        <w:t xml:space="preserve"> rural </w:t>
      </w:r>
      <w:r>
        <w:t>Mpumalanga.</w:t>
      </w:r>
    </w:p>
    <w:p w14:paraId="228EF496" w14:textId="77777777" w:rsidR="0052211D" w:rsidRDefault="0052211D" w:rsidP="0052211D"/>
    <w:p w14:paraId="788BF190"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1D"/>
    <w:rsid w:val="0001074D"/>
    <w:rsid w:val="002C6880"/>
    <w:rsid w:val="002C73BE"/>
    <w:rsid w:val="003B0726"/>
    <w:rsid w:val="0052211D"/>
    <w:rsid w:val="00694E63"/>
    <w:rsid w:val="006B65F5"/>
    <w:rsid w:val="00AB02A7"/>
    <w:rsid w:val="00B0374C"/>
    <w:rsid w:val="00BA02D5"/>
    <w:rsid w:val="00D97637"/>
    <w:rsid w:val="00DE59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EC33322"/>
  <w15:chartTrackingRefBased/>
  <w15:docId w15:val="{FEAD9DD5-D6F3-9C46-9D94-84D1F645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2023-11-08T11:04:00Z</dcterms:created>
  <dcterms:modified xsi:type="dcterms:W3CDTF">2023-11-09T09:44:00Z</dcterms:modified>
</cp:coreProperties>
</file>