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A20C" w14:textId="77777777" w:rsidR="00862860" w:rsidRPr="003E4BA0" w:rsidRDefault="00862860" w:rsidP="00862860">
      <w:pPr>
        <w:rPr>
          <w:b/>
          <w:bCs/>
        </w:rPr>
      </w:pPr>
      <w:r w:rsidRPr="003E4BA0">
        <w:rPr>
          <w:b/>
          <w:bCs/>
        </w:rPr>
        <w:t>TORK CRAFT TEAMS UP WITH ROSS BRANCH</w:t>
      </w:r>
    </w:p>
    <w:p w14:paraId="2529AB82" w14:textId="77777777" w:rsidR="00862860" w:rsidRPr="003E4BA0" w:rsidRDefault="00862860" w:rsidP="00862860">
      <w:pPr>
        <w:rPr>
          <w:i/>
          <w:iCs/>
        </w:rPr>
      </w:pPr>
      <w:r w:rsidRPr="003E4BA0">
        <w:rPr>
          <w:i/>
          <w:iCs/>
        </w:rPr>
        <w:t>Dakar hero Branch joins forces with Tork Craft tools</w:t>
      </w:r>
    </w:p>
    <w:p w14:paraId="4AA56B86" w14:textId="77777777" w:rsidR="00862860" w:rsidRDefault="00862860" w:rsidP="00862860"/>
    <w:p w14:paraId="471AD097" w14:textId="77777777" w:rsidR="00862860" w:rsidRDefault="00862860" w:rsidP="00862860">
      <w:r>
        <w:t>Southern Africa’s most popular tool brand, Tork Craft has teamed up with Botswana Dakar Rally bike hero Ross Branch. Branch, who will once again race for the factory Hero team in the 2024 Dakar starting 5 January, joins several other Tork Craft champion race ambassadors who prefer to spanner their machines with the brand’s great value, high quality tools.</w:t>
      </w:r>
    </w:p>
    <w:p w14:paraId="6AC113AF" w14:textId="77777777" w:rsidR="00862860" w:rsidRDefault="00862860" w:rsidP="00862860"/>
    <w:p w14:paraId="0C1D10D2" w14:textId="77777777" w:rsidR="00862860" w:rsidRDefault="00862860" w:rsidP="00862860">
      <w:pPr>
        <w:rPr>
          <w:lang w:val="en-ZA"/>
        </w:rPr>
      </w:pPr>
      <w:r>
        <w:rPr>
          <w:lang w:val="en-ZA"/>
        </w:rPr>
        <w:t>I am s</w:t>
      </w:r>
      <w:r w:rsidRPr="00F01FD9">
        <w:rPr>
          <w:lang w:val="en-ZA"/>
        </w:rPr>
        <w:t xml:space="preserve">o happy to have partnered with </w:t>
      </w:r>
      <w:r>
        <w:rPr>
          <w:lang w:val="en-ZA"/>
        </w:rPr>
        <w:t>Tork Craft,” multiple South African Cross Country champion and multiple Dakar motorcycle stage winner Ross admitted as he received his brand new Tork Craft TrackBox on joining the team. “</w:t>
      </w:r>
      <w:r w:rsidRPr="00F01FD9">
        <w:rPr>
          <w:lang w:val="en-ZA"/>
        </w:rPr>
        <w:t xml:space="preserve">Christmas came early this year, </w:t>
      </w:r>
      <w:r>
        <w:rPr>
          <w:lang w:val="en-ZA"/>
        </w:rPr>
        <w:t xml:space="preserve">and I </w:t>
      </w:r>
      <w:r w:rsidRPr="00F01FD9">
        <w:rPr>
          <w:lang w:val="en-ZA"/>
        </w:rPr>
        <w:t>could</w:t>
      </w:r>
      <w:r>
        <w:rPr>
          <w:lang w:val="en-ZA"/>
        </w:rPr>
        <w:t xml:space="preserve"> </w:t>
      </w:r>
      <w:r w:rsidRPr="00F01FD9">
        <w:rPr>
          <w:lang w:val="en-ZA"/>
        </w:rPr>
        <w:t>n</w:t>
      </w:r>
      <w:r>
        <w:rPr>
          <w:lang w:val="en-ZA"/>
        </w:rPr>
        <w:t>o</w:t>
      </w:r>
      <w:r w:rsidRPr="00F01FD9">
        <w:rPr>
          <w:lang w:val="en-ZA"/>
        </w:rPr>
        <w:t>t be happier</w:t>
      </w:r>
      <w:r>
        <w:rPr>
          <w:lang w:val="en-ZA"/>
        </w:rPr>
        <w:t>!</w:t>
      </w:r>
      <w:r w:rsidRPr="00F01FD9">
        <w:rPr>
          <w:lang w:val="en-ZA"/>
        </w:rPr>
        <w:t xml:space="preserve"> </w:t>
      </w:r>
      <w:r>
        <w:rPr>
          <w:lang w:val="en-ZA"/>
        </w:rPr>
        <w:t>T</w:t>
      </w:r>
      <w:r w:rsidRPr="00F01FD9">
        <w:rPr>
          <w:lang w:val="en-ZA"/>
        </w:rPr>
        <w:t>hank you guys for having me on board!</w:t>
      </w:r>
      <w:r>
        <w:rPr>
          <w:lang w:val="en-ZA"/>
        </w:rPr>
        <w:t>”</w:t>
      </w:r>
    </w:p>
    <w:p w14:paraId="521AFF83" w14:textId="77777777" w:rsidR="00862860" w:rsidRDefault="00862860" w:rsidP="00862860"/>
    <w:p w14:paraId="70C91968" w14:textId="77777777" w:rsidR="00862860" w:rsidRDefault="00862860" w:rsidP="00862860">
      <w:r>
        <w:t>Branch is also first to receive his new Tork Craft TrackBox. Set to be unloaded for sale country wide later this month, the Tork Craft TrackBox is c</w:t>
      </w:r>
      <w:r w:rsidRPr="00DC2A9C">
        <w:t>ustom made for the racer, as much as it is ready to serve the pro mechanic or DIY enthusiast</w:t>
      </w:r>
      <w:r>
        <w:t>. T</w:t>
      </w:r>
      <w:r w:rsidRPr="00DC2A9C">
        <w:t xml:space="preserve">he Tork Craft TrackBox will </w:t>
      </w:r>
      <w:r>
        <w:t xml:space="preserve">also </w:t>
      </w:r>
      <w:r w:rsidRPr="00DC2A9C">
        <w:t xml:space="preserve">make </w:t>
      </w:r>
      <w:r>
        <w:t>a</w:t>
      </w:r>
      <w:r w:rsidRPr="00DC2A9C">
        <w:t xml:space="preserve"> </w:t>
      </w:r>
      <w:r>
        <w:t xml:space="preserve">perfect Christmas </w:t>
      </w:r>
      <w:r w:rsidRPr="00DC2A9C">
        <w:t>gift</w:t>
      </w:r>
      <w:r>
        <w:t xml:space="preserve"> for your petrol head better half</w:t>
      </w:r>
      <w:r w:rsidRPr="00DC2A9C">
        <w:t>.</w:t>
      </w:r>
    </w:p>
    <w:p w14:paraId="6DE09C4C" w14:textId="77777777" w:rsidR="00862860" w:rsidRDefault="00862860" w:rsidP="00862860"/>
    <w:p w14:paraId="5CD8F0A4" w14:textId="77777777" w:rsidR="00862860" w:rsidRDefault="00862860" w:rsidP="00862860">
      <w:r w:rsidRPr="00DC2A9C">
        <w:t>Fully portable and lockable, the three-drawer TrackBox is packed with 154 quality long life Tork Craft chrome vanadium tools snugly packed in</w:t>
      </w:r>
      <w:r>
        <w:t>to</w:t>
      </w:r>
      <w:r w:rsidRPr="00DC2A9C">
        <w:t xml:space="preserve"> custom foam inserts. Tools include a full set of sockets and accessories, wrenches, spanners hex keys and screw drivers. There are also pliers, a hack saw utility knife and a tape measure, among other crucial pit box </w:t>
      </w:r>
      <w:r>
        <w:t>utensi</w:t>
      </w:r>
      <w:r w:rsidRPr="00DC2A9C">
        <w:t>ls.</w:t>
      </w:r>
    </w:p>
    <w:p w14:paraId="0994A61D" w14:textId="77777777" w:rsidR="00862860" w:rsidRDefault="00862860" w:rsidP="00862860"/>
    <w:p w14:paraId="26B5548B" w14:textId="77777777" w:rsidR="00862860" w:rsidRDefault="00862860" w:rsidP="00862860">
      <w:r>
        <w:t>Tork Craft ambassador Ross Branch is meanwhile putting the final touches to his 2024 Dakar preparations aboard his Hero 450 Rally. He finished fourth overall against a full field of Dakar rivals in last week’s Rallye du Maroc, which is regarded as the ultimate Dakar warm up.</w:t>
      </w:r>
    </w:p>
    <w:p w14:paraId="15792035" w14:textId="77777777" w:rsidR="00862860" w:rsidRDefault="00862860" w:rsidP="00862860"/>
    <w:p w14:paraId="62D53E36" w14:textId="77777777" w:rsidR="00862860" w:rsidRDefault="00862860" w:rsidP="00862860">
      <w:r>
        <w:t>“</w:t>
      </w:r>
      <w:r w:rsidRPr="003E4BA0">
        <w:t xml:space="preserve">Thank you to </w:t>
      </w:r>
      <w:r>
        <w:t xml:space="preserve">Tork Craft and </w:t>
      </w:r>
      <w:r w:rsidRPr="003E4BA0">
        <w:t>all my sponsors for believing in me and helping me reach my goals</w:t>
      </w:r>
      <w:r>
        <w:t>,” Ross concluded</w:t>
      </w:r>
      <w:r w:rsidRPr="003E4BA0">
        <w:t xml:space="preserve"> </w:t>
      </w:r>
      <w:r>
        <w:t>“</w:t>
      </w:r>
      <w:r w:rsidRPr="003E4BA0">
        <w:t xml:space="preserve">I have made huge steps as a rider this year and </w:t>
      </w:r>
      <w:r>
        <w:t xml:space="preserve">I am </w:t>
      </w:r>
      <w:r w:rsidRPr="003E4BA0">
        <w:t xml:space="preserve">so excited for what 2024 has </w:t>
      </w:r>
      <w:r>
        <w:t>to</w:t>
      </w:r>
      <w:r w:rsidRPr="003E4BA0">
        <w:t xml:space="preserve"> offer</w:t>
      </w:r>
      <w:r>
        <w:t>!”</w:t>
      </w:r>
    </w:p>
    <w:p w14:paraId="5E2225AF"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860"/>
    <w:rsid w:val="002C6880"/>
    <w:rsid w:val="003B0726"/>
    <w:rsid w:val="00694E63"/>
    <w:rsid w:val="00862860"/>
    <w:rsid w:val="00B0374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FC4B6B8"/>
  <w15:chartTrackingRefBased/>
  <w15:docId w15:val="{543C3A41-EA92-104C-9B63-66CCF0E04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86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2023-11-01T12:22:00Z</dcterms:created>
  <dcterms:modified xsi:type="dcterms:W3CDTF">2023-11-01T12:23:00Z</dcterms:modified>
</cp:coreProperties>
</file>