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28AC" w14:textId="77777777" w:rsidR="003779D2" w:rsidRPr="0064418F" w:rsidRDefault="003779D2" w:rsidP="003779D2">
      <w:pPr>
        <w:rPr>
          <w:b/>
          <w:bCs/>
        </w:rPr>
      </w:pPr>
      <w:r w:rsidRPr="0064418F">
        <w:rPr>
          <w:b/>
          <w:bCs/>
        </w:rPr>
        <w:t>TEAM GREEN TAMES RUSTENBURG</w:t>
      </w:r>
    </w:p>
    <w:p w14:paraId="782308B3" w14:textId="77777777" w:rsidR="003779D2" w:rsidRPr="0064418F" w:rsidRDefault="003779D2" w:rsidP="003779D2">
      <w:pPr>
        <w:rPr>
          <w:i/>
          <w:iCs/>
        </w:rPr>
      </w:pPr>
      <w:r w:rsidRPr="0064418F">
        <w:rPr>
          <w:i/>
          <w:iCs/>
        </w:rPr>
        <w:t>Another win for Holl, great Kawasaki results all</w:t>
      </w:r>
      <w:r>
        <w:rPr>
          <w:i/>
          <w:iCs/>
        </w:rPr>
        <w:t xml:space="preserve"> </w:t>
      </w:r>
      <w:r w:rsidRPr="0064418F">
        <w:rPr>
          <w:i/>
          <w:iCs/>
        </w:rPr>
        <w:t>round</w:t>
      </w:r>
    </w:p>
    <w:p w14:paraId="7311C066" w14:textId="77777777" w:rsidR="003779D2" w:rsidRDefault="003779D2" w:rsidP="003779D2"/>
    <w:p w14:paraId="0B0EEF2F" w14:textId="77777777" w:rsidR="003779D2" w:rsidRDefault="003779D2" w:rsidP="003779D2">
      <w:r>
        <w:t>Pepson Plastics Kawasaki Racing with Scottish Cables and Motul enjoyed another positive day at the office at the penultimate round of the Gauteng GXCC Regional Cross County Championships at Rustenburg on Saturday.</w:t>
      </w:r>
    </w:p>
    <w:p w14:paraId="56FAA7BA" w14:textId="77777777" w:rsidR="003779D2" w:rsidRDefault="003779D2" w:rsidP="003779D2"/>
    <w:p w14:paraId="71269BB2" w14:textId="59D57A46" w:rsidR="00DD7E9E" w:rsidRDefault="003779D2" w:rsidP="003779D2">
      <w:r>
        <w:t xml:space="preserve">“We had another great outing in Rustenburg highlighted by Pieter Holl all but wrapping up the GXCC Masters title today,” Pepson Plastics Kawasaki Racing team boss Iain Pepper confirmed. “Jaycee Nienaber and Wian Wentzel also both delivered great rides to keep in the hunt for their respective OR1 and OR3 championship chases and little </w:t>
      </w:r>
      <w:r w:rsidRPr="00B562AF">
        <w:t>Jake</w:t>
      </w:r>
      <w:r>
        <w:t xml:space="preserve"> </w:t>
      </w:r>
      <w:r w:rsidRPr="00B562AF">
        <w:t>Pretorius</w:t>
      </w:r>
      <w:r>
        <w:t xml:space="preserve"> delivered a fine fourth in 85 Junior too.</w:t>
      </w:r>
    </w:p>
    <w:p w14:paraId="12C8D223" w14:textId="77777777" w:rsidR="00DD7E9E" w:rsidRDefault="00DD7E9E" w:rsidP="003779D2"/>
    <w:p w14:paraId="17014F44" w14:textId="5BF76FE3" w:rsidR="00DD7E9E" w:rsidRDefault="00DD7E9E" w:rsidP="00DD7E9E">
      <w:r>
        <w:t xml:space="preserve">“We also had a few riders coming back after injury, racing Cross Country for the first time, and moving up a class too. </w:t>
      </w:r>
      <w:r>
        <w:t xml:space="preserve">Motocross legend Slade Smith came to </w:t>
      </w:r>
      <w:r>
        <w:t>race</w:t>
      </w:r>
      <w:r>
        <w:t xml:space="preserve"> cross country racing </w:t>
      </w:r>
      <w:r>
        <w:t xml:space="preserve">and see what it’s all about, </w:t>
      </w:r>
      <w:r>
        <w:t xml:space="preserve">and </w:t>
      </w:r>
      <w:r>
        <w:t xml:space="preserve">he </w:t>
      </w:r>
      <w:r>
        <w:t>sensationally led early on, but wrong slotted a couple of times and was then concerned about a bike issue and decided to stop while lying third overall</w:t>
      </w:r>
      <w:r>
        <w:t>.</w:t>
      </w:r>
    </w:p>
    <w:p w14:paraId="284A9E4C" w14:textId="77777777" w:rsidR="00DD7E9E" w:rsidRDefault="00DD7E9E" w:rsidP="00DD7E9E"/>
    <w:p w14:paraId="78A35D37" w14:textId="3DCE184A" w:rsidR="003779D2" w:rsidRDefault="00DD7E9E" w:rsidP="003779D2">
      <w:r>
        <w:t>“</w:t>
      </w:r>
      <w:r>
        <w:t>Wade Den made a comeback after a year away as he recovered from a knee injury and ended fourth in OR1</w:t>
      </w:r>
      <w:r>
        <w:t>.</w:t>
      </w:r>
      <w:r w:rsidRPr="00DD7E9E">
        <w:t xml:space="preserve"> </w:t>
      </w:r>
      <w:r>
        <w:t xml:space="preserve">Ryan Angilley also made a return from injury and ended sixth in OR3, and Jaden Boyce </w:t>
      </w:r>
      <w:r>
        <w:t xml:space="preserve">made </w:t>
      </w:r>
      <w:r>
        <w:t>his OR3 debut</w:t>
      </w:r>
      <w:r>
        <w:t>, but</w:t>
      </w:r>
      <w:r>
        <w:t xml:space="preserve"> took a tumble </w:t>
      </w:r>
      <w:r>
        <w:t>early in the race</w:t>
      </w:r>
      <w:r>
        <w:t xml:space="preserve"> and did not finish</w:t>
      </w:r>
      <w:r>
        <w:t>.”</w:t>
      </w:r>
    </w:p>
    <w:p w14:paraId="17261154" w14:textId="77777777" w:rsidR="00DD7E9E" w:rsidRDefault="00DD7E9E" w:rsidP="003779D2"/>
    <w:p w14:paraId="2E3BF760" w14:textId="1DBD67D2" w:rsidR="003779D2" w:rsidRDefault="003779D2" w:rsidP="003779D2">
      <w:r w:rsidRPr="00416F4A">
        <w:t>Pieter</w:t>
      </w:r>
      <w:r>
        <w:t xml:space="preserve"> </w:t>
      </w:r>
      <w:r w:rsidRPr="00416F4A">
        <w:t>Holl</w:t>
      </w:r>
      <w:r>
        <w:t xml:space="preserve"> took his fourth Masters win in five GXCC starts to all but add the Gauteng title to his National championship with an impressive run to a lucky thirteenth overall. “It felt slow in the beginning and I sat third for the first half of the race,” Pieter reported.  </w:t>
      </w:r>
    </w:p>
    <w:p w14:paraId="4D8DE309" w14:textId="77777777" w:rsidR="003779D2" w:rsidRDefault="003779D2" w:rsidP="003779D2"/>
    <w:p w14:paraId="574B9CD8" w14:textId="77777777" w:rsidR="003779D2" w:rsidRDefault="003779D2" w:rsidP="003779D2">
      <w:r>
        <w:t>“But thanks to Iain’s great race info at the end of the third lap, I managed to catch and pass Wayne Farmer and Kobus Jonck and pull a minute’s lead for the win. It was dusty and sandy with hardpack and rocks, but</w:t>
      </w:r>
      <w:r w:rsidRPr="0064418F">
        <w:t xml:space="preserve"> </w:t>
      </w:r>
      <w:r>
        <w:t>my Kawasaki handled that like it wasn’t there and ran brilliantly all day. Special thanks to my incredible Pepson Plastics team!”</w:t>
      </w:r>
    </w:p>
    <w:p w14:paraId="0ACCFCBD" w14:textId="77777777" w:rsidR="003779D2" w:rsidRDefault="003779D2" w:rsidP="003779D2"/>
    <w:p w14:paraId="75089235" w14:textId="351D97E1" w:rsidR="003779D2" w:rsidRDefault="003779D2" w:rsidP="003779D2">
      <w:r>
        <w:t>Jaycee</w:t>
      </w:r>
      <w:r>
        <w:tab/>
        <w:t>Nienaber rode home f</w:t>
      </w:r>
      <w:r w:rsidR="00DD7E9E">
        <w:t>if</w:t>
      </w:r>
      <w:r>
        <w:t xml:space="preserve">th in class and ninth overall on his Pepson Plastics Kawasaki </w:t>
      </w:r>
      <w:r w:rsidRPr="0070721A">
        <w:t xml:space="preserve">KX </w:t>
      </w:r>
      <w:r>
        <w:t>4</w:t>
      </w:r>
      <w:r w:rsidRPr="0070721A">
        <w:t xml:space="preserve">50 </w:t>
      </w:r>
      <w:r>
        <w:t>X, to head to the November finale three points off the GXCC OR1 championship lead. “That w</w:t>
      </w:r>
      <w:r w:rsidRPr="0064418F">
        <w:t>as a hot and dusty day</w:t>
      </w:r>
      <w:r>
        <w:t xml:space="preserve"> in the saddle</w:t>
      </w:r>
      <w:r w:rsidR="006B2BE2">
        <w:t xml:space="preserve"> and I </w:t>
      </w:r>
      <w:r w:rsidR="006B2BE2" w:rsidRPr="006B2BE2">
        <w:t xml:space="preserve">had an off in the </w:t>
      </w:r>
      <w:r w:rsidR="006B2BE2">
        <w:t>fir</w:t>
      </w:r>
      <w:r w:rsidR="006B2BE2" w:rsidRPr="006B2BE2">
        <w:t>st lap</w:t>
      </w:r>
      <w:r w:rsidR="006B2BE2">
        <w:t xml:space="preserve">,” Jaycee explained. “So </w:t>
      </w:r>
      <w:r w:rsidR="006B2BE2" w:rsidRPr="006B2BE2">
        <w:t>just rode to finish</w:t>
      </w:r>
      <w:r w:rsidR="006B2BE2">
        <w:t xml:space="preserve"> and</w:t>
      </w:r>
      <w:r w:rsidR="006B2BE2" w:rsidRPr="006B2BE2">
        <w:t xml:space="preserve"> put some points on the board</w:t>
      </w:r>
      <w:r w:rsidR="006B2BE2">
        <w:t xml:space="preserve">, </w:t>
      </w:r>
      <w:r>
        <w:t xml:space="preserve">but my </w:t>
      </w:r>
      <w:r w:rsidRPr="0064418F">
        <w:t xml:space="preserve">Pepson Plastics Kawasaki </w:t>
      </w:r>
      <w:r>
        <w:t>ran like a train as always and I was happy to bring it home in the top ten and fourth in OR1. Thanks to the team for a great machine as ever!”</w:t>
      </w:r>
    </w:p>
    <w:p w14:paraId="64DDFA41" w14:textId="77777777" w:rsidR="003779D2" w:rsidRDefault="003779D2" w:rsidP="003779D2"/>
    <w:p w14:paraId="32D68B52" w14:textId="77777777" w:rsidR="003779D2" w:rsidRDefault="003779D2" w:rsidP="003779D2">
      <w:r>
        <w:t xml:space="preserve">Wian Wentzel fifth in OR3 and eleventh overall to also keep his class championship hopes very much alive on his Pepson Plastics Kawasaki </w:t>
      </w:r>
      <w:r w:rsidRPr="0070721A">
        <w:t>KX 250 X</w:t>
      </w:r>
      <w:r>
        <w:t>. “A de</w:t>
      </w:r>
      <w:r w:rsidRPr="0064418F">
        <w:t>manding day to say the least</w:t>
      </w:r>
      <w:r>
        <w:t>!” Wian admitted. “A</w:t>
      </w:r>
      <w:r w:rsidRPr="0064418F">
        <w:t xml:space="preserve"> </w:t>
      </w:r>
      <w:r>
        <w:t>b</w:t>
      </w:r>
      <w:r w:rsidRPr="0064418F">
        <w:t xml:space="preserve">ad start caused the damage </w:t>
      </w:r>
      <w:r>
        <w:t xml:space="preserve">and had </w:t>
      </w:r>
      <w:r w:rsidRPr="0064418F">
        <w:t xml:space="preserve">me eating dust </w:t>
      </w:r>
      <w:r>
        <w:t>until finally I h</w:t>
      </w:r>
      <w:r w:rsidRPr="0064418F">
        <w:t>ad some clea</w:t>
      </w:r>
      <w:r>
        <w:t>n</w:t>
      </w:r>
      <w:r w:rsidRPr="0064418F">
        <w:t xml:space="preserve"> air </w:t>
      </w:r>
      <w:r>
        <w:t>to</w:t>
      </w:r>
      <w:r w:rsidRPr="0064418F">
        <w:t xml:space="preserve"> put</w:t>
      </w:r>
      <w:r>
        <w:t xml:space="preserve"> two </w:t>
      </w:r>
      <w:r w:rsidRPr="0064418F">
        <w:t>solid lap</w:t>
      </w:r>
      <w:r>
        <w:t>s</w:t>
      </w:r>
      <w:r w:rsidRPr="0064418F">
        <w:t xml:space="preserve"> together </w:t>
      </w:r>
      <w:r>
        <w:t>and restore</w:t>
      </w:r>
      <w:r w:rsidRPr="0064418F">
        <w:t xml:space="preserve"> some confidence</w:t>
      </w:r>
      <w:r>
        <w:t>. N</w:t>
      </w:r>
      <w:r w:rsidRPr="0064418F">
        <w:t xml:space="preserve">ot the worst </w:t>
      </w:r>
      <w:r>
        <w:t>day a</w:t>
      </w:r>
      <w:r w:rsidRPr="0064418F">
        <w:t xml:space="preserve">ll in all, </w:t>
      </w:r>
      <w:r>
        <w:t xml:space="preserve">and </w:t>
      </w:r>
      <w:r w:rsidRPr="0064418F">
        <w:t xml:space="preserve">happy to be </w:t>
      </w:r>
      <w:r>
        <w:t xml:space="preserve">home </w:t>
      </w:r>
      <w:r w:rsidRPr="0064418F">
        <w:t xml:space="preserve">safe in </w:t>
      </w:r>
      <w:r>
        <w:t>fifth. Shot, team!”</w:t>
      </w:r>
    </w:p>
    <w:p w14:paraId="4F0950EF" w14:textId="77777777" w:rsidR="00DD7E9E" w:rsidRDefault="00DD7E9E" w:rsidP="003779D2"/>
    <w:p w14:paraId="6BAB9E5B" w14:textId="77777777" w:rsidR="003779D2" w:rsidRDefault="003779D2" w:rsidP="003779D2"/>
    <w:p w14:paraId="411CBBB7" w14:textId="77777777" w:rsidR="00DD7E9E" w:rsidRDefault="003779D2" w:rsidP="003779D2">
      <w:r>
        <w:lastRenderedPageBreak/>
        <w:t xml:space="preserve">“Well done to our entire team on another job very well done in Rustenburg,” Iain Pepper concluded. “We </w:t>
      </w:r>
      <w:r w:rsidR="00DD7E9E">
        <w:t xml:space="preserve">had a great weekend and the guys did a brilliant job in really tough conditions, some came back after injury and others were out for the first time and all impressed. </w:t>
      </w:r>
    </w:p>
    <w:p w14:paraId="4CD386F0" w14:textId="77777777" w:rsidR="00DD7E9E" w:rsidRDefault="00DD7E9E" w:rsidP="003779D2"/>
    <w:p w14:paraId="31E6F388" w14:textId="25685E80" w:rsidR="003779D2" w:rsidRDefault="00DD7E9E" w:rsidP="003779D2">
      <w:r>
        <w:t xml:space="preserve">“We </w:t>
      </w:r>
      <w:r w:rsidR="003779D2">
        <w:t>have one more GXCC round to race with so much championship potential for the team at Carletonville in November, so it’s exciting times as we head to the end of the season. Let’s do it lads!”</w:t>
      </w:r>
    </w:p>
    <w:p w14:paraId="6AD0BDD2" w14:textId="77777777" w:rsidR="005171F3" w:rsidRDefault="005171F3" w:rsidP="003779D2"/>
    <w:p w14:paraId="0E5149DF" w14:textId="77777777" w:rsidR="005171F3" w:rsidRPr="005171F3" w:rsidRDefault="005171F3" w:rsidP="003779D2">
      <w:pPr>
        <w:rPr>
          <w:i/>
          <w:iCs/>
        </w:rPr>
      </w:pPr>
    </w:p>
    <w:p w14:paraId="0C565537" w14:textId="533B3B62" w:rsidR="005171F3" w:rsidRPr="005171F3" w:rsidRDefault="005171F3" w:rsidP="003779D2">
      <w:pPr>
        <w:rPr>
          <w:i/>
          <w:iCs/>
        </w:rPr>
      </w:pPr>
      <w:r w:rsidRPr="005171F3">
        <w:rPr>
          <w:i/>
          <w:iCs/>
        </w:rPr>
        <w:t>*Pepson Plastics Scottish Cables Motul Kawasaki Factory Racing salutes Gilberts Mining &amp; Engineering, the Reinhardt Transport Group, Michelin, Arai, Bikewise, Acerbis and Renthal handlebars for their support.</w:t>
      </w:r>
    </w:p>
    <w:p w14:paraId="04198698" w14:textId="77777777" w:rsidR="003779D2" w:rsidRDefault="003779D2" w:rsidP="003779D2"/>
    <w:p w14:paraId="624D350E" w14:textId="77777777" w:rsidR="003779D2" w:rsidRDefault="003779D2" w:rsidP="003779D2"/>
    <w:p w14:paraId="60D98D10"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D2"/>
    <w:rsid w:val="00120120"/>
    <w:rsid w:val="002C6880"/>
    <w:rsid w:val="003779D2"/>
    <w:rsid w:val="003B0726"/>
    <w:rsid w:val="005171F3"/>
    <w:rsid w:val="00694E63"/>
    <w:rsid w:val="006B2BE2"/>
    <w:rsid w:val="00B0374C"/>
    <w:rsid w:val="00DD0C71"/>
    <w:rsid w:val="00DD7E9E"/>
    <w:rsid w:val="00F90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9079"/>
  <w15:chartTrackingRefBased/>
  <w15:docId w15:val="{873B7272-C1D7-D64E-8707-467552E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2023-10-15T12:04:00Z</dcterms:created>
  <dcterms:modified xsi:type="dcterms:W3CDTF">2023-10-15T17:21:00Z</dcterms:modified>
</cp:coreProperties>
</file>