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40B8" w14:textId="2F4E27BB" w:rsidR="003E704D" w:rsidRPr="003E704D" w:rsidRDefault="003E704D" w:rsidP="003565CC">
      <w:pPr>
        <w:rPr>
          <w:b/>
          <w:bCs/>
        </w:rPr>
      </w:pPr>
      <w:r w:rsidRPr="003E704D">
        <w:rPr>
          <w:b/>
          <w:bCs/>
        </w:rPr>
        <w:t>TORK CRAFT EAR PROTECTION KEEPS YOUR HEARING</w:t>
      </w:r>
    </w:p>
    <w:p w14:paraId="783AECEF" w14:textId="62C7753C" w:rsidR="003E704D" w:rsidRDefault="003E704D" w:rsidP="003565CC">
      <w:pPr>
        <w:rPr>
          <w:i/>
          <w:iCs/>
        </w:rPr>
      </w:pPr>
      <w:r w:rsidRPr="003E704D">
        <w:rPr>
          <w:i/>
          <w:iCs/>
        </w:rPr>
        <w:t>Wearing earmuffs and plugs now will keep your hearing tomorrow</w:t>
      </w:r>
    </w:p>
    <w:p w14:paraId="0A6A0206" w14:textId="77777777" w:rsidR="003E704D" w:rsidRDefault="003E704D" w:rsidP="003565CC"/>
    <w:p w14:paraId="72FE9B5B" w14:textId="4D800B1A" w:rsidR="003565CC" w:rsidRDefault="00E64CB2" w:rsidP="003565CC">
      <w:r>
        <w:t xml:space="preserve">Ear protection is an essential aspect of any workshop or activity where decibel levels are higher than average. You only have one pair of ears and it’s always better to protect them, rather than live with impaired hearing in later life. Which is why Tork </w:t>
      </w:r>
      <w:r w:rsidR="003E704D">
        <w:t>C</w:t>
      </w:r>
      <w:r>
        <w:t>raft offers some cool hearing protection options.</w:t>
      </w:r>
    </w:p>
    <w:p w14:paraId="6518E2A9" w14:textId="77777777" w:rsidR="00E64CB2" w:rsidRDefault="00E64CB2" w:rsidP="003565CC"/>
    <w:p w14:paraId="6EDA2F7D" w14:textId="7787ACB4" w:rsidR="008E2F43" w:rsidRDefault="00E64CB2" w:rsidP="008E2F43">
      <w:r>
        <w:t xml:space="preserve">For the professional, </w:t>
      </w:r>
      <w:r w:rsidR="003565CC">
        <w:t>Tork</w:t>
      </w:r>
      <w:r>
        <w:t xml:space="preserve"> </w:t>
      </w:r>
      <w:r w:rsidR="003565CC">
        <w:t>Craft</w:t>
      </w:r>
      <w:r>
        <w:t>’s e</w:t>
      </w:r>
      <w:r w:rsidR="003565CC">
        <w:t xml:space="preserve">armuff </w:t>
      </w:r>
      <w:r>
        <w:t xml:space="preserve">is ideal for use </w:t>
      </w:r>
      <w:r w:rsidR="00E67433">
        <w:t xml:space="preserve">in </w:t>
      </w:r>
      <w:r w:rsidR="008E2F43">
        <w:t>the noisiest of</w:t>
      </w:r>
      <w:r>
        <w:t xml:space="preserve"> environments, be that in the </w:t>
      </w:r>
      <w:r w:rsidR="003E704D">
        <w:t>raucous</w:t>
      </w:r>
      <w:r>
        <w:t xml:space="preserve"> machine ship, on the flight line, on the hunt</w:t>
      </w:r>
      <w:r w:rsidR="00AB57E5">
        <w:t>,</w:t>
      </w:r>
      <w:r>
        <w:t xml:space="preserve"> at the shooting range</w:t>
      </w:r>
      <w:r w:rsidR="00AB57E5">
        <w:t>,</w:t>
      </w:r>
      <w:r>
        <w:t xml:space="preserve"> or in the racing pit box. Offering the right hearing protection up to SNR25 level</w:t>
      </w:r>
      <w:r w:rsidR="008E2F43" w:rsidRPr="008E2F43">
        <w:t xml:space="preserve"> </w:t>
      </w:r>
      <w:r w:rsidR="008E2F43">
        <w:t>thanks to sumptuously cushioned Fian cups</w:t>
      </w:r>
      <w:r>
        <w:t xml:space="preserve">, Tork Craft’s one-piece, lightweight, </w:t>
      </w:r>
      <w:r w:rsidR="008E2F43">
        <w:t>comfortable,</w:t>
      </w:r>
      <w:r>
        <w:t xml:space="preserve"> and affordable earmuff has a soft-touch easy-a</w:t>
      </w:r>
      <w:r w:rsidR="003565CC">
        <w:t xml:space="preserve">djustable </w:t>
      </w:r>
      <w:r>
        <w:t>h</w:t>
      </w:r>
      <w:r w:rsidR="003565CC">
        <w:t>ead</w:t>
      </w:r>
      <w:r>
        <w:t>b</w:t>
      </w:r>
      <w:r w:rsidR="003565CC">
        <w:t>and</w:t>
      </w:r>
      <w:r w:rsidR="008E2F43" w:rsidRPr="008E2F43">
        <w:t xml:space="preserve"> </w:t>
      </w:r>
      <w:r w:rsidR="008E2F43">
        <w:t>for the most</w:t>
      </w:r>
      <w:r w:rsidR="008E2F43" w:rsidRPr="003565CC">
        <w:t xml:space="preserve"> comfortable fit</w:t>
      </w:r>
      <w:r w:rsidR="008E2F43" w:rsidRPr="00E64CB2">
        <w:t xml:space="preserve"> </w:t>
      </w:r>
      <w:r w:rsidR="008E2F43">
        <w:t>over long periods of use.</w:t>
      </w:r>
    </w:p>
    <w:p w14:paraId="189B1F1F" w14:textId="435CC2A0" w:rsidR="003565CC" w:rsidRDefault="003565CC" w:rsidP="003565CC"/>
    <w:p w14:paraId="61DCB34C" w14:textId="39B0B904" w:rsidR="00694E63" w:rsidRDefault="008E2F43" w:rsidP="003565CC">
      <w:r>
        <w:t xml:space="preserve">Not everyone however needs full time ear protection, and that’s where Tork Craft’s </w:t>
      </w:r>
      <w:r w:rsidR="003565CC">
        <w:t xml:space="preserve">SNR 33 </w:t>
      </w:r>
      <w:r>
        <w:t>level ear protection f</w:t>
      </w:r>
      <w:r w:rsidR="003565CC">
        <w:t>oam</w:t>
      </w:r>
      <w:r w:rsidR="003E704D">
        <w:t xml:space="preserve"> ear</w:t>
      </w:r>
      <w:r w:rsidR="003565CC">
        <w:t xml:space="preserve"> plugs</w:t>
      </w:r>
      <w:r>
        <w:t xml:space="preserve"> come into play. Designed to provide visitors </w:t>
      </w:r>
      <w:r w:rsidR="00B33C47">
        <w:t>to</w:t>
      </w:r>
      <w:r>
        <w:t xml:space="preserve"> noisy environments with proper ear protection while they are there, or to offer retailers an affordable and easy off the shelf </w:t>
      </w:r>
      <w:r w:rsidR="003E704D">
        <w:t xml:space="preserve">ear protection </w:t>
      </w:r>
      <w:r>
        <w:t xml:space="preserve">solution, Tork Craft </w:t>
      </w:r>
      <w:r w:rsidR="003565CC" w:rsidRPr="003565CC">
        <w:t>Ear</w:t>
      </w:r>
      <w:r w:rsidR="003565CC">
        <w:t xml:space="preserve"> </w:t>
      </w:r>
      <w:r w:rsidR="003565CC" w:rsidRPr="003565CC">
        <w:t>Plug Dispensers</w:t>
      </w:r>
      <w:r>
        <w:t xml:space="preserve"> are p</w:t>
      </w:r>
      <w:r w:rsidR="003565CC" w:rsidRPr="003565CC">
        <w:t xml:space="preserve">erfect for </w:t>
      </w:r>
      <w:r>
        <w:t>c</w:t>
      </w:r>
      <w:r w:rsidR="003565CC" w:rsidRPr="003565CC">
        <w:t xml:space="preserve">ountertop </w:t>
      </w:r>
      <w:r>
        <w:t>distribution or s</w:t>
      </w:r>
      <w:r w:rsidR="003565CC" w:rsidRPr="003565CC">
        <w:t>ale</w:t>
      </w:r>
      <w:r>
        <w:t xml:space="preserve"> in </w:t>
      </w:r>
      <w:r w:rsidR="003E704D">
        <w:t xml:space="preserve">dispensers of </w:t>
      </w:r>
      <w:r>
        <w:t>250 or 500 pai</w:t>
      </w:r>
      <w:r w:rsidR="003E704D">
        <w:t>rs of earplugs</w:t>
      </w:r>
      <w:r>
        <w:t xml:space="preserve">. </w:t>
      </w:r>
      <w:r w:rsidR="003E704D">
        <w:t xml:space="preserve">And </w:t>
      </w:r>
      <w:r>
        <w:t xml:space="preserve">500 pair </w:t>
      </w:r>
      <w:r w:rsidR="003E704D">
        <w:t>e</w:t>
      </w:r>
      <w:r>
        <w:t>ar</w:t>
      </w:r>
      <w:r w:rsidR="003E704D">
        <w:t>p</w:t>
      </w:r>
      <w:r>
        <w:t xml:space="preserve">lug </w:t>
      </w:r>
      <w:r w:rsidR="003E704D">
        <w:t>r</w:t>
      </w:r>
      <w:r>
        <w:t>efill packs are available for when your dispenser runs empty</w:t>
      </w:r>
      <w:r w:rsidR="003E704D">
        <w:t>.</w:t>
      </w:r>
    </w:p>
    <w:p w14:paraId="35577FF0" w14:textId="77777777" w:rsidR="003E704D" w:rsidRDefault="003E704D" w:rsidP="003565CC"/>
    <w:p w14:paraId="734EA45B" w14:textId="00738898" w:rsidR="003E704D" w:rsidRDefault="003E704D" w:rsidP="003565CC">
      <w:r w:rsidRPr="003E704D">
        <w:t>Tork Craft encourages users to always choose the right tool for the job. Simply using any tool can be dangerous.</w:t>
      </w:r>
      <w:r>
        <w:t xml:space="preserve"> Like these ear protection products, Tork Craft also supplies a broad range of quality but affordable safety equipment required to do any job. Find out more at </w:t>
      </w:r>
      <w:hyperlink r:id="rId4" w:history="1">
        <w:r w:rsidRPr="006820FF">
          <w:rPr>
            <w:rStyle w:val="Hyperlink"/>
          </w:rPr>
          <w:t>www.torkcraft.com</w:t>
        </w:r>
      </w:hyperlink>
      <w:r>
        <w:t>.</w:t>
      </w:r>
    </w:p>
    <w:p w14:paraId="5EF91B1D" w14:textId="77777777" w:rsidR="003E704D" w:rsidRDefault="003E704D" w:rsidP="003565CC"/>
    <w:p w14:paraId="0B5233D4" w14:textId="77777777" w:rsidR="003E704D" w:rsidRDefault="003E704D" w:rsidP="003E704D">
      <w:r>
        <w:t>Tork Craft is</w:t>
      </w:r>
      <w:r w:rsidRPr="004E5FCE">
        <w:t xml:space="preserve"> a Vermont Sales brand. Established in 1985, </w:t>
      </w:r>
      <w:hyperlink r:id="rId5" w:tgtFrame="_blank" w:history="1">
        <w:r w:rsidRPr="004E5FCE">
          <w:rPr>
            <w:rStyle w:val="Hyperlink"/>
          </w:rPr>
          <w:t>Vermont Sales</w:t>
        </w:r>
      </w:hyperlink>
      <w:r w:rsidRPr="004E5FCE">
        <w:t> offers a </w:t>
      </w:r>
      <w:hyperlink r:id="rId6" w:tgtFrame="_blank" w:history="1">
        <w:r w:rsidRPr="004E5FCE">
          <w:rPr>
            <w:rStyle w:val="Hyperlink"/>
          </w:rPr>
          <w:t>huge range</w:t>
        </w:r>
      </w:hyperlink>
      <w:r w:rsidRPr="004E5FCE">
        <w:t> of tool solutions from more than 50 leading, </w:t>
      </w:r>
      <w:hyperlink r:id="rId7"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8"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9" w:tgtFrame="_blank" w:history="1">
        <w:r w:rsidRPr="004E5FCE">
          <w:rPr>
            <w:rStyle w:val="Hyperlink"/>
          </w:rPr>
          <w:t>vermontsales.co.za</w:t>
        </w:r>
      </w:hyperlink>
      <w:r w:rsidRPr="004E5FCE">
        <w:t>.</w:t>
      </w:r>
    </w:p>
    <w:p w14:paraId="63F4CEDB" w14:textId="77777777" w:rsidR="003E704D" w:rsidRDefault="003E704D" w:rsidP="003565CC"/>
    <w:p w14:paraId="444905FD" w14:textId="283A5F31" w:rsidR="003565CC" w:rsidRDefault="003565CC" w:rsidP="003565CC"/>
    <w:sectPr w:rsidR="00356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CC"/>
    <w:rsid w:val="002C6880"/>
    <w:rsid w:val="003565CC"/>
    <w:rsid w:val="003B0726"/>
    <w:rsid w:val="003E704D"/>
    <w:rsid w:val="00402B37"/>
    <w:rsid w:val="00535B67"/>
    <w:rsid w:val="00694E63"/>
    <w:rsid w:val="008E2F43"/>
    <w:rsid w:val="00AB57E5"/>
    <w:rsid w:val="00B0374C"/>
    <w:rsid w:val="00B33C47"/>
    <w:rsid w:val="00E64CB2"/>
    <w:rsid w:val="00E66260"/>
    <w:rsid w:val="00E67433"/>
    <w:rsid w:val="00F516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EAF2"/>
  <w15:chartTrackingRefBased/>
  <w15:docId w15:val="{3D95BFA1-7243-0D42-B74D-903B63E7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04D"/>
    <w:rPr>
      <w:color w:val="0563C1" w:themeColor="hyperlink"/>
      <w:u w:val="single"/>
    </w:rPr>
  </w:style>
  <w:style w:type="character" w:styleId="UnresolvedMention">
    <w:name w:val="Unresolved Mention"/>
    <w:basedOn w:val="DefaultParagraphFont"/>
    <w:uiPriority w:val="99"/>
    <w:semiHidden/>
    <w:unhideWhenUsed/>
    <w:rsid w:val="003E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webSettings" Target="webSettings.xml"/><Relationship Id="rId7" Type="http://schemas.openxmlformats.org/officeDocument/2006/relationships/hyperlink" Target="https://www.motorsportmedia.co.za/article.asp?conID=15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hyperlink" Target="http://www.torkcraft.com" TargetMode="External"/><Relationship Id="rId9" Type="http://schemas.openxmlformats.org/officeDocument/2006/relationships/hyperlink" Target="http://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Giordano Lupini</cp:lastModifiedBy>
  <cp:revision>7</cp:revision>
  <dcterms:created xsi:type="dcterms:W3CDTF">2023-10-03T06:14:00Z</dcterms:created>
  <dcterms:modified xsi:type="dcterms:W3CDTF">2023-10-03T06:19:00Z</dcterms:modified>
</cp:coreProperties>
</file>