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2E24" w14:textId="31BF8B42" w:rsidR="00A477AB" w:rsidRPr="00A477AB" w:rsidRDefault="00A477AB" w:rsidP="00A477AB">
      <w:pPr>
        <w:rPr>
          <w:b/>
          <w:bCs/>
        </w:rPr>
      </w:pPr>
      <w:r w:rsidRPr="00A477AB">
        <w:rPr>
          <w:b/>
          <w:bCs/>
        </w:rPr>
        <w:t>GIORDANO: POLO CUP JOB DONE!</w:t>
      </w:r>
    </w:p>
    <w:p w14:paraId="013DA711" w14:textId="425E28F6" w:rsidR="00A477AB" w:rsidRPr="00A477AB" w:rsidRDefault="00A477AB" w:rsidP="00A477AB">
      <w:pPr>
        <w:rPr>
          <w:i/>
          <w:iCs/>
        </w:rPr>
      </w:pPr>
      <w:r w:rsidRPr="00A477AB">
        <w:rPr>
          <w:i/>
          <w:iCs/>
        </w:rPr>
        <w:t>Beating the best, with the least, was a blast!</w:t>
      </w:r>
    </w:p>
    <w:p w14:paraId="256E96B9" w14:textId="77777777" w:rsidR="00A477AB" w:rsidRDefault="00A477AB" w:rsidP="00A477AB"/>
    <w:p w14:paraId="01F1A532" w14:textId="4CF4F842" w:rsidR="00A477AB" w:rsidRDefault="00A477AB" w:rsidP="00A477AB">
      <w:r>
        <w:t>Giordano Lupini</w:t>
      </w:r>
      <w:r>
        <w:t>’s</w:t>
      </w:r>
      <w:r>
        <w:t xml:space="preserve"> incredible season of CompCare Polo Cup racing </w:t>
      </w:r>
      <w:r>
        <w:t xml:space="preserve">continued at his </w:t>
      </w:r>
      <w:r>
        <w:t>at home Killarney</w:t>
      </w:r>
      <w:r>
        <w:t xml:space="preserve"> home track over the weekend. The Franschhoek youngster started the season late and has enjoyed a </w:t>
      </w:r>
      <w:r>
        <w:t xml:space="preserve">rollercoaster </w:t>
      </w:r>
      <w:r>
        <w:t>year on track, bursting back onto the scene with a dominant grand slam victory, also at Killarney, before going upcountry and winning in his Jozi rivals’ Zwartkops backyard too</w:t>
      </w:r>
      <w:r>
        <w:t>.</w:t>
      </w:r>
    </w:p>
    <w:p w14:paraId="18BCCA6F" w14:textId="77777777" w:rsidR="00A477AB" w:rsidRDefault="00A477AB" w:rsidP="00A477AB"/>
    <w:p w14:paraId="45E540D8" w14:textId="1E260316" w:rsidR="00A477AB" w:rsidRDefault="00A477AB" w:rsidP="00A477AB">
      <w:r>
        <w:t xml:space="preserve">“We were not supposed to even race this year, but we decided last moment to enter </w:t>
      </w:r>
      <w:r>
        <w:t xml:space="preserve">our Tork Craft Volkswagen </w:t>
      </w:r>
      <w:r>
        <w:t>at Killarney in March," Gio explains. “</w:t>
      </w:r>
      <w:r>
        <w:t>That was a bit of a surreal weekend, but m</w:t>
      </w:r>
      <w:r>
        <w:t>y mom must have packed some special pasta for padkos</w:t>
      </w:r>
      <w:r>
        <w:t xml:space="preserve"> that day</w:t>
      </w:r>
      <w:r>
        <w:t xml:space="preserve">, because we dominated that weekend </w:t>
      </w:r>
      <w:r>
        <w:t xml:space="preserve">with two race wins, two fastest laps and a lap record </w:t>
      </w:r>
      <w:r>
        <w:t>off pole position</w:t>
      </w:r>
      <w:r>
        <w:t xml:space="preserve"> on a day none of us will ever forget!</w:t>
      </w:r>
      <w:r>
        <w:t xml:space="preserve"> </w:t>
      </w:r>
    </w:p>
    <w:p w14:paraId="13ECAB2A" w14:textId="77777777" w:rsidR="00A477AB" w:rsidRDefault="00A477AB" w:rsidP="00A477AB"/>
    <w:p w14:paraId="2233B846" w14:textId="0BF2ABD5" w:rsidR="00A477AB" w:rsidRDefault="00A477AB" w:rsidP="00A477AB">
      <w:r>
        <w:t>“</w:t>
      </w:r>
      <w:r>
        <w:t xml:space="preserve">So we entered the next race up at Zwartkops </w:t>
      </w:r>
      <w:r>
        <w:t>and trekked up to</w:t>
      </w:r>
      <w:r>
        <w:t xml:space="preserve"> Pretoria</w:t>
      </w:r>
      <w:r>
        <w:t xml:space="preserve">. </w:t>
      </w:r>
      <w:r>
        <w:t xml:space="preserve">I </w:t>
      </w:r>
      <w:r>
        <w:t>put it</w:t>
      </w:r>
      <w:r>
        <w:t xml:space="preserve"> on pole </w:t>
      </w:r>
      <w:r>
        <w:t xml:space="preserve">position once more, </w:t>
      </w:r>
      <w:r>
        <w:t>and won again</w:t>
      </w:r>
      <w:r>
        <w:t xml:space="preserve"> there</w:t>
      </w:r>
      <w:r>
        <w:t xml:space="preserve">, which is a huge feather in our </w:t>
      </w:r>
      <w:r>
        <w:t xml:space="preserve">little </w:t>
      </w:r>
      <w:r>
        <w:t>Cape team’s cap</w:t>
      </w:r>
      <w:r>
        <w:t xml:space="preserve">! It’s been </w:t>
      </w:r>
      <w:r>
        <w:t xml:space="preserve">a </w:t>
      </w:r>
      <w:r>
        <w:t xml:space="preserve">wild ride since, but to have win </w:t>
      </w:r>
      <w:r>
        <w:t xml:space="preserve">four </w:t>
      </w:r>
      <w:r>
        <w:t>time</w:t>
      </w:r>
      <w:r>
        <w:t xml:space="preserve">s in SA’s most competitive national </w:t>
      </w:r>
      <w:r>
        <w:t>championship series</w:t>
      </w:r>
      <w:r>
        <w:t xml:space="preserve">, </w:t>
      </w:r>
      <w:r>
        <w:t xml:space="preserve">scored </w:t>
      </w:r>
      <w:r>
        <w:t>four pole positions, three of them on the trot at Killarney</w:t>
      </w:r>
      <w:r>
        <w:t>,</w:t>
      </w:r>
      <w:r>
        <w:t xml:space="preserve"> and </w:t>
      </w:r>
      <w:r>
        <w:t xml:space="preserve">set </w:t>
      </w:r>
      <w:r>
        <w:t>several fastest laps and records</w:t>
      </w:r>
      <w:r>
        <w:t>, was way beyond expectation</w:t>
      </w:r>
      <w:r>
        <w:t>.</w:t>
      </w:r>
    </w:p>
    <w:p w14:paraId="2C9675CB" w14:textId="77777777" w:rsidR="00A477AB" w:rsidRDefault="00A477AB" w:rsidP="00A477AB"/>
    <w:p w14:paraId="4F6CFA92" w14:textId="19E5EA40" w:rsidR="00A477AB" w:rsidRDefault="00A477AB" w:rsidP="00A477AB">
      <w:r>
        <w:t xml:space="preserve">“Best of all, we did </w:t>
      </w:r>
      <w:r w:rsidR="00D477B5">
        <w:t xml:space="preserve">all that </w:t>
      </w:r>
      <w:r>
        <w:t xml:space="preserve">as a tiny three man team with my race engineer Nian, my dad and me on </w:t>
      </w:r>
      <w:r w:rsidR="00D477B5">
        <w:t xml:space="preserve">towing around the country on </w:t>
      </w:r>
      <w:r>
        <w:t xml:space="preserve">the tightest possible budget against some </w:t>
      </w:r>
      <w:r w:rsidR="00D477B5">
        <w:t xml:space="preserve">highly </w:t>
      </w:r>
      <w:r>
        <w:t xml:space="preserve">professional teams and outfits who have left noting to spare from the outset. One thing we had more than enough of doing that, was fun, so </w:t>
      </w:r>
      <w:r>
        <w:t xml:space="preserve">I’d say that’s job done! </w:t>
      </w:r>
    </w:p>
    <w:p w14:paraId="771433B0" w14:textId="77777777" w:rsidR="00A477AB" w:rsidRDefault="00A477AB" w:rsidP="00A477AB"/>
    <w:p w14:paraId="6D770FFF" w14:textId="78E61679" w:rsidR="00A477AB" w:rsidRDefault="00A477AB" w:rsidP="00A477AB">
      <w:r>
        <w:t>“</w:t>
      </w:r>
      <w:r>
        <w:t xml:space="preserve">Huge thanks to all </w:t>
      </w:r>
      <w:r>
        <w:t xml:space="preserve">our </w:t>
      </w:r>
      <w:r>
        <w:t>fans and supporters</w:t>
      </w:r>
      <w:r>
        <w:t xml:space="preserve"> back home and</w:t>
      </w:r>
      <w:r>
        <w:t xml:space="preserve"> around the country. And our greatest appreciation to our sponsors, Tork Craft Tools, Red Earth Projects, Bullion IT, Pabar Auto Components, Accident Guru</w:t>
      </w:r>
      <w:r>
        <w:t>,</w:t>
      </w:r>
      <w:r>
        <w:t xml:space="preserve"> Nian du Toit Racing, and </w:t>
      </w:r>
      <w:r>
        <w:t>everyone who made a difference. It’s been a blast!”</w:t>
      </w:r>
    </w:p>
    <w:p w14:paraId="1FC9B552" w14:textId="77777777" w:rsidR="00A477AB" w:rsidRDefault="00A477AB" w:rsidP="00A477AB"/>
    <w:p w14:paraId="16D5448E" w14:textId="77777777" w:rsidR="00A477AB" w:rsidRDefault="00A477AB"/>
    <w:sectPr w:rsidR="00A4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AB"/>
    <w:rsid w:val="002C6880"/>
    <w:rsid w:val="003B0726"/>
    <w:rsid w:val="00694E63"/>
    <w:rsid w:val="00A477AB"/>
    <w:rsid w:val="00B0374C"/>
    <w:rsid w:val="00D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EAF297"/>
  <w15:chartTrackingRefBased/>
  <w15:docId w15:val="{A77D7054-B9BC-0843-B5F8-09C43DE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1</cp:revision>
  <dcterms:created xsi:type="dcterms:W3CDTF">2023-09-14T13:21:00Z</dcterms:created>
  <dcterms:modified xsi:type="dcterms:W3CDTF">2023-09-14T13:41:00Z</dcterms:modified>
</cp:coreProperties>
</file>