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9D22" w14:textId="45D8F0CF" w:rsidR="00694E63" w:rsidRPr="0062556C" w:rsidRDefault="0062556C">
      <w:pPr>
        <w:rPr>
          <w:b/>
          <w:bCs/>
        </w:rPr>
      </w:pPr>
      <w:r w:rsidRPr="0062556C">
        <w:rPr>
          <w:b/>
          <w:bCs/>
        </w:rPr>
        <w:t>25 YEARS ON, AUTO IS STILL GOING STRONG</w:t>
      </w:r>
    </w:p>
    <w:p w14:paraId="0EC1F71E" w14:textId="2688C5FE" w:rsidR="0062556C" w:rsidRDefault="0062556C">
      <w:r>
        <w:t xml:space="preserve">The Auto team celebrates a quarter century of publishing </w:t>
      </w:r>
    </w:p>
    <w:p w14:paraId="6EB3DA72" w14:textId="77777777" w:rsidR="0062556C" w:rsidRDefault="0062556C"/>
    <w:p w14:paraId="420290A1" w14:textId="77777777" w:rsidR="0062556C" w:rsidRDefault="0062556C"/>
    <w:p w14:paraId="1E6FD940" w14:textId="693FA49F" w:rsidR="0062556C" w:rsidRDefault="00321548">
      <w:r>
        <w:t xml:space="preserve">Former racer and tuner, </w:t>
      </w:r>
      <w:r w:rsidR="0062556C">
        <w:t xml:space="preserve">Auto Page </w:t>
      </w:r>
      <w:r w:rsidR="00073CE1">
        <w:t>found</w:t>
      </w:r>
      <w:r w:rsidR="0062556C">
        <w:t>er</w:t>
      </w:r>
      <w:r w:rsidR="00073CE1">
        <w:t>,</w:t>
      </w:r>
      <w:r w:rsidR="0062556C">
        <w:t xml:space="preserve"> Michele Lupini and his team are celebrating 25 year</w:t>
      </w:r>
      <w:r w:rsidR="00073CE1">
        <w:t>s</w:t>
      </w:r>
      <w:r w:rsidR="0062556C">
        <w:t xml:space="preserve"> of motoring publishing </w:t>
      </w:r>
      <w:r>
        <w:t xml:space="preserve">since Cars in Action magazine was first released a quarter century ago, </w:t>
      </w:r>
      <w:r w:rsidR="0062556C">
        <w:t>this week. The</w:t>
      </w:r>
      <w:r>
        <w:t>Auto.Page</w:t>
      </w:r>
      <w:r w:rsidR="0062556C">
        <w:t xml:space="preserve"> </w:t>
      </w:r>
      <w:r>
        <w:t xml:space="preserve">has since </w:t>
      </w:r>
      <w:r w:rsidR="0062556C">
        <w:t>evolved out of Cars in Action and its sister title</w:t>
      </w:r>
      <w:r w:rsidR="00600996">
        <w:t>,</w:t>
      </w:r>
      <w:r w:rsidR="0062556C">
        <w:t xml:space="preserve"> Bakkie.</w:t>
      </w:r>
    </w:p>
    <w:p w14:paraId="681C9D53" w14:textId="77777777" w:rsidR="0062556C" w:rsidRDefault="0062556C"/>
    <w:p w14:paraId="39C5FBD6" w14:textId="5EAE3E4E" w:rsidR="0062556C" w:rsidRDefault="0062556C">
      <w:r>
        <w:t xml:space="preserve">“The tuning industry was on its knees through the transition to democracy in the early </w:t>
      </w:r>
      <w:r w:rsidR="00073CE1">
        <w:t>‘</w:t>
      </w:r>
      <w:r>
        <w:t xml:space="preserve">90s, and one of the side hustles </w:t>
      </w:r>
      <w:r w:rsidR="00321548">
        <w:t>we</w:t>
      </w:r>
      <w:r>
        <w:t xml:space="preserve"> became involved </w:t>
      </w:r>
      <w:r w:rsidR="00321548">
        <w:t xml:space="preserve">in to keep food on the table, </w:t>
      </w:r>
      <w:r>
        <w:t>was</w:t>
      </w:r>
      <w:r w:rsidR="00321548">
        <w:t xml:space="preserve"> to</w:t>
      </w:r>
      <w:r>
        <w:t xml:space="preserve"> writ</w:t>
      </w:r>
      <w:r w:rsidR="00321548">
        <w:t>e</w:t>
      </w:r>
      <w:r>
        <w:t xml:space="preserve"> stories for various </w:t>
      </w:r>
      <w:r w:rsidR="00321548">
        <w:t xml:space="preserve">local </w:t>
      </w:r>
      <w:r>
        <w:t>motoring magazines,” Michele Lupini explains. “One thing led to another</w:t>
      </w:r>
      <w:r w:rsidR="00073CE1">
        <w:t>,</w:t>
      </w:r>
      <w:r>
        <w:t xml:space="preserve"> and next thing we were launching Cars in Action magazine</w:t>
      </w:r>
      <w:r w:rsidR="00321548">
        <w:t xml:space="preserve"> 25 years ago!</w:t>
      </w:r>
    </w:p>
    <w:p w14:paraId="730C2515" w14:textId="77777777" w:rsidR="0062556C" w:rsidRDefault="0062556C"/>
    <w:p w14:paraId="3BCFA1A6" w14:textId="2C3E1FBF" w:rsidR="0062556C" w:rsidRDefault="0062556C">
      <w:r>
        <w:t>“Being a</w:t>
      </w:r>
      <w:r w:rsidR="00321548">
        <w:t>n engineer</w:t>
      </w:r>
      <w:r>
        <w:t xml:space="preserve"> and a racer, </w:t>
      </w:r>
      <w:r w:rsidR="00321548">
        <w:t>few</w:t>
      </w:r>
      <w:r>
        <w:t xml:space="preserve"> gave us a chance, but Cars in Action soon evolved into a very much loved and appreciated magazine that people </w:t>
      </w:r>
      <w:r w:rsidR="00321548">
        <w:t>still</w:t>
      </w:r>
      <w:r>
        <w:t xml:space="preserve"> admit they so miss today. Not only did we reinvent how magazines were published </w:t>
      </w:r>
      <w:r w:rsidR="00321548">
        <w:t xml:space="preserve">in South Africa </w:t>
      </w:r>
      <w:r>
        <w:t>over those years, but we brought so many people into the business who went on to do great things.</w:t>
      </w:r>
    </w:p>
    <w:p w14:paraId="1C311F64" w14:textId="77777777" w:rsidR="0062556C" w:rsidRDefault="0062556C"/>
    <w:p w14:paraId="41159FD2" w14:textId="7495062D" w:rsidR="00394000" w:rsidRDefault="0062556C">
      <w:r>
        <w:t>“It was an incredible time</w:t>
      </w:r>
      <w:r w:rsidR="007E2B2B">
        <w:t xml:space="preserve"> and we are immensely proud of what we achieved back then</w:t>
      </w:r>
      <w:r>
        <w:t>, but all good things come to an end</w:t>
      </w:r>
      <w:r w:rsidR="00073CE1">
        <w:t xml:space="preserve">. </w:t>
      </w:r>
      <w:r w:rsidR="007E2B2B">
        <w:t>As t</w:t>
      </w:r>
      <w:r w:rsidR="00394000">
        <w:t xml:space="preserve">he odds </w:t>
      </w:r>
      <w:r w:rsidR="007E2B2B">
        <w:t>mounted</w:t>
      </w:r>
      <w:r w:rsidR="00394000">
        <w:t xml:space="preserve"> against paper magazines, we evolved away from print to the digital and social media. Today, </w:t>
      </w:r>
      <w:r w:rsidR="007E2B2B">
        <w:t>TheAuto.Page</w:t>
      </w:r>
      <w:r w:rsidR="00394000">
        <w:t xml:space="preserve"> represents what Cars in Action did back then</w:t>
      </w:r>
      <w:r w:rsidR="00073CE1">
        <w:t>. T</w:t>
      </w:r>
      <w:r w:rsidR="007E2B2B">
        <w:t xml:space="preserve">he same </w:t>
      </w:r>
      <w:r w:rsidR="00073CE1">
        <w:t xml:space="preserve">core </w:t>
      </w:r>
      <w:r w:rsidR="007E2B2B">
        <w:t>team</w:t>
      </w:r>
      <w:r w:rsidR="00394000">
        <w:t xml:space="preserve"> still do</w:t>
      </w:r>
      <w:r w:rsidR="007E2B2B">
        <w:t>es</w:t>
      </w:r>
      <w:r w:rsidR="00394000">
        <w:t xml:space="preserve"> the same job.”</w:t>
      </w:r>
    </w:p>
    <w:p w14:paraId="5143D3D0" w14:textId="77777777" w:rsidR="00394000" w:rsidRDefault="00394000"/>
    <w:p w14:paraId="5415D81A" w14:textId="5E311FE4" w:rsidR="00394000" w:rsidRDefault="00394000">
      <w:r>
        <w:t xml:space="preserve">Auto </w:t>
      </w:r>
      <w:r w:rsidR="007E2B2B">
        <w:t xml:space="preserve">continues to </w:t>
      </w:r>
      <w:r>
        <w:t>evolv</w:t>
      </w:r>
      <w:r w:rsidR="007E2B2B">
        <w:t>e</w:t>
      </w:r>
      <w:r>
        <w:t xml:space="preserve"> strongly</w:t>
      </w:r>
      <w:r w:rsidR="007E2B2B">
        <w:t>,</w:t>
      </w:r>
      <w:r w:rsidR="00E81072">
        <w:t xml:space="preserve"> as of late April,</w:t>
      </w:r>
      <w:r>
        <w:t xml:space="preserve"> year to date traffic</w:t>
      </w:r>
      <w:r w:rsidR="006B621B">
        <w:t xml:space="preserve"> has</w:t>
      </w:r>
      <w:r>
        <w:t xml:space="preserve"> already eclips</w:t>
      </w:r>
      <w:r w:rsidR="006B621B">
        <w:t>ed</w:t>
      </w:r>
      <w:r>
        <w:t xml:space="preserve"> last year’s </w:t>
      </w:r>
      <w:r w:rsidR="00073CE1">
        <w:t xml:space="preserve">overall </w:t>
      </w:r>
      <w:r>
        <w:t>record</w:t>
      </w:r>
      <w:r w:rsidR="00073CE1">
        <w:t>.</w:t>
      </w:r>
      <w:r>
        <w:t xml:space="preserve"> Auto’s </w:t>
      </w:r>
      <w:r w:rsidR="008D7E7F">
        <w:t>social media reach</w:t>
      </w:r>
      <w:r>
        <w:t xml:space="preserve"> regularly flirts with a million views a month</w:t>
      </w:r>
      <w:r w:rsidR="008D7E7F">
        <w:t>. “That’s bigger than any audience we ever had with Cars in Action,” Lupini explains. “But our game has also changed so much over the years.</w:t>
      </w:r>
    </w:p>
    <w:p w14:paraId="1864FA5F" w14:textId="77777777" w:rsidR="008D7E7F" w:rsidRDefault="008D7E7F"/>
    <w:p w14:paraId="2F0D648A" w14:textId="534D66C4" w:rsidR="008D7E7F" w:rsidRDefault="008D7E7F">
      <w:r>
        <w:t xml:space="preserve">“Being a far smaller </w:t>
      </w:r>
      <w:r w:rsidR="00615AC2">
        <w:t xml:space="preserve">and leaner </w:t>
      </w:r>
      <w:r w:rsidR="007E2B2B">
        <w:t>team</w:t>
      </w:r>
      <w:r w:rsidR="00615AC2">
        <w:t xml:space="preserve"> </w:t>
      </w:r>
      <w:r w:rsidR="00805257">
        <w:t>now</w:t>
      </w:r>
      <w:r w:rsidR="00615AC2">
        <w:t>, we concentrate mainly on the cars we actually drive and test, with a side focus on future models</w:t>
      </w:r>
      <w:r w:rsidR="007E2B2B">
        <w:t>. B</w:t>
      </w:r>
      <w:r w:rsidR="00615AC2">
        <w:t xml:space="preserve">oth of </w:t>
      </w:r>
      <w:r w:rsidR="007E2B2B">
        <w:t>those</w:t>
      </w:r>
      <w:r w:rsidR="00615AC2">
        <w:t xml:space="preserve"> were Cars in Action’s biggest strengths. We still enjoy good manufacturer support on test fleets and do the occasional launch</w:t>
      </w:r>
      <w:r w:rsidR="007E2B2B">
        <w:t xml:space="preserve">, which is </w:t>
      </w:r>
      <w:r w:rsidR="00615AC2">
        <w:t>enough to keep us bus</w:t>
      </w:r>
      <w:r w:rsidR="007E2B2B">
        <w:t>y</w:t>
      </w:r>
      <w:r w:rsidR="00615AC2">
        <w:t xml:space="preserve"> and focussed.</w:t>
      </w:r>
    </w:p>
    <w:p w14:paraId="159FEEAE" w14:textId="77777777" w:rsidR="00615AC2" w:rsidRDefault="00615AC2"/>
    <w:p w14:paraId="4ED6C096" w14:textId="22990D4D" w:rsidR="00615AC2" w:rsidRDefault="00615AC2">
      <w:r>
        <w:t>“</w:t>
      </w:r>
      <w:r w:rsidR="00073CE1">
        <w:t>Most importantly, e</w:t>
      </w:r>
      <w:r>
        <w:t>verything you read on Auto and our social media offerings is 100% originally written from our point of view. We do</w:t>
      </w:r>
      <w:r w:rsidR="00805257">
        <w:t>n’</w:t>
      </w:r>
      <w:r>
        <w:t>t just regurgitate media releases and we steer far clear of clickbait. All our stories are specifically targeted to the audience that will most likely read them via social targeting, which is hugely valuable to the carmaker.</w:t>
      </w:r>
    </w:p>
    <w:p w14:paraId="6748381C" w14:textId="77777777" w:rsidR="00615AC2" w:rsidRDefault="00615AC2"/>
    <w:p w14:paraId="16FC2245" w14:textId="22A8CFF4" w:rsidR="0062556C" w:rsidRDefault="00615AC2">
      <w:r>
        <w:t>“Our readers</w:t>
      </w:r>
      <w:r w:rsidR="00073CE1">
        <w:t xml:space="preserve"> still</w:t>
      </w:r>
      <w:r>
        <w:t xml:space="preserve"> appreciate our focus, attention to detail and honesty</w:t>
      </w:r>
      <w:r w:rsidR="00073CE1">
        <w:t>. W</w:t>
      </w:r>
      <w:r>
        <w:t xml:space="preserve">e are happy where we are, even though the carmakers could </w:t>
      </w:r>
      <w:r w:rsidR="00805257">
        <w:t>still</w:t>
      </w:r>
      <w:r>
        <w:t xml:space="preserve"> better utilise our resources. We hav</w:t>
      </w:r>
      <w:r w:rsidR="007E2B2B">
        <w:t>e</w:t>
      </w:r>
      <w:r>
        <w:t xml:space="preserve"> a few interesting </w:t>
      </w:r>
      <w:r w:rsidR="00073CE1">
        <w:t xml:space="preserve">new </w:t>
      </w:r>
      <w:r>
        <w:t>plans</w:t>
      </w:r>
      <w:r w:rsidR="007E2B2B">
        <w:t>. F</w:t>
      </w:r>
      <w:r>
        <w:t>or instance, o</w:t>
      </w:r>
      <w:r w:rsidR="00394000">
        <w:t>ur test records stretch back 25 years now</w:t>
      </w:r>
      <w:r w:rsidR="00073CE1">
        <w:t>. W</w:t>
      </w:r>
      <w:r w:rsidR="007E2B2B">
        <w:t xml:space="preserve">e are </w:t>
      </w:r>
      <w:r w:rsidR="00805257">
        <w:t>work</w:t>
      </w:r>
      <w:r w:rsidR="00394000">
        <w:t>ing</w:t>
      </w:r>
      <w:r w:rsidR="00805257">
        <w:t xml:space="preserve"> on</w:t>
      </w:r>
      <w:r w:rsidR="00394000">
        <w:t xml:space="preserve"> an exciting new</w:t>
      </w:r>
      <w:r>
        <w:t xml:space="preserve"> Auto</w:t>
      </w:r>
      <w:r w:rsidR="00394000">
        <w:t xml:space="preserve"> </w:t>
      </w:r>
      <w:r w:rsidR="007E2B2B">
        <w:t>data projec</w:t>
      </w:r>
      <w:r w:rsidR="00394000">
        <w:t>t around that</w:t>
      </w:r>
      <w:r>
        <w:t>.”</w:t>
      </w:r>
    </w:p>
    <w:p w14:paraId="11CDE77A" w14:textId="77777777" w:rsidR="00615AC2" w:rsidRDefault="00615AC2"/>
    <w:p w14:paraId="645FE33D" w14:textId="46C51833" w:rsidR="00615AC2" w:rsidRDefault="00615AC2">
      <w:r>
        <w:t xml:space="preserve">A small family </w:t>
      </w:r>
      <w:r w:rsidR="00662EEB">
        <w:t>effort</w:t>
      </w:r>
      <w:r>
        <w:t xml:space="preserve">, Michele </w:t>
      </w:r>
      <w:r w:rsidR="007E2B2B">
        <w:t>remains</w:t>
      </w:r>
      <w:r>
        <w:t xml:space="preserve"> publisher and editor, while son Giordano has taken up the slack since </w:t>
      </w:r>
      <w:r w:rsidR="00662EEB">
        <w:t>Grandpa</w:t>
      </w:r>
      <w:r>
        <w:t xml:space="preserve"> Mario retired. “Giordano has had an opinion sinc</w:t>
      </w:r>
      <w:r w:rsidR="00662EEB">
        <w:t>e</w:t>
      </w:r>
      <w:r>
        <w:t xml:space="preserve"> he could say </w:t>
      </w:r>
      <w:r w:rsidR="00ED5BFA">
        <w:t xml:space="preserve">the </w:t>
      </w:r>
      <w:r w:rsidR="00ED5BFA">
        <w:lastRenderedPageBreak/>
        <w:t xml:space="preserve">word </w:t>
      </w:r>
      <w:r>
        <w:t>car</w:t>
      </w:r>
      <w:r w:rsidR="00662EEB">
        <w:t xml:space="preserve">, so it’s great to </w:t>
      </w:r>
      <w:r w:rsidR="007E2B2B">
        <w:t xml:space="preserve">now </w:t>
      </w:r>
      <w:r w:rsidR="00662EEB">
        <w:t>work with him</w:t>
      </w:r>
      <w:r w:rsidR="007E2B2B">
        <w:t>.</w:t>
      </w:r>
      <w:r w:rsidR="00662EEB">
        <w:t xml:space="preserve"> Carol </w:t>
      </w:r>
      <w:r w:rsidR="00805257">
        <w:t xml:space="preserve">is the real boss and still </w:t>
      </w:r>
      <w:r w:rsidR="00662EEB">
        <w:t>runs the admin</w:t>
      </w:r>
      <w:r w:rsidR="00805257">
        <w:t>.</w:t>
      </w:r>
      <w:r w:rsidR="007E2B2B">
        <w:t xml:space="preserve"> </w:t>
      </w:r>
      <w:r w:rsidR="00662EEB">
        <w:t>Mario is still in the backgroun</w:t>
      </w:r>
      <w:r w:rsidR="007E2B2B">
        <w:t>d</w:t>
      </w:r>
      <w:r w:rsidR="00662EEB">
        <w:t xml:space="preserve"> wai</w:t>
      </w:r>
      <w:r w:rsidR="00805257">
        <w:t>ting</w:t>
      </w:r>
      <w:r w:rsidR="00662EEB">
        <w:t xml:space="preserve"> to read our posts </w:t>
      </w:r>
      <w:r w:rsidR="00073CE1">
        <w:t>and</w:t>
      </w:r>
      <w:r w:rsidR="00662EEB">
        <w:t xml:space="preserve"> loves following what we do.” </w:t>
      </w:r>
    </w:p>
    <w:p w14:paraId="490E4F4B" w14:textId="77777777" w:rsidR="00662EEB" w:rsidRDefault="00662EEB"/>
    <w:p w14:paraId="61D2764B" w14:textId="12D779FD" w:rsidR="00662EEB" w:rsidRDefault="00321548">
      <w:r>
        <w:t>T</w:t>
      </w:r>
      <w:r w:rsidR="00662EEB">
        <w:t xml:space="preserve">he Auto team </w:t>
      </w:r>
      <w:r w:rsidR="00805257">
        <w:t>relie</w:t>
      </w:r>
      <w:r w:rsidR="00662EEB">
        <w:t>s on a century deep family obsession with cars</w:t>
      </w:r>
      <w:r>
        <w:t xml:space="preserve"> and racing and </w:t>
      </w:r>
      <w:r w:rsidR="00662EEB">
        <w:t>also runs</w:t>
      </w:r>
      <w:r>
        <w:t xml:space="preserve"> </w:t>
      </w:r>
      <w:hyperlink r:id="rId4" w:history="1">
        <w:r w:rsidRPr="002C71B6">
          <w:rPr>
            <w:rStyle w:val="Hyperlink"/>
          </w:rPr>
          <w:t>www.motorsportmedia.co.za</w:t>
        </w:r>
      </w:hyperlink>
      <w:r>
        <w:t xml:space="preserve">, South Africa’s leading </w:t>
      </w:r>
      <w:r w:rsidR="00662EEB">
        <w:t xml:space="preserve">racing </w:t>
      </w:r>
      <w:r>
        <w:t xml:space="preserve">publicity </w:t>
      </w:r>
      <w:r w:rsidR="00662EEB">
        <w:t>portal</w:t>
      </w:r>
      <w:r>
        <w:t xml:space="preserve">. Motorsport Media </w:t>
      </w:r>
      <w:r w:rsidR="00662EEB">
        <w:t xml:space="preserve">handles </w:t>
      </w:r>
      <w:r w:rsidR="007E2B2B">
        <w:t xml:space="preserve">PR </w:t>
      </w:r>
      <w:r w:rsidR="00662EEB">
        <w:t>for the cream of South Africa’s race drivers, teams, circuits, and series</w:t>
      </w:r>
      <w:r>
        <w:t>, including f</w:t>
      </w:r>
      <w:r w:rsidR="00662EEB">
        <w:t>ourth generation racer Giordano</w:t>
      </w:r>
      <w:r>
        <w:t xml:space="preserve">’s championship chasing race program. </w:t>
      </w:r>
    </w:p>
    <w:p w14:paraId="420A6093" w14:textId="77777777" w:rsidR="007E2B2B" w:rsidRDefault="007E2B2B"/>
    <w:p w14:paraId="456FAD3E" w14:textId="19ACCBA1" w:rsidR="007E2B2B" w:rsidRDefault="007E2B2B">
      <w:r>
        <w:t xml:space="preserve">Follow the Auto team’s motoring exploits on </w:t>
      </w:r>
      <w:hyperlink r:id="rId5" w:history="1">
        <w:r w:rsidRPr="002C71B6">
          <w:rPr>
            <w:rStyle w:val="Hyperlink"/>
          </w:rPr>
          <w:t>https://theauto.page</w:t>
        </w:r>
      </w:hyperlink>
      <w:r>
        <w:t xml:space="preserve">, as well as </w:t>
      </w:r>
      <w:r w:rsidR="00073CE1">
        <w:t xml:space="preserve">at </w:t>
      </w:r>
      <w:r w:rsidR="00073CE1" w:rsidRPr="00073CE1">
        <w:t>facebook.com/theautopage</w:t>
      </w:r>
      <w:r w:rsidR="00073CE1">
        <w:t>.</w:t>
      </w:r>
    </w:p>
    <w:sectPr w:rsidR="007E2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6C"/>
    <w:rsid w:val="00073CE1"/>
    <w:rsid w:val="002C6880"/>
    <w:rsid w:val="00321548"/>
    <w:rsid w:val="00394000"/>
    <w:rsid w:val="003B0726"/>
    <w:rsid w:val="004065BD"/>
    <w:rsid w:val="00600996"/>
    <w:rsid w:val="00615AC2"/>
    <w:rsid w:val="0062556C"/>
    <w:rsid w:val="00662EEB"/>
    <w:rsid w:val="00694E63"/>
    <w:rsid w:val="006B621B"/>
    <w:rsid w:val="007501B9"/>
    <w:rsid w:val="007E2B2B"/>
    <w:rsid w:val="00805257"/>
    <w:rsid w:val="008D7E7F"/>
    <w:rsid w:val="00B0374C"/>
    <w:rsid w:val="00E81072"/>
    <w:rsid w:val="00EC1987"/>
    <w:rsid w:val="00ED5B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7696"/>
  <w15:chartTrackingRefBased/>
  <w15:docId w15:val="{183CE9C4-B999-B543-89EA-23B6867D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548"/>
    <w:rPr>
      <w:color w:val="0563C1" w:themeColor="hyperlink"/>
      <w:u w:val="single"/>
    </w:rPr>
  </w:style>
  <w:style w:type="character" w:styleId="UnresolvedMention">
    <w:name w:val="Unresolved Mention"/>
    <w:basedOn w:val="DefaultParagraphFont"/>
    <w:uiPriority w:val="99"/>
    <w:semiHidden/>
    <w:unhideWhenUsed/>
    <w:rsid w:val="00321548"/>
    <w:rPr>
      <w:color w:val="605E5C"/>
      <w:shd w:val="clear" w:color="auto" w:fill="E1DFDD"/>
    </w:rPr>
  </w:style>
  <w:style w:type="character" w:styleId="FollowedHyperlink">
    <w:name w:val="FollowedHyperlink"/>
    <w:basedOn w:val="DefaultParagraphFont"/>
    <w:uiPriority w:val="99"/>
    <w:semiHidden/>
    <w:unhideWhenUsed/>
    <w:rsid w:val="00321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auto.page" TargetMode="External"/><Relationship Id="rId4" Type="http://schemas.openxmlformats.org/officeDocument/2006/relationships/hyperlink" Target="http://www.motorsportmedi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2023-05-12T10:31:00Z</dcterms:created>
  <dcterms:modified xsi:type="dcterms:W3CDTF">2023-05-12T10:31:00Z</dcterms:modified>
</cp:coreProperties>
</file>