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6F514" w14:textId="1F777372" w:rsidR="001F6C27" w:rsidRDefault="001F6C27" w:rsidP="001F6C27">
      <w:r>
        <w:t>Who</w:t>
      </w:r>
      <w:r>
        <w:tab/>
      </w:r>
      <w:r>
        <w:tab/>
        <w:t>Pepper Racing</w:t>
      </w:r>
    </w:p>
    <w:p w14:paraId="3D64B338" w14:textId="1050A16D" w:rsidR="001F6C27" w:rsidRDefault="001F6C27" w:rsidP="001F6C27">
      <w:r>
        <w:t>What</w:t>
      </w:r>
      <w:r>
        <w:tab/>
      </w:r>
      <w:r>
        <w:tab/>
      </w:r>
      <w:r>
        <w:t>Engen Polo Cup Round 5 Preview</w:t>
      </w:r>
    </w:p>
    <w:p w14:paraId="5B3C3299" w14:textId="4494A492" w:rsidR="001F6C27" w:rsidRDefault="001F6C27" w:rsidP="001F6C27">
      <w:r>
        <w:t>Where</w:t>
      </w:r>
      <w:r>
        <w:tab/>
      </w:r>
      <w:r>
        <w:tab/>
      </w:r>
      <w:r>
        <w:t>Aldo Scribante Racetrack, Port Elizabeth</w:t>
      </w:r>
    </w:p>
    <w:p w14:paraId="2F6E0DD2" w14:textId="157A4BCF" w:rsidR="001F6C27" w:rsidRDefault="001F6C27" w:rsidP="001F6C27">
      <w:r>
        <w:t>When</w:t>
      </w:r>
      <w:r>
        <w:tab/>
      </w:r>
      <w:r>
        <w:tab/>
      </w:r>
      <w:r>
        <w:t>Saturday 14 July 2018</w:t>
      </w:r>
    </w:p>
    <w:p w14:paraId="2C14FCE5" w14:textId="77777777" w:rsidR="001F6C27" w:rsidRDefault="001F6C27" w:rsidP="001F6C27">
      <w:r>
        <w:t>Community</w:t>
      </w:r>
      <w:r>
        <w:tab/>
        <w:t>South Africa National</w:t>
      </w:r>
    </w:p>
    <w:p w14:paraId="6623251A" w14:textId="77777777" w:rsidR="001F6C27" w:rsidRDefault="001F6C27" w:rsidP="001F6C27"/>
    <w:p w14:paraId="3C369B3C" w14:textId="6D535658" w:rsidR="001F6C27" w:rsidRPr="001F6C27" w:rsidRDefault="001F6C27" w:rsidP="001F6C27">
      <w:pPr>
        <w:rPr>
          <w:b/>
        </w:rPr>
      </w:pPr>
      <w:r w:rsidRPr="001F6C27">
        <w:rPr>
          <w:b/>
        </w:rPr>
        <w:t>PEPPER FOUR WANT MORE</w:t>
      </w:r>
    </w:p>
    <w:p w14:paraId="15EE0F90" w14:textId="77777777" w:rsidR="001F6C27" w:rsidRPr="001F6C27" w:rsidRDefault="001F6C27" w:rsidP="001F6C27">
      <w:pPr>
        <w:rPr>
          <w:i/>
        </w:rPr>
      </w:pPr>
      <w:r w:rsidRPr="001F6C27">
        <w:rPr>
          <w:i/>
        </w:rPr>
        <w:t>Team keen to take charge of PE Polo Cup</w:t>
      </w:r>
    </w:p>
    <w:p w14:paraId="68D7B4B8" w14:textId="77777777" w:rsidR="001F6C27" w:rsidRDefault="001F6C27" w:rsidP="001F6C27"/>
    <w:p w14:paraId="363CD388" w14:textId="77777777" w:rsidR="001F6C27" w:rsidRDefault="001F6C27" w:rsidP="001F6C27">
      <w:r>
        <w:t xml:space="preserve">Pepper Racing heads to Port Elizabeth’s fifth round of the Engen Polo Cup hell bent on even further improving on the four-car team’s already strong championship position at the Aldo Scribante Racetrack Saturday 14 July. Tasmin Pepper, Shaun La Reservee and Jason Campos sit first, second and fourth in the </w:t>
      </w:r>
      <w:proofErr w:type="gramStart"/>
      <w:r>
        <w:t>Masters</w:t>
      </w:r>
      <w:proofErr w:type="gramEnd"/>
      <w:r>
        <w:t xml:space="preserve"> championship chase as the season enters its second half, while Keegan Campos lies a strong third in the Junior race. Tasmin meanwhile lies a close second, Keegan fourth, Shaun sixth and Jason 11th in the overall championship rankings.</w:t>
      </w:r>
    </w:p>
    <w:p w14:paraId="568BD655" w14:textId="77777777" w:rsidR="001F6C27" w:rsidRDefault="001F6C27" w:rsidP="001F6C27"/>
    <w:p w14:paraId="4DAA511F" w14:textId="77777777" w:rsidR="001F6C27" w:rsidRDefault="001F6C27" w:rsidP="001F6C27">
      <w:r>
        <w:t>Tasmin Pepper has had a strong season, challenging for the lead at most races so far and she is hell-bent on turning her six-point deficit to championship leader Jeffrey Kruger into an advantage aboard her Electric Life Pepper Racing Polo. “I’m really looking forward to Port Elizabeth!” Tasmin admitted. “The Aldo Scribante Racetrack always makes for good, close racing and now we need some solid points, so we can continue fighting for the overall championship.”</w:t>
      </w:r>
    </w:p>
    <w:p w14:paraId="19F6EEBA" w14:textId="77777777" w:rsidR="001F6C27" w:rsidRDefault="001F6C27" w:rsidP="001F6C27"/>
    <w:p w14:paraId="31310E98" w14:textId="77777777" w:rsidR="001F6C27" w:rsidRDefault="001F6C27" w:rsidP="001F6C27">
      <w:r>
        <w:t>Keegan Campos is the best placed of all 2018 Polo Cup rookies, but he is keen to move up the championship ladder with his Campos Transport Pepper Racing Polo. “I’m so excited leading up to the next round,” Keegan confirmed. “The nature of the PE circuit is very tight, so I’m expecting very close times and even closer racing and after our success as a team at the last round, so I think we will have a strong weekend.”</w:t>
      </w:r>
    </w:p>
    <w:p w14:paraId="42099976" w14:textId="77777777" w:rsidR="001F6C27" w:rsidRDefault="001F6C27" w:rsidP="001F6C27"/>
    <w:p w14:paraId="05511F35" w14:textId="77777777" w:rsidR="001F6C27" w:rsidRDefault="001F6C27" w:rsidP="001F6C27">
      <w:r>
        <w:t xml:space="preserve">Shaun La Reservee has been chipping away at the points in spite of a challenging season so far with his Alpine Volkswagen Pepper Racing Polo to see him lying second in the </w:t>
      </w:r>
      <w:proofErr w:type="gramStart"/>
      <w:r>
        <w:t>Masters</w:t>
      </w:r>
      <w:proofErr w:type="gramEnd"/>
      <w:r>
        <w:t xml:space="preserve"> chase and sixth overall. “I can’t wait to get to Port Elizabeth to carry forward the improved form we showed in East London,” Shaun explained. “Also looking forward to the new surface, but let’s hope the wind stays away so it doesn’t make it hell for us — this is PE though, so let’s see what happens!”</w:t>
      </w:r>
    </w:p>
    <w:p w14:paraId="1426F7D8" w14:textId="77777777" w:rsidR="001F6C27" w:rsidRDefault="001F6C27" w:rsidP="001F6C27"/>
    <w:p w14:paraId="35FEC6CD" w14:textId="77777777" w:rsidR="001F6C27" w:rsidRDefault="001F6C27" w:rsidP="001F6C27">
      <w:r>
        <w:t xml:space="preserve">Jason Campos was the best placed of the Pepper four last time out in the Turn 1 Pepper Racing Polo with a fine third overall and the East London </w:t>
      </w:r>
      <w:proofErr w:type="gramStart"/>
      <w:r>
        <w:t>Masters</w:t>
      </w:r>
      <w:proofErr w:type="gramEnd"/>
      <w:r>
        <w:t xml:space="preserve"> win making up for a tough start to the season. “The plan is to build on our performance in East London,” Jason pointed out. “I need to prove that was not a once off — we want to repeat my East London race 2 result and hopefully go one better this time!”</w:t>
      </w:r>
    </w:p>
    <w:p w14:paraId="0A1D7C32" w14:textId="77777777" w:rsidR="001F6C27" w:rsidRDefault="001F6C27" w:rsidP="001F6C27"/>
    <w:p w14:paraId="283235D9" w14:textId="0FBB04B7" w:rsidR="001F6C27" w:rsidRDefault="001F6C27" w:rsidP="001F6C27">
      <w:r>
        <w:t xml:space="preserve">“We certainly head to the Bay with a spring in our step,” team principal Iain Pepper concluded. “All four cars are well up in the championships, so the plan is to come back in an even better position overall, but there’s a new surface waiting for us at Aldo Scribante and nobody is sure how that will pan out, so we will have to have our wits about us this weekend. “Bring it on.”  </w:t>
      </w:r>
    </w:p>
    <w:p w14:paraId="14B0A305" w14:textId="576AB5AE" w:rsidR="001F6C27" w:rsidRDefault="001F6C27" w:rsidP="001F6C27"/>
    <w:p w14:paraId="6C73F9D4" w14:textId="5FDD7FDF" w:rsidR="0007119B" w:rsidRPr="0042090E" w:rsidRDefault="001F6C27">
      <w:pPr>
        <w:rPr>
          <w:b/>
          <w:i/>
        </w:rPr>
      </w:pPr>
      <w:r w:rsidRPr="001F6C27">
        <w:rPr>
          <w:b/>
          <w:i/>
        </w:rPr>
        <w:t>Ends</w:t>
      </w:r>
      <w:bookmarkStart w:id="0" w:name="_GoBack"/>
      <w:bookmarkEnd w:id="0"/>
    </w:p>
    <w:sectPr w:rsidR="0007119B" w:rsidRPr="0042090E" w:rsidSect="001F6C27">
      <w:pgSz w:w="11900" w:h="16840"/>
      <w:pgMar w:top="1006" w:right="1440" w:bottom="8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C27"/>
    <w:rsid w:val="00047133"/>
    <w:rsid w:val="00121BDD"/>
    <w:rsid w:val="001F6C27"/>
    <w:rsid w:val="0042090E"/>
    <w:rsid w:val="0067540D"/>
    <w:rsid w:val="0086668B"/>
    <w:rsid w:val="00C16BA9"/>
    <w:rsid w:val="00C20058"/>
    <w:rsid w:val="00C471BC"/>
    <w:rsid w:val="00C51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831337"/>
  <w14:defaultImageDpi w14:val="32767"/>
  <w15:chartTrackingRefBased/>
  <w15:docId w15:val="{DBA79AAA-CD2C-EA48-B52B-43B2C93F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456</Words>
  <Characters>2490</Characters>
  <Application>Microsoft Office Word</Application>
  <DocSecurity>0</DocSecurity>
  <Lines>54</Lines>
  <Paragraphs>16</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2018-07-05T15:32:00Z</dcterms:created>
  <dcterms:modified xsi:type="dcterms:W3CDTF">2018-07-05T15:34:00Z</dcterms:modified>
</cp:coreProperties>
</file>