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A56E" w14:textId="5F8A1263" w:rsidR="003927D8" w:rsidRDefault="003927D8" w:rsidP="003927D8">
      <w:r>
        <w:t>Who</w:t>
      </w:r>
      <w:r>
        <w:tab/>
      </w:r>
      <w:r>
        <w:tab/>
        <w:t>Lee Thompson Racing</w:t>
      </w:r>
    </w:p>
    <w:p w14:paraId="503869A4" w14:textId="29627D36" w:rsidR="003927D8" w:rsidRDefault="003927D8" w:rsidP="003927D8">
      <w:r>
        <w:t>What</w:t>
      </w:r>
      <w:r>
        <w:tab/>
      </w:r>
      <w:r>
        <w:tab/>
      </w:r>
      <w:r>
        <w:t>Extreme Festival Round 5 Preview</w:t>
      </w:r>
    </w:p>
    <w:p w14:paraId="1F399C03" w14:textId="426A49D3" w:rsidR="003927D8" w:rsidRDefault="003927D8" w:rsidP="003927D8">
      <w:r>
        <w:t>Where</w:t>
      </w:r>
      <w:r>
        <w:tab/>
      </w:r>
      <w:r>
        <w:tab/>
      </w:r>
      <w:r>
        <w:t>Aldo Scribante Racetrack, Port Elizabeth</w:t>
      </w:r>
    </w:p>
    <w:p w14:paraId="0022D3FE" w14:textId="029EE8E4" w:rsidR="003927D8" w:rsidRDefault="003927D8" w:rsidP="003927D8">
      <w:r>
        <w:t>When</w:t>
      </w:r>
      <w:r>
        <w:tab/>
      </w:r>
      <w:r>
        <w:tab/>
      </w:r>
      <w:r>
        <w:t>Saturday 14 July 2018</w:t>
      </w:r>
    </w:p>
    <w:p w14:paraId="532B73E4" w14:textId="7DA02B5E" w:rsidR="003927D8" w:rsidRDefault="003927D8" w:rsidP="003927D8">
      <w:r>
        <w:t>Community</w:t>
      </w:r>
      <w:r>
        <w:tab/>
        <w:t>South Africa National</w:t>
      </w:r>
    </w:p>
    <w:p w14:paraId="04ACBC19" w14:textId="77777777" w:rsidR="003927D8" w:rsidRDefault="003927D8" w:rsidP="003927D8"/>
    <w:p w14:paraId="2383B280" w14:textId="0E639A97" w:rsidR="003927D8" w:rsidRPr="003927D8" w:rsidRDefault="003927D8" w:rsidP="003927D8">
      <w:pPr>
        <w:rPr>
          <w:b/>
        </w:rPr>
      </w:pPr>
      <w:r w:rsidRPr="003927D8">
        <w:rPr>
          <w:b/>
        </w:rPr>
        <w:t>THOMPSON TRIO TO THE BAY</w:t>
      </w:r>
    </w:p>
    <w:p w14:paraId="2389A2AC" w14:textId="77777777" w:rsidR="003927D8" w:rsidRPr="003927D8" w:rsidRDefault="003927D8" w:rsidP="003927D8">
      <w:pPr>
        <w:rPr>
          <w:i/>
        </w:rPr>
      </w:pPr>
      <w:r w:rsidRPr="003927D8">
        <w:rPr>
          <w:i/>
        </w:rPr>
        <w:t>Lee’s lads out to impress at Aldo</w:t>
      </w:r>
    </w:p>
    <w:p w14:paraId="72327141" w14:textId="77777777" w:rsidR="003927D8" w:rsidRDefault="003927D8" w:rsidP="003927D8"/>
    <w:p w14:paraId="142FC37A" w14:textId="77777777" w:rsidR="003927D8" w:rsidRDefault="003927D8" w:rsidP="003927D8">
      <w:r>
        <w:t>Lee Thompson Racing heads to the fifth round of the Extreme Festival motor races at the newly resurfaced Aldo Scribante Racetrack keen to unlock the secrets needed to find the best pace out of its three cars Saturday 14 July. Young gun Delon Thompson plans to deliver yet another ripping rookie performance and Simon Need is keen to get his show back on the road in the Engen VW Polo Cup, while Charl Smalberger intends bouncing back in Sasol GTC2.</w:t>
      </w:r>
    </w:p>
    <w:p w14:paraId="076AD25A" w14:textId="77777777" w:rsidR="003927D8" w:rsidRDefault="003927D8" w:rsidP="003927D8"/>
    <w:p w14:paraId="28146E8F" w14:textId="77777777" w:rsidR="003927D8" w:rsidRDefault="003927D8" w:rsidP="003927D8">
      <w:r>
        <w:t xml:space="preserve">Delon Thompson may be an Engen Polo Cup rookie, but he has consistently slotted his MF Autobody LTR into the points to sit an impressive eighth in the overall championship race and sixth among the Junior drivers and he can’t wait for his first trip to Aldo Scribante. “This will be my first visit to Aldo, but the track has been completely resurfaced so besides me not yet knowing where the track goes yet, </w:t>
      </w:r>
      <w:proofErr w:type="spellStart"/>
      <w:r>
        <w:t>its</w:t>
      </w:r>
      <w:proofErr w:type="spellEnd"/>
      <w:r>
        <w:t xml:space="preserve"> going to be new for everyone and that could be an advantage with a master like Lee in my corner, so I’m looking forward to more good results.”</w:t>
      </w:r>
    </w:p>
    <w:p w14:paraId="32E22FB4" w14:textId="77777777" w:rsidR="003927D8" w:rsidRDefault="003927D8" w:rsidP="003927D8"/>
    <w:p w14:paraId="2A4CD85F" w14:textId="4CA34BE6" w:rsidR="003927D8" w:rsidRDefault="003927D8" w:rsidP="003927D8">
      <w:r>
        <w:t xml:space="preserve">East London was a weekend to forget for Charl Smalberger and his Sabertek LTR Golf GTI in Sasol GTC2 last time out. “The last race was tough on us and a bit disappointing, so </w:t>
      </w:r>
      <w:proofErr w:type="spellStart"/>
      <w:r>
        <w:t>its</w:t>
      </w:r>
      <w:proofErr w:type="spellEnd"/>
      <w:r>
        <w:t xml:space="preserve"> time to bounce back,” Charl reflected. “I have gone well in PE in the past so hopefully we can replicate that form an</w:t>
      </w:r>
      <w:r w:rsidR="005E46D7">
        <w:t xml:space="preserve">d we have also made some </w:t>
      </w:r>
      <w:bookmarkStart w:id="0" w:name="_GoBack"/>
      <w:bookmarkEnd w:id="0"/>
      <w:r w:rsidR="005E46D7">
        <w:t>improvments,</w:t>
      </w:r>
      <w:r>
        <w:t xml:space="preserve"> so I am super-keen to get back into the championship hunt. “Bring on Port Elizabeth!”</w:t>
      </w:r>
    </w:p>
    <w:p w14:paraId="61156F07" w14:textId="77777777" w:rsidR="003927D8" w:rsidRDefault="003927D8" w:rsidP="003927D8"/>
    <w:p w14:paraId="0E515A6E" w14:textId="77777777" w:rsidR="003927D8" w:rsidRDefault="003927D8" w:rsidP="003927D8">
      <w:r>
        <w:t>Also racing in the Engen Polo Cup, Lee Thompson’s third driver, Mauritian Simon Need returns to the fray after skipping the East London races. “Luck has not been on my side so far this season,” Simon rued. “But it's time to turn that around and I need to reward Lee and the lads with some good points in Port Elizabeth — can’t wait!”</w:t>
      </w:r>
    </w:p>
    <w:p w14:paraId="6206DD3D" w14:textId="77777777" w:rsidR="003927D8" w:rsidRDefault="003927D8" w:rsidP="003927D8"/>
    <w:p w14:paraId="3C625E9A" w14:textId="4EF047D1" w:rsidR="003927D8" w:rsidRDefault="003927D8" w:rsidP="003927D8">
      <w:r>
        <w:t xml:space="preserve">“This should prove a most interesting weekend,” team boss Lee Thompson concluded. “The Aldo Scribante Racetrack has been completely resurfaced and reports from Port Elizabeth suggest that it may be a bit of a trick to set the cars up for the better new surface, but we are ready and waiting for the challenge!”  </w:t>
      </w:r>
    </w:p>
    <w:p w14:paraId="72FFED52" w14:textId="5F405F2B" w:rsidR="003927D8" w:rsidRDefault="003927D8" w:rsidP="003927D8"/>
    <w:p w14:paraId="438FE28A" w14:textId="2EEEE4EE" w:rsidR="003927D8" w:rsidRPr="003927D8" w:rsidRDefault="003927D8" w:rsidP="003927D8">
      <w:pPr>
        <w:rPr>
          <w:b/>
          <w:i/>
        </w:rPr>
      </w:pPr>
      <w:r w:rsidRPr="003927D8">
        <w:rPr>
          <w:b/>
          <w:i/>
        </w:rPr>
        <w:t>Ends</w:t>
      </w:r>
    </w:p>
    <w:p w14:paraId="24D413F0" w14:textId="77777777" w:rsidR="003927D8" w:rsidRDefault="003927D8" w:rsidP="003927D8"/>
    <w:p w14:paraId="3D12153F" w14:textId="77777777" w:rsidR="0007119B" w:rsidRDefault="005E46D7"/>
    <w:sectPr w:rsidR="0007119B" w:rsidSect="00C16B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D8"/>
    <w:rsid w:val="00047133"/>
    <w:rsid w:val="00121BDD"/>
    <w:rsid w:val="003927D8"/>
    <w:rsid w:val="005E46D7"/>
    <w:rsid w:val="0067540D"/>
    <w:rsid w:val="0086668B"/>
    <w:rsid w:val="00C16BA9"/>
    <w:rsid w:val="00C20058"/>
    <w:rsid w:val="00C471BC"/>
    <w:rsid w:val="00C5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CF1453"/>
  <w14:defaultImageDpi w14:val="32767"/>
  <w15:chartTrackingRefBased/>
  <w15:docId w15:val="{B761D960-0272-F04E-9934-702A6987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1957</Characters>
  <Application>Microsoft Office Word</Application>
  <DocSecurity>0</DocSecurity>
  <Lines>42</Lines>
  <Paragraphs>12</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2018-07-05T15:30:00Z</dcterms:created>
  <dcterms:modified xsi:type="dcterms:W3CDTF">2018-07-05T15:32:00Z</dcterms:modified>
</cp:coreProperties>
</file>