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9F65" w14:textId="77777777" w:rsidR="00ED193C" w:rsidRDefault="00ED193C" w:rsidP="00ED193C">
      <w:r>
        <w:t xml:space="preserve">Who: </w:t>
      </w:r>
      <w:r>
        <w:tab/>
      </w:r>
      <w:r>
        <w:tab/>
        <w:t>Daniel Duminy</w:t>
      </w:r>
    </w:p>
    <w:p w14:paraId="635E9DE3" w14:textId="77777777" w:rsidR="00ED193C" w:rsidRDefault="00ED193C" w:rsidP="00ED193C">
      <w:r>
        <w:t>What:</w:t>
      </w:r>
      <w:r>
        <w:tab/>
      </w:r>
      <w:r>
        <w:tab/>
        <w:t>Engen Volkswagen Polo Cup Round 5 Preview</w:t>
      </w:r>
    </w:p>
    <w:p w14:paraId="3FDBF025" w14:textId="77777777" w:rsidR="00ED193C" w:rsidRDefault="00ED193C" w:rsidP="00ED193C">
      <w:r>
        <w:t>Where:</w:t>
      </w:r>
      <w:r>
        <w:tab/>
        <w:t>Aldo Scribante Racetrack, Port Elizabeth</w:t>
      </w:r>
    </w:p>
    <w:p w14:paraId="73989DBF" w14:textId="77777777" w:rsidR="00ED193C" w:rsidRDefault="00ED193C" w:rsidP="00ED193C">
      <w:r>
        <w:t>When:</w:t>
      </w:r>
      <w:r>
        <w:tab/>
      </w:r>
      <w:r>
        <w:tab/>
        <w:t>Saturday 14 July 2018</w:t>
      </w:r>
    </w:p>
    <w:p w14:paraId="40E88E37" w14:textId="77777777" w:rsidR="00ED193C" w:rsidRDefault="00ED193C" w:rsidP="00ED193C">
      <w:r>
        <w:t>Community:</w:t>
      </w:r>
      <w:r>
        <w:tab/>
        <w:t>Port Elizabeth, South Africa National.</w:t>
      </w:r>
    </w:p>
    <w:p w14:paraId="34A4A820" w14:textId="77777777" w:rsidR="00ED193C" w:rsidRDefault="00ED193C" w:rsidP="00ED193C"/>
    <w:p w14:paraId="2BD2ACCB" w14:textId="77777777" w:rsidR="00ED193C" w:rsidRPr="00ED193C" w:rsidRDefault="00ED193C" w:rsidP="00ED193C">
      <w:pPr>
        <w:rPr>
          <w:b/>
        </w:rPr>
      </w:pPr>
      <w:r w:rsidRPr="00ED193C">
        <w:rPr>
          <w:b/>
        </w:rPr>
        <w:t>DAN EYES POLO STEP UP</w:t>
      </w:r>
    </w:p>
    <w:p w14:paraId="4C3BA111" w14:textId="77777777" w:rsidR="00ED193C" w:rsidRPr="00ED193C" w:rsidRDefault="00ED193C" w:rsidP="00ED193C">
      <w:pPr>
        <w:rPr>
          <w:i/>
        </w:rPr>
      </w:pPr>
      <w:r w:rsidRPr="00ED193C">
        <w:rPr>
          <w:i/>
        </w:rPr>
        <w:t>Duminy keen to impress at Aldo</w:t>
      </w:r>
    </w:p>
    <w:p w14:paraId="269EE14B" w14:textId="77777777" w:rsidR="00ED193C" w:rsidRDefault="00ED193C" w:rsidP="00ED193C"/>
    <w:p w14:paraId="3835C51A" w14:textId="77777777" w:rsidR="00ED193C" w:rsidRDefault="00ED193C" w:rsidP="00ED193C">
      <w:r>
        <w:t xml:space="preserve">Ballito youngster Daniel Duminy heads down the coast to Port Elizabeth looking to move further forward in the Engen Polo Cup championship when the Extreme Festival roadshow visits the newly resurfaced Aldo Scribante Racetrack Saturday 14 July. Duminy and his SMD Racing VMR Polo sit an impressive seventh overall and fifth among the Juniors in the highly competitive class. </w:t>
      </w:r>
    </w:p>
    <w:p w14:paraId="01D73B89" w14:textId="77777777" w:rsidR="00ED193C" w:rsidRDefault="00ED193C" w:rsidP="00ED193C"/>
    <w:p w14:paraId="39139604" w14:textId="77777777" w:rsidR="00ED193C" w:rsidRDefault="00ED193C" w:rsidP="00ED193C">
      <w:r>
        <w:t>“I’m super excited to head down to Port Elizabeth,” Daniel admitted. “The racing is always close and very competitive there, so I am once again looking to get a good result. “We’ve had a mixed year so far and there have been challenges as much as successes, so I’m keen on a positive weekend to consolidate my championship position.</w:t>
      </w:r>
    </w:p>
    <w:p w14:paraId="3F6EE77B" w14:textId="77777777" w:rsidR="00ED193C" w:rsidRDefault="00ED193C" w:rsidP="00ED193C"/>
    <w:p w14:paraId="1CB323DD" w14:textId="6409AF57" w:rsidR="00ED193C" w:rsidRDefault="00ED193C" w:rsidP="00ED193C">
      <w:r>
        <w:t>“It should prove an interesting weekend t</w:t>
      </w:r>
      <w:r w:rsidR="00023CFE">
        <w:t>oo — Aldo Scribante has a brand-</w:t>
      </w:r>
      <w:bookmarkStart w:id="0" w:name="_GoBack"/>
      <w:bookmarkEnd w:id="0"/>
      <w:r>
        <w:t>new surface and they say it's going to be a trick to find the right set-up, but I have a great team around me and we have been working hard on all fronts, so let’s see what happens — all glory to God.”</w:t>
      </w:r>
    </w:p>
    <w:p w14:paraId="1F73A862" w14:textId="77777777" w:rsidR="00ED193C" w:rsidRDefault="00ED193C" w:rsidP="00ED193C"/>
    <w:p w14:paraId="4A88B4D4" w14:textId="78B070C3" w:rsidR="0007119B" w:rsidRPr="00ED193C" w:rsidRDefault="00ED193C">
      <w:pPr>
        <w:rPr>
          <w:b/>
          <w:i/>
        </w:rPr>
      </w:pPr>
      <w:r w:rsidRPr="00ED193C">
        <w:rPr>
          <w:b/>
          <w:i/>
        </w:rPr>
        <w:t>Ends</w:t>
      </w:r>
    </w:p>
    <w:sectPr w:rsidR="0007119B" w:rsidRPr="00ED193C" w:rsidSect="00C16B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3C"/>
    <w:rsid w:val="00023CFE"/>
    <w:rsid w:val="00047133"/>
    <w:rsid w:val="00121BDD"/>
    <w:rsid w:val="0067540D"/>
    <w:rsid w:val="0086668B"/>
    <w:rsid w:val="00C16BA9"/>
    <w:rsid w:val="00C20058"/>
    <w:rsid w:val="00C471BC"/>
    <w:rsid w:val="00C51F26"/>
    <w:rsid w:val="00ED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FC12A0"/>
  <w14:defaultImageDpi w14:val="32767"/>
  <w15:chartTrackingRefBased/>
  <w15:docId w15:val="{340B6347-3D1F-F34D-8D8F-2B30CEEE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1051</Characters>
  <Application>Microsoft Office Word</Application>
  <DocSecurity>0</DocSecurity>
  <Lines>22</Lines>
  <Paragraphs>6</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2018-07-05T15:28:00Z</dcterms:created>
  <dcterms:modified xsi:type="dcterms:W3CDTF">2018-07-05T15:30:00Z</dcterms:modified>
</cp:coreProperties>
</file>